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7FA7" w14:textId="77777777" w:rsidR="00D05519" w:rsidRPr="00D166F8" w:rsidRDefault="005E105C" w:rsidP="005E105C">
      <w:pPr>
        <w:pStyle w:val="NoSpacing"/>
        <w:jc w:val="center"/>
        <w:rPr>
          <w:rFonts w:ascii="FT System Blank Light" w:hAnsi="FT System Blank Light" w:cs="Arial"/>
          <w:b/>
          <w:bCs/>
        </w:rPr>
      </w:pPr>
      <w:r w:rsidRPr="00D166F8">
        <w:rPr>
          <w:rFonts w:ascii="FT System Blank Light" w:hAnsi="FT System Blank Light" w:cs="Arial"/>
          <w:b/>
          <w:bCs/>
        </w:rPr>
        <w:t xml:space="preserve">Minutes of a meeting of the East Midlands Freeport Board </w:t>
      </w:r>
    </w:p>
    <w:p w14:paraId="35B864F8" w14:textId="09A3FD0A" w:rsidR="005E105C" w:rsidRPr="00D166F8" w:rsidRDefault="00D05519" w:rsidP="002A7A61">
      <w:pPr>
        <w:pStyle w:val="NoSpacing"/>
        <w:jc w:val="center"/>
        <w:rPr>
          <w:rFonts w:ascii="FT System Blank Light" w:hAnsi="FT System Blank Light" w:cs="Arial"/>
          <w:b/>
          <w:bCs/>
        </w:rPr>
      </w:pPr>
      <w:r w:rsidRPr="00D166F8">
        <w:rPr>
          <w:rFonts w:ascii="FT System Blank Light" w:hAnsi="FT System Blank Light" w:cs="Arial"/>
          <w:b/>
          <w:bCs/>
        </w:rPr>
        <w:t>H</w:t>
      </w:r>
      <w:r w:rsidR="005E105C" w:rsidRPr="00D166F8">
        <w:rPr>
          <w:rFonts w:ascii="FT System Blank Light" w:hAnsi="FT System Blank Light" w:cs="Arial"/>
          <w:b/>
          <w:bCs/>
        </w:rPr>
        <w:t xml:space="preserve">eld on </w:t>
      </w:r>
      <w:r w:rsidR="003C24C3" w:rsidRPr="00D166F8">
        <w:rPr>
          <w:rFonts w:ascii="FT System Blank Light" w:hAnsi="FT System Blank Light" w:cs="Arial"/>
          <w:b/>
          <w:bCs/>
        </w:rPr>
        <w:t>2</w:t>
      </w:r>
      <w:r w:rsidR="00572FEE">
        <w:rPr>
          <w:rFonts w:ascii="FT System Blank Light" w:hAnsi="FT System Blank Light" w:cs="Arial"/>
          <w:b/>
          <w:bCs/>
        </w:rPr>
        <w:t>7 March</w:t>
      </w:r>
      <w:r w:rsidR="003C24C3" w:rsidRPr="00D166F8">
        <w:rPr>
          <w:rFonts w:ascii="FT System Blank Light" w:hAnsi="FT System Blank Light" w:cs="Arial"/>
          <w:b/>
          <w:bCs/>
        </w:rPr>
        <w:t xml:space="preserve"> 2026, at </w:t>
      </w:r>
      <w:r w:rsidR="00572FEE">
        <w:rPr>
          <w:rFonts w:ascii="FT System Blank Light" w:hAnsi="FT System Blank Light" w:cs="Arial"/>
          <w:b/>
          <w:bCs/>
        </w:rPr>
        <w:t>10.45am</w:t>
      </w:r>
      <w:r w:rsidR="003C24C3" w:rsidRPr="00D166F8">
        <w:rPr>
          <w:rFonts w:ascii="FT System Blank Light" w:hAnsi="FT System Blank Light" w:cs="Arial"/>
          <w:b/>
          <w:bCs/>
        </w:rPr>
        <w:t xml:space="preserve">, at </w:t>
      </w:r>
      <w:r w:rsidR="002743B2" w:rsidRPr="002743B2">
        <w:rPr>
          <w:rFonts w:ascii="FT System Blank Light" w:hAnsi="FT System Blank Light" w:cs="Arial"/>
          <w:b/>
          <w:bCs/>
        </w:rPr>
        <w:t>Rushcliffe Arena, Rugby Road, West Bridgford, NG2 7YG</w:t>
      </w:r>
      <w:r w:rsidR="002743B2">
        <w:rPr>
          <w:rFonts w:ascii="FT System Blank Light" w:hAnsi="FT System Blank Light" w:cs="Arial"/>
          <w:b/>
          <w:bCs/>
        </w:rPr>
        <w:t>.</w:t>
      </w:r>
    </w:p>
    <w:p w14:paraId="7E064054" w14:textId="77777777" w:rsidR="005E105C" w:rsidRPr="00992470" w:rsidRDefault="005E105C" w:rsidP="005E105C">
      <w:pPr>
        <w:pStyle w:val="NoSpacing"/>
        <w:rPr>
          <w:rFonts w:ascii="FT System Blank Light" w:hAnsi="FT System Blank Light" w:cs="Arial"/>
          <w:b/>
          <w:bCs/>
          <w:highlight w:val="yellow"/>
        </w:rPr>
      </w:pPr>
    </w:p>
    <w:p w14:paraId="3521084C" w14:textId="77777777" w:rsidR="00A64D2C" w:rsidRPr="00992470" w:rsidRDefault="00A64D2C" w:rsidP="005E105C">
      <w:pPr>
        <w:pStyle w:val="NoSpacing"/>
        <w:rPr>
          <w:rFonts w:ascii="FT System Blank Light" w:hAnsi="FT System Blank Light" w:cs="Arial"/>
          <w:b/>
          <w:bCs/>
          <w:highlight w:val="yellow"/>
          <w:u w:val="single"/>
        </w:rPr>
      </w:pPr>
    </w:p>
    <w:p w14:paraId="50DEC63C" w14:textId="4F77771A" w:rsidR="005E105C" w:rsidRPr="00E2218D" w:rsidRDefault="005E105C" w:rsidP="005E105C">
      <w:pPr>
        <w:pStyle w:val="NoSpacing"/>
        <w:rPr>
          <w:rFonts w:ascii="FT System Blank Light" w:hAnsi="FT System Blank Light" w:cs="Arial"/>
          <w:b/>
          <w:bCs/>
          <w:u w:val="single"/>
        </w:rPr>
      </w:pPr>
      <w:r w:rsidRPr="00E2218D">
        <w:rPr>
          <w:rFonts w:ascii="FT System Blank Light" w:hAnsi="FT System Blank Light" w:cs="Arial"/>
          <w:b/>
          <w:bCs/>
          <w:u w:val="single"/>
        </w:rPr>
        <w:t>PRESENT</w:t>
      </w:r>
    </w:p>
    <w:p w14:paraId="51C5F0F1" w14:textId="77777777" w:rsidR="00075C20" w:rsidRDefault="00075C20" w:rsidP="00136ACD">
      <w:pPr>
        <w:pStyle w:val="NoSpacing"/>
        <w:rPr>
          <w:rFonts w:ascii="FT System Blank Light" w:hAnsi="FT System Blank Light" w:cs="Arial"/>
          <w:u w:val="single"/>
        </w:rPr>
      </w:pPr>
    </w:p>
    <w:p w14:paraId="6E674C3A" w14:textId="544AB9C7" w:rsidR="00136ACD" w:rsidRPr="00E2218D" w:rsidRDefault="00136ACD" w:rsidP="00136ACD">
      <w:pPr>
        <w:pStyle w:val="NoSpacing"/>
        <w:rPr>
          <w:rFonts w:ascii="FT System Blank Light" w:hAnsi="FT System Blank Light" w:cs="Arial"/>
          <w:u w:val="single"/>
        </w:rPr>
      </w:pPr>
      <w:r w:rsidRPr="00E2218D">
        <w:rPr>
          <w:rFonts w:ascii="FT System Blank Light" w:hAnsi="FT System Blank Light" w:cs="Arial"/>
          <w:u w:val="single"/>
        </w:rPr>
        <w:t>Directors</w:t>
      </w:r>
    </w:p>
    <w:p w14:paraId="52941424" w14:textId="77777777" w:rsidR="00136ACD" w:rsidRPr="00E2218D" w:rsidRDefault="00136ACD" w:rsidP="005E105C">
      <w:pPr>
        <w:pStyle w:val="NoSpacing"/>
        <w:rPr>
          <w:rFonts w:ascii="FT System Blank Light" w:hAnsi="FT System Blank Light" w:cs="Arial"/>
        </w:rPr>
      </w:pPr>
    </w:p>
    <w:p w14:paraId="6018DB44" w14:textId="77777777" w:rsidR="005E105C" w:rsidRPr="00E2218D" w:rsidRDefault="005E105C" w:rsidP="005E105C">
      <w:pPr>
        <w:pStyle w:val="NoSpacing"/>
        <w:rPr>
          <w:rFonts w:ascii="FT System Blank Light" w:hAnsi="FT System Blank Light" w:cs="Arial"/>
        </w:rPr>
      </w:pPr>
      <w:r w:rsidRPr="00E2218D">
        <w:rPr>
          <w:rFonts w:ascii="FT System Blank Light" w:hAnsi="FT System Blank Light" w:cs="Arial"/>
        </w:rPr>
        <w:t>Nora Senior – Independent Chair</w:t>
      </w:r>
    </w:p>
    <w:p w14:paraId="34A0AA7A" w14:textId="77777777" w:rsidR="005E105C" w:rsidRPr="00E2218D" w:rsidRDefault="005E105C" w:rsidP="005E105C">
      <w:pPr>
        <w:pStyle w:val="NoSpacing"/>
        <w:jc w:val="center"/>
        <w:rPr>
          <w:rFonts w:ascii="FT System Blank Light" w:hAnsi="FT System Blank Light" w:cs="Arial"/>
        </w:rPr>
      </w:pPr>
    </w:p>
    <w:p w14:paraId="5034A124" w14:textId="5FDD56B6" w:rsidR="005E105C" w:rsidRPr="00EF26F6" w:rsidRDefault="006C0552" w:rsidP="005E105C">
      <w:pPr>
        <w:pStyle w:val="NoSpacing"/>
        <w:rPr>
          <w:rFonts w:ascii="FT System Blank Light" w:hAnsi="FT System Blank Light" w:cs="Arial"/>
        </w:rPr>
      </w:pPr>
      <w:r w:rsidRPr="00EF26F6">
        <w:rPr>
          <w:rFonts w:ascii="FT System Blank Light" w:hAnsi="FT System Blank Light" w:cs="Arial"/>
        </w:rPr>
        <w:t>Phil Canning</w:t>
      </w:r>
      <w:r w:rsidR="005E105C" w:rsidRPr="00EF26F6">
        <w:rPr>
          <w:rFonts w:ascii="FT System Blank Light" w:hAnsi="FT System Blank Light" w:cs="Arial"/>
        </w:rPr>
        <w:t xml:space="preserve"> – Uniper</w:t>
      </w:r>
    </w:p>
    <w:p w14:paraId="146E2924" w14:textId="19B78F5B" w:rsidR="00EF26F6" w:rsidRPr="00EF26F6" w:rsidRDefault="00EF26F6" w:rsidP="005E105C">
      <w:pPr>
        <w:pStyle w:val="NoSpacing"/>
        <w:rPr>
          <w:rFonts w:ascii="FT System Blank Light" w:hAnsi="FT System Blank Light" w:cs="Arial"/>
        </w:rPr>
      </w:pPr>
      <w:r w:rsidRPr="00EF26F6">
        <w:rPr>
          <w:rFonts w:ascii="FT System Blank Light" w:hAnsi="FT System Blank Light" w:cs="Arial"/>
        </w:rPr>
        <w:t>Councillor Neil Clarke – Rushcliffe Borough Council (RBC)</w:t>
      </w:r>
    </w:p>
    <w:p w14:paraId="119EA3B7" w14:textId="572A7F9A" w:rsidR="004750F6" w:rsidRPr="00075C20" w:rsidRDefault="004750F6" w:rsidP="005E105C">
      <w:pPr>
        <w:pStyle w:val="NoSpacing"/>
        <w:rPr>
          <w:rFonts w:ascii="FT System Blank Light" w:hAnsi="FT System Blank Light" w:cs="Arial"/>
        </w:rPr>
      </w:pPr>
      <w:r w:rsidRPr="00075C20">
        <w:rPr>
          <w:rFonts w:ascii="FT System Blank Light" w:hAnsi="FT System Blank Light" w:cs="Arial"/>
        </w:rPr>
        <w:t>Mr Harrison Fowler CC – Leicestershire County Council (LCC)</w:t>
      </w:r>
    </w:p>
    <w:p w14:paraId="441A11DD" w14:textId="17C046F5" w:rsidR="00B173C9" w:rsidRPr="00075C20" w:rsidRDefault="00B173C9" w:rsidP="00B173C9">
      <w:pPr>
        <w:pStyle w:val="NoSpacing"/>
        <w:rPr>
          <w:rFonts w:ascii="FT System Blank Light" w:hAnsi="FT System Blank Light" w:cs="Arial"/>
        </w:rPr>
      </w:pPr>
      <w:r w:rsidRPr="00075C20">
        <w:rPr>
          <w:rFonts w:ascii="FT System Blank Light" w:hAnsi="FT System Blank Light" w:cs="Arial"/>
        </w:rPr>
        <w:t xml:space="preserve">Ben Green – SEGRO </w:t>
      </w:r>
      <w:r w:rsidR="00E01B46" w:rsidRPr="00075C20">
        <w:rPr>
          <w:rFonts w:ascii="FT System Blank Light" w:hAnsi="FT System Blank Light" w:cs="Arial"/>
        </w:rPr>
        <w:t>(Via Microsoft Teams)</w:t>
      </w:r>
    </w:p>
    <w:p w14:paraId="5786A6D3" w14:textId="7AD9FCB3" w:rsidR="00C950E5" w:rsidRPr="00075C20" w:rsidRDefault="00EF5D35" w:rsidP="00C950E5">
      <w:pPr>
        <w:pStyle w:val="NoSpacing"/>
        <w:rPr>
          <w:rFonts w:ascii="FT System Blank Light" w:hAnsi="FT System Blank Light" w:cs="Arial"/>
        </w:rPr>
      </w:pPr>
      <w:r w:rsidRPr="00075C20">
        <w:rPr>
          <w:rFonts w:ascii="FT System Blank Light" w:hAnsi="FT System Blank Light" w:cs="Arial"/>
        </w:rPr>
        <w:t>Ioan Reed-Aspley</w:t>
      </w:r>
      <w:r w:rsidR="00C950E5" w:rsidRPr="00075C20">
        <w:rPr>
          <w:rFonts w:ascii="FT System Blank Light" w:hAnsi="FT System Blank Light" w:cs="Arial"/>
        </w:rPr>
        <w:t xml:space="preserve"> – East Midlands Airport (EMA)</w:t>
      </w:r>
      <w:r w:rsidR="00E01B46" w:rsidRPr="00075C20">
        <w:rPr>
          <w:rFonts w:ascii="FT System Blank Light" w:hAnsi="FT System Blank Light" w:cs="Arial"/>
        </w:rPr>
        <w:t xml:space="preserve"> (Via Microsoft Teams)</w:t>
      </w:r>
    </w:p>
    <w:p w14:paraId="366AC089" w14:textId="77777777" w:rsidR="00C950E5" w:rsidRPr="00075C20" w:rsidRDefault="00C950E5" w:rsidP="00C950E5">
      <w:pPr>
        <w:pStyle w:val="NoSpacing"/>
        <w:rPr>
          <w:rFonts w:ascii="FT System Blank Light" w:hAnsi="FT System Blank Light" w:cs="Arial"/>
        </w:rPr>
      </w:pPr>
      <w:r w:rsidRPr="00075C20">
        <w:rPr>
          <w:rFonts w:ascii="FT System Blank Light" w:hAnsi="FT System Blank Light" w:cs="Arial"/>
        </w:rPr>
        <w:t xml:space="preserve">Peter Ralston – Goodman  </w:t>
      </w:r>
    </w:p>
    <w:p w14:paraId="48F4F289" w14:textId="495473D6" w:rsidR="00A350FE" w:rsidRPr="00075C20" w:rsidRDefault="00C950E5" w:rsidP="00C950E5">
      <w:pPr>
        <w:pStyle w:val="NoSpacing"/>
        <w:rPr>
          <w:rFonts w:ascii="FT System Blank Light" w:hAnsi="FT System Blank Light" w:cs="Arial"/>
        </w:rPr>
      </w:pPr>
      <w:r w:rsidRPr="00075C20">
        <w:rPr>
          <w:rFonts w:ascii="FT System Blank Light" w:hAnsi="FT System Blank Light" w:cs="Arial"/>
        </w:rPr>
        <w:t xml:space="preserve">Councillor Robert Reaney – Derbyshire County Council (DCC) </w:t>
      </w:r>
    </w:p>
    <w:p w14:paraId="328A418E" w14:textId="3CB841D7" w:rsidR="00A350FE" w:rsidRPr="00075C20" w:rsidRDefault="00A350FE" w:rsidP="00A350FE">
      <w:pPr>
        <w:pStyle w:val="NoSpacing"/>
        <w:rPr>
          <w:rFonts w:ascii="FT System Blank Light" w:hAnsi="FT System Blank Light" w:cs="Arial"/>
        </w:rPr>
      </w:pPr>
      <w:r w:rsidRPr="00075C20">
        <w:rPr>
          <w:rFonts w:ascii="FT System Blank Light" w:hAnsi="FT System Blank Light" w:cs="Arial"/>
        </w:rPr>
        <w:t xml:space="preserve">Frank Robotham – Maritime Transport </w:t>
      </w:r>
      <w:r w:rsidR="00EF5D35" w:rsidRPr="00075C20">
        <w:rPr>
          <w:rFonts w:ascii="FT System Blank Light" w:hAnsi="FT System Blank Light" w:cs="Arial"/>
        </w:rPr>
        <w:t>(Via Microsoft Teams)</w:t>
      </w:r>
    </w:p>
    <w:p w14:paraId="7D01B1FC" w14:textId="71674BD6" w:rsidR="00A350FE" w:rsidRPr="00075C20" w:rsidRDefault="00EF5D35" w:rsidP="00A350FE">
      <w:pPr>
        <w:pStyle w:val="NoSpacing"/>
        <w:rPr>
          <w:rFonts w:ascii="FT System Blank Light" w:hAnsi="FT System Blank Light" w:cs="Arial"/>
        </w:rPr>
      </w:pPr>
      <w:r w:rsidRPr="00075C20">
        <w:rPr>
          <w:rFonts w:ascii="FT System Blank Light" w:hAnsi="FT System Blank Light" w:cs="Arial"/>
        </w:rPr>
        <w:t>Stewart Kellie</w:t>
      </w:r>
      <w:r w:rsidR="00A350FE" w:rsidRPr="00075C20">
        <w:rPr>
          <w:rFonts w:ascii="FT System Blank Light" w:hAnsi="FT System Blank Light" w:cs="Arial"/>
        </w:rPr>
        <w:t xml:space="preserve"> – Etwall Land Limited (ELL) </w:t>
      </w:r>
    </w:p>
    <w:p w14:paraId="1BB85249" w14:textId="501B78C5" w:rsidR="00850D79" w:rsidRPr="00075C20" w:rsidRDefault="00850D79" w:rsidP="00C950E5">
      <w:pPr>
        <w:pStyle w:val="NoSpacing"/>
        <w:rPr>
          <w:rFonts w:ascii="FT System Blank Light" w:hAnsi="FT System Blank Light" w:cs="Arial"/>
        </w:rPr>
      </w:pPr>
      <w:r w:rsidRPr="00075C20">
        <w:rPr>
          <w:rFonts w:ascii="FT System Blank Light" w:hAnsi="FT System Blank Light" w:cs="Arial"/>
        </w:rPr>
        <w:t xml:space="preserve">Councillor </w:t>
      </w:r>
      <w:r w:rsidR="008D300D" w:rsidRPr="00075C20">
        <w:rPr>
          <w:rFonts w:ascii="FT System Blank Light" w:hAnsi="FT System Blank Light" w:cs="Arial"/>
        </w:rPr>
        <w:t>Tony Saffell</w:t>
      </w:r>
      <w:r w:rsidRPr="00075C20">
        <w:rPr>
          <w:rFonts w:ascii="FT System Blank Light" w:hAnsi="FT System Blank Light" w:cs="Arial"/>
        </w:rPr>
        <w:t xml:space="preserve"> – North West Leicestershire District Council (NWLDC)</w:t>
      </w:r>
    </w:p>
    <w:p w14:paraId="67382378" w14:textId="05EA796A" w:rsidR="00ED7A8F" w:rsidRPr="00075C20" w:rsidRDefault="008608E6" w:rsidP="00492355">
      <w:pPr>
        <w:pStyle w:val="NoSpacing"/>
        <w:rPr>
          <w:rFonts w:ascii="FT System Blank Light" w:hAnsi="FT System Blank Light" w:cs="Arial"/>
        </w:rPr>
      </w:pPr>
      <w:r w:rsidRPr="00075C20">
        <w:rPr>
          <w:rFonts w:ascii="FT System Blank Light" w:hAnsi="FT System Blank Light" w:cs="Arial"/>
        </w:rPr>
        <w:t>Councillor Stephen Taylor – South Derbyshire District Council (SDDC)</w:t>
      </w:r>
    </w:p>
    <w:p w14:paraId="476FCA2A" w14:textId="2B716FAC" w:rsidR="00727547" w:rsidRPr="00075C20" w:rsidRDefault="00727547" w:rsidP="00492355">
      <w:pPr>
        <w:pStyle w:val="NoSpacing"/>
        <w:rPr>
          <w:rFonts w:ascii="FT System Blank Light" w:hAnsi="FT System Blank Light" w:cs="Arial"/>
        </w:rPr>
      </w:pPr>
      <w:r w:rsidRPr="00075C20">
        <w:rPr>
          <w:rFonts w:ascii="FT System Blank Light" w:hAnsi="FT System Blank Light" w:cs="Arial"/>
        </w:rPr>
        <w:t xml:space="preserve">Derek Higton </w:t>
      </w:r>
      <w:r w:rsidR="008B5E35" w:rsidRPr="00075C20">
        <w:rPr>
          <w:rFonts w:ascii="FT System Blank Light" w:hAnsi="FT System Blank Light" w:cs="Arial"/>
        </w:rPr>
        <w:t>–</w:t>
      </w:r>
      <w:r w:rsidRPr="00075C20">
        <w:rPr>
          <w:rFonts w:ascii="FT System Blank Light" w:hAnsi="FT System Blank Light" w:cs="Arial"/>
        </w:rPr>
        <w:t xml:space="preserve"> </w:t>
      </w:r>
      <w:r w:rsidR="008B5E35" w:rsidRPr="00075C20">
        <w:rPr>
          <w:rFonts w:ascii="FT System Blank Light" w:hAnsi="FT System Blank Light" w:cs="Arial"/>
        </w:rPr>
        <w:t>Nottinghamshire County Council</w:t>
      </w:r>
    </w:p>
    <w:p w14:paraId="3682AA10" w14:textId="77777777" w:rsidR="008113F2" w:rsidRPr="002743B2" w:rsidRDefault="008113F2" w:rsidP="00492355">
      <w:pPr>
        <w:pStyle w:val="NoSpacing"/>
        <w:rPr>
          <w:rFonts w:ascii="FT System Blank Light" w:hAnsi="FT System Blank Light" w:cs="Arial"/>
          <w:highlight w:val="yellow"/>
        </w:rPr>
      </w:pPr>
    </w:p>
    <w:p w14:paraId="3A9C5D9C" w14:textId="77777777" w:rsidR="008608E6" w:rsidRPr="00D5300C" w:rsidRDefault="008608E6" w:rsidP="008608E6">
      <w:pPr>
        <w:pStyle w:val="NoSpacing"/>
        <w:rPr>
          <w:rFonts w:ascii="FT System Blank Light" w:hAnsi="FT System Blank Light" w:cs="Arial"/>
          <w:u w:val="single"/>
        </w:rPr>
      </w:pPr>
      <w:r w:rsidRPr="00D5300C">
        <w:rPr>
          <w:rFonts w:ascii="FT System Blank Light" w:hAnsi="FT System Blank Light" w:cs="Arial"/>
          <w:u w:val="single"/>
        </w:rPr>
        <w:t>Accountable Body Officers</w:t>
      </w:r>
    </w:p>
    <w:p w14:paraId="1BC0022A" w14:textId="77777777" w:rsidR="008608E6" w:rsidRPr="00D5300C" w:rsidRDefault="008608E6" w:rsidP="008608E6">
      <w:pPr>
        <w:pStyle w:val="NoSpacing"/>
        <w:rPr>
          <w:rFonts w:ascii="FT System Blank Light" w:hAnsi="FT System Blank Light" w:cs="Arial"/>
        </w:rPr>
      </w:pPr>
    </w:p>
    <w:p w14:paraId="3227487C" w14:textId="60097D13" w:rsidR="004F52FB" w:rsidRPr="00D5300C" w:rsidRDefault="004F52FB" w:rsidP="004F52FB">
      <w:pPr>
        <w:pStyle w:val="NoSpacing"/>
        <w:rPr>
          <w:rFonts w:ascii="FT System Blank Light" w:hAnsi="FT System Blank Light" w:cs="Arial"/>
        </w:rPr>
      </w:pPr>
      <w:r w:rsidRPr="00D5300C">
        <w:rPr>
          <w:rFonts w:ascii="FT System Blank Light" w:hAnsi="FT System Blank Light" w:cs="Arial"/>
        </w:rPr>
        <w:t>Simone Hines – Director of Finance</w:t>
      </w:r>
      <w:r w:rsidR="0017311B" w:rsidRPr="00D5300C">
        <w:rPr>
          <w:rFonts w:ascii="FT System Blank Light" w:hAnsi="FT System Blank Light" w:cs="Arial"/>
        </w:rPr>
        <w:t xml:space="preserve"> (Via Microsoft Teams)</w:t>
      </w:r>
    </w:p>
    <w:p w14:paraId="34A5296B" w14:textId="77777777" w:rsidR="00EF5D35" w:rsidRPr="00D5300C" w:rsidRDefault="008608E6" w:rsidP="00EF5D35">
      <w:pPr>
        <w:pStyle w:val="NoSpacing"/>
        <w:rPr>
          <w:rFonts w:ascii="FT System Blank Light" w:hAnsi="FT System Blank Light" w:cs="Arial"/>
        </w:rPr>
      </w:pPr>
      <w:r w:rsidRPr="00D5300C">
        <w:rPr>
          <w:rFonts w:ascii="FT System Blank Light" w:hAnsi="FT System Blank Light" w:cs="Arial"/>
        </w:rPr>
        <w:t>Zafar Saleem – Assistant Chief Executive</w:t>
      </w:r>
      <w:r w:rsidR="00EF5D35" w:rsidRPr="00D5300C">
        <w:rPr>
          <w:rFonts w:ascii="FT System Blank Light" w:hAnsi="FT System Blank Light" w:cs="Arial"/>
        </w:rPr>
        <w:t xml:space="preserve"> (Via Microsoft Teams)</w:t>
      </w:r>
    </w:p>
    <w:p w14:paraId="646046FA" w14:textId="77777777" w:rsidR="008608E6" w:rsidRPr="00D5300C" w:rsidRDefault="008608E6" w:rsidP="005E105C">
      <w:pPr>
        <w:pStyle w:val="NoSpacing"/>
        <w:rPr>
          <w:rFonts w:ascii="FT System Blank Light" w:hAnsi="FT System Blank Light" w:cs="Arial"/>
          <w:u w:val="single"/>
        </w:rPr>
      </w:pPr>
    </w:p>
    <w:p w14:paraId="340E269D" w14:textId="77777777" w:rsidR="008608E6" w:rsidRPr="00D5300C" w:rsidRDefault="008608E6" w:rsidP="008608E6">
      <w:pPr>
        <w:pStyle w:val="NoSpacing"/>
        <w:rPr>
          <w:rFonts w:ascii="FT System Blank Light" w:hAnsi="FT System Blank Light" w:cs="Arial"/>
          <w:u w:val="single"/>
        </w:rPr>
      </w:pPr>
      <w:r w:rsidRPr="00D5300C">
        <w:rPr>
          <w:rFonts w:ascii="FT System Blank Light" w:hAnsi="FT System Blank Light" w:cs="Arial"/>
          <w:u w:val="single"/>
        </w:rPr>
        <w:t>Executive Delivery Team</w:t>
      </w:r>
    </w:p>
    <w:p w14:paraId="1DEC3326" w14:textId="77777777" w:rsidR="008608E6" w:rsidRPr="00D5300C" w:rsidRDefault="008608E6" w:rsidP="008608E6">
      <w:pPr>
        <w:pStyle w:val="NoSpacing"/>
        <w:rPr>
          <w:rFonts w:ascii="FT System Blank Light" w:hAnsi="FT System Blank Light" w:cs="Arial"/>
          <w:u w:val="single"/>
        </w:rPr>
      </w:pPr>
    </w:p>
    <w:p w14:paraId="67C93F1F" w14:textId="77777777" w:rsidR="003D344F" w:rsidRPr="00D5300C" w:rsidRDefault="00E964CA" w:rsidP="008608E6">
      <w:pPr>
        <w:pStyle w:val="NoSpacing"/>
        <w:rPr>
          <w:rFonts w:ascii="FT System Blank Light" w:hAnsi="FT System Blank Light" w:cs="Arial"/>
        </w:rPr>
      </w:pPr>
      <w:r w:rsidRPr="00D5300C">
        <w:rPr>
          <w:rFonts w:ascii="FT System Blank Light" w:hAnsi="FT System Blank Light" w:cs="Arial"/>
        </w:rPr>
        <w:t xml:space="preserve">Jonathan Bretherton – Head of Commercial and </w:t>
      </w:r>
      <w:r w:rsidR="003D344F" w:rsidRPr="00D5300C">
        <w:rPr>
          <w:rFonts w:ascii="FT System Blank Light" w:hAnsi="FT System Blank Light" w:cs="Arial"/>
        </w:rPr>
        <w:t>Development</w:t>
      </w:r>
    </w:p>
    <w:p w14:paraId="62CBD44E" w14:textId="62D02FDE" w:rsidR="0000619D" w:rsidRPr="00D5300C" w:rsidRDefault="0000619D" w:rsidP="008608E6">
      <w:pPr>
        <w:pStyle w:val="NoSpacing"/>
        <w:rPr>
          <w:rFonts w:ascii="FT System Blank Light" w:hAnsi="FT System Blank Light" w:cs="Arial"/>
        </w:rPr>
      </w:pPr>
      <w:r w:rsidRPr="00D5300C">
        <w:rPr>
          <w:rFonts w:ascii="FT System Blank Light" w:hAnsi="FT System Blank Light" w:cs="Arial"/>
        </w:rPr>
        <w:t>Dan Cooper – Head of Communications and Inward Investment</w:t>
      </w:r>
    </w:p>
    <w:p w14:paraId="642371A7" w14:textId="7BE3BD80" w:rsidR="00E2218D" w:rsidRPr="00D5300C" w:rsidRDefault="00F45550" w:rsidP="008608E6">
      <w:pPr>
        <w:pStyle w:val="NoSpacing"/>
        <w:rPr>
          <w:rFonts w:ascii="FT System Blank Light" w:hAnsi="FT System Blank Light" w:cs="Arial"/>
        </w:rPr>
      </w:pPr>
      <w:r w:rsidRPr="00D5300C">
        <w:rPr>
          <w:rFonts w:ascii="FT System Blank Light" w:hAnsi="FT System Blank Light" w:cs="Arial"/>
        </w:rPr>
        <w:t>Megan Field – Programme Manager</w:t>
      </w:r>
    </w:p>
    <w:p w14:paraId="4F070188" w14:textId="6914F5B8" w:rsidR="008608E6" w:rsidRPr="00803698" w:rsidRDefault="008608E6" w:rsidP="008608E6">
      <w:pPr>
        <w:pStyle w:val="NoSpacing"/>
        <w:rPr>
          <w:rFonts w:ascii="FT System Blank Light" w:hAnsi="FT System Blank Light" w:cs="Arial"/>
        </w:rPr>
      </w:pPr>
      <w:r w:rsidRPr="00803698">
        <w:rPr>
          <w:rFonts w:ascii="FT System Blank Light" w:hAnsi="FT System Blank Light" w:cs="Arial"/>
        </w:rPr>
        <w:t>Katie Greenhalgh – Head of Green Growth and Inclusion</w:t>
      </w:r>
    </w:p>
    <w:p w14:paraId="628C1298" w14:textId="45E27A66" w:rsidR="00B400DB" w:rsidRPr="00803698" w:rsidRDefault="00C2070E" w:rsidP="008608E6">
      <w:pPr>
        <w:pStyle w:val="NoSpacing"/>
        <w:rPr>
          <w:rFonts w:ascii="FT System Blank Light" w:hAnsi="FT System Blank Light" w:cs="Arial"/>
        </w:rPr>
      </w:pPr>
      <w:r w:rsidRPr="00803698">
        <w:rPr>
          <w:rFonts w:ascii="FT System Blank Light" w:hAnsi="FT System Blank Light" w:cs="Arial"/>
        </w:rPr>
        <w:t>Christian Cadwallader</w:t>
      </w:r>
      <w:r w:rsidR="00B400DB" w:rsidRPr="00803698">
        <w:rPr>
          <w:rFonts w:ascii="FT System Blank Light" w:hAnsi="FT System Blank Light" w:cs="Arial"/>
        </w:rPr>
        <w:t xml:space="preserve"> </w:t>
      </w:r>
      <w:r w:rsidR="00E2218D" w:rsidRPr="00803698">
        <w:rPr>
          <w:rFonts w:ascii="FT System Blank Light" w:hAnsi="FT System Blank Light" w:cs="Arial"/>
        </w:rPr>
        <w:t>–</w:t>
      </w:r>
      <w:r w:rsidR="00B400DB" w:rsidRPr="00803698">
        <w:rPr>
          <w:rFonts w:ascii="FT System Blank Light" w:hAnsi="FT System Blank Light" w:cs="Arial"/>
        </w:rPr>
        <w:t xml:space="preserve"> </w:t>
      </w:r>
      <w:r w:rsidR="005443B6" w:rsidRPr="00803698">
        <w:rPr>
          <w:rFonts w:ascii="FT System Blank Light" w:hAnsi="FT System Blank Light" w:cs="Arial"/>
        </w:rPr>
        <w:t xml:space="preserve">Strategic </w:t>
      </w:r>
      <w:r w:rsidR="009E0BFF" w:rsidRPr="00803698">
        <w:rPr>
          <w:rFonts w:ascii="FT System Blank Light" w:hAnsi="FT System Blank Light" w:cs="Arial"/>
        </w:rPr>
        <w:t xml:space="preserve">Engineering and Technical </w:t>
      </w:r>
      <w:r w:rsidR="005443B6" w:rsidRPr="00803698">
        <w:rPr>
          <w:rFonts w:ascii="FT System Blank Light" w:hAnsi="FT System Blank Light" w:cs="Arial"/>
        </w:rPr>
        <w:t>Lead</w:t>
      </w:r>
      <w:r w:rsidR="00D5300C" w:rsidRPr="00803698">
        <w:rPr>
          <w:rFonts w:ascii="FT System Blank Light" w:hAnsi="FT System Blank Light" w:cs="Arial"/>
        </w:rPr>
        <w:t xml:space="preserve"> (Via Microsoft Teams)</w:t>
      </w:r>
      <w:r w:rsidR="00FA5CA2" w:rsidRPr="00803698">
        <w:rPr>
          <w:rFonts w:ascii="FT System Blank Light" w:hAnsi="FT System Blank Light" w:cs="Arial"/>
        </w:rPr>
        <w:t xml:space="preserve"> – For Item </w:t>
      </w:r>
      <w:r w:rsidR="00803698" w:rsidRPr="00803698">
        <w:rPr>
          <w:rFonts w:ascii="FT System Blank Light" w:hAnsi="FT System Blank Light" w:cs="Arial"/>
        </w:rPr>
        <w:t>11</w:t>
      </w:r>
    </w:p>
    <w:p w14:paraId="5BBB97AB" w14:textId="77777777" w:rsidR="00B40A94" w:rsidRPr="00D5300C" w:rsidRDefault="00B40A94" w:rsidP="00B40A94">
      <w:pPr>
        <w:pStyle w:val="NoSpacing"/>
        <w:rPr>
          <w:rFonts w:ascii="FT System Blank Light" w:hAnsi="FT System Blank Light" w:cs="Arial"/>
        </w:rPr>
      </w:pPr>
      <w:r w:rsidRPr="00D5300C">
        <w:rPr>
          <w:rFonts w:ascii="FT System Blank Light" w:hAnsi="FT System Blank Light" w:cs="Arial"/>
        </w:rPr>
        <w:t xml:space="preserve">Naomi Kwasa – Governance and Committees Lead </w:t>
      </w:r>
    </w:p>
    <w:p w14:paraId="0AD4BD54" w14:textId="5E1FA8C8" w:rsidR="009E0BFF" w:rsidRPr="00D5300C" w:rsidRDefault="009E0BFF" w:rsidP="00B40A94">
      <w:pPr>
        <w:pStyle w:val="NoSpacing"/>
        <w:rPr>
          <w:rFonts w:ascii="FT System Blank Light" w:hAnsi="FT System Blank Light" w:cs="Arial"/>
        </w:rPr>
      </w:pPr>
      <w:r w:rsidRPr="00D5300C">
        <w:rPr>
          <w:rFonts w:ascii="FT System Blank Light" w:hAnsi="FT System Blank Light" w:cs="Arial"/>
        </w:rPr>
        <w:t>Paul Miller – Head of Operations and Programmes</w:t>
      </w:r>
    </w:p>
    <w:p w14:paraId="5E74C00C" w14:textId="77777777" w:rsidR="008608E6" w:rsidRPr="00D5300C" w:rsidRDefault="008608E6" w:rsidP="008608E6">
      <w:pPr>
        <w:pStyle w:val="NoSpacing"/>
        <w:rPr>
          <w:rFonts w:ascii="FT System Blank Light" w:hAnsi="FT System Blank Light" w:cs="Arial"/>
        </w:rPr>
      </w:pPr>
      <w:r w:rsidRPr="00D5300C">
        <w:rPr>
          <w:rFonts w:ascii="FT System Blank Light" w:hAnsi="FT System Blank Light" w:cs="Arial"/>
        </w:rPr>
        <w:t>Tom Newman-Taylor – Chief Executive</w:t>
      </w:r>
    </w:p>
    <w:p w14:paraId="64D68318" w14:textId="77777777" w:rsidR="008608E6" w:rsidRPr="002743B2" w:rsidRDefault="008608E6" w:rsidP="005E105C">
      <w:pPr>
        <w:pStyle w:val="NoSpacing"/>
        <w:rPr>
          <w:rFonts w:ascii="FT System Blank Light" w:hAnsi="FT System Blank Light" w:cs="Arial"/>
          <w:highlight w:val="yellow"/>
          <w:u w:val="single"/>
        </w:rPr>
      </w:pPr>
    </w:p>
    <w:p w14:paraId="63AA9D04" w14:textId="57B2A318" w:rsidR="005E105C" w:rsidRPr="00EF26F6" w:rsidRDefault="00492355" w:rsidP="005E105C">
      <w:pPr>
        <w:pStyle w:val="NoSpacing"/>
        <w:rPr>
          <w:rFonts w:ascii="FT System Blank Light" w:hAnsi="FT System Blank Light" w:cs="Arial"/>
          <w:u w:val="single"/>
        </w:rPr>
      </w:pPr>
      <w:r w:rsidRPr="00EF26F6">
        <w:rPr>
          <w:rFonts w:ascii="FT System Blank Light" w:hAnsi="FT System Blank Light" w:cs="Arial"/>
          <w:u w:val="single"/>
        </w:rPr>
        <w:t>Also present</w:t>
      </w:r>
    </w:p>
    <w:p w14:paraId="23568F8D" w14:textId="77777777" w:rsidR="005E105C" w:rsidRPr="00EF26F6" w:rsidRDefault="005E105C" w:rsidP="005E105C">
      <w:pPr>
        <w:pStyle w:val="NoSpacing"/>
        <w:rPr>
          <w:rFonts w:ascii="FT System Blank Light" w:hAnsi="FT System Blank Light" w:cs="Arial"/>
        </w:rPr>
      </w:pPr>
    </w:p>
    <w:p w14:paraId="32821ADC" w14:textId="499EEC2A" w:rsidR="00A83D18" w:rsidRPr="00EF26F6" w:rsidRDefault="00C02015" w:rsidP="00A83D18">
      <w:pPr>
        <w:pStyle w:val="NoSpacing"/>
        <w:rPr>
          <w:rFonts w:ascii="FT System Blank Light" w:hAnsi="FT System Blank Light" w:cs="Arial"/>
        </w:rPr>
      </w:pPr>
      <w:r w:rsidRPr="00EF26F6">
        <w:rPr>
          <w:rFonts w:ascii="FT System Blank Light" w:hAnsi="FT System Blank Light" w:cs="Arial"/>
        </w:rPr>
        <w:t>Leanne Ashmore</w:t>
      </w:r>
      <w:r w:rsidR="00A83D18" w:rsidRPr="00EF26F6">
        <w:rPr>
          <w:rFonts w:ascii="FT System Blank Light" w:hAnsi="FT System Blank Light" w:cs="Arial"/>
        </w:rPr>
        <w:t xml:space="preserve"> – </w:t>
      </w:r>
      <w:r w:rsidR="00EA786E" w:rsidRPr="00EF26F6">
        <w:rPr>
          <w:rFonts w:ascii="FT System Blank Light" w:hAnsi="FT System Blank Light" w:cs="Arial"/>
        </w:rPr>
        <w:t>RBC</w:t>
      </w:r>
    </w:p>
    <w:p w14:paraId="474FCD91" w14:textId="03BF200C" w:rsidR="00620EE3" w:rsidRPr="00D5300C" w:rsidRDefault="008E0149" w:rsidP="00620EE3">
      <w:pPr>
        <w:pStyle w:val="NoSpacing"/>
        <w:rPr>
          <w:rFonts w:ascii="FT System Blank Light" w:hAnsi="FT System Blank Light" w:cs="Arial"/>
        </w:rPr>
      </w:pPr>
      <w:r w:rsidRPr="00D5300C">
        <w:rPr>
          <w:rFonts w:ascii="FT System Blank Light" w:hAnsi="FT System Blank Light" w:cs="Arial"/>
        </w:rPr>
        <w:t>Joe Battye</w:t>
      </w:r>
      <w:r w:rsidR="00620EE3" w:rsidRPr="00D5300C">
        <w:rPr>
          <w:rFonts w:ascii="FT System Blank Light" w:hAnsi="FT System Blank Light" w:cs="Arial"/>
        </w:rPr>
        <w:t xml:space="preserve"> – </w:t>
      </w:r>
      <w:r w:rsidR="00EA786E" w:rsidRPr="00D5300C">
        <w:rPr>
          <w:rFonts w:ascii="FT System Blank Light" w:hAnsi="FT System Blank Light" w:cs="Arial"/>
        </w:rPr>
        <w:t>DCC</w:t>
      </w:r>
      <w:r w:rsidR="00541DE8" w:rsidRPr="00D5300C">
        <w:rPr>
          <w:rFonts w:ascii="FT System Blank Light" w:hAnsi="FT System Blank Light" w:cs="Arial"/>
        </w:rPr>
        <w:t xml:space="preserve"> (Via Microsoft Teams)</w:t>
      </w:r>
    </w:p>
    <w:p w14:paraId="536721A3" w14:textId="5DD6E5B7" w:rsidR="004F52FB" w:rsidRPr="00D5300C" w:rsidRDefault="00FB3E82" w:rsidP="004F52FB">
      <w:pPr>
        <w:pStyle w:val="NoSpacing"/>
        <w:rPr>
          <w:rFonts w:ascii="FT System Blank Light" w:hAnsi="FT System Blank Light" w:cs="Arial"/>
        </w:rPr>
      </w:pPr>
      <w:r w:rsidRPr="00D5300C">
        <w:rPr>
          <w:rFonts w:ascii="FT System Blank Light" w:hAnsi="FT System Blank Light" w:cs="Arial"/>
        </w:rPr>
        <w:t>Mike Roylance</w:t>
      </w:r>
      <w:r w:rsidR="004F52FB" w:rsidRPr="00D5300C">
        <w:rPr>
          <w:rFonts w:ascii="FT System Blank Light" w:hAnsi="FT System Blank Light" w:cs="Arial"/>
        </w:rPr>
        <w:t xml:space="preserve"> – SDDC (Via Microsoft Teams)</w:t>
      </w:r>
    </w:p>
    <w:p w14:paraId="6D12B5B9" w14:textId="310C46D0" w:rsidR="004F52FB" w:rsidRPr="00075C20" w:rsidRDefault="00E01C0A" w:rsidP="004F52FB">
      <w:pPr>
        <w:pStyle w:val="NoSpacing"/>
        <w:rPr>
          <w:rFonts w:ascii="FT System Blank Light" w:hAnsi="FT System Blank Light" w:cs="Arial"/>
        </w:rPr>
      </w:pPr>
      <w:r w:rsidRPr="00075C20">
        <w:rPr>
          <w:rFonts w:ascii="FT System Blank Light" w:hAnsi="FT System Blank Light" w:cs="Arial"/>
        </w:rPr>
        <w:t>Edward Highfield</w:t>
      </w:r>
      <w:r w:rsidR="004F52FB" w:rsidRPr="00075C20">
        <w:rPr>
          <w:rFonts w:ascii="FT System Blank Light" w:hAnsi="FT System Blank Light" w:cs="Arial"/>
        </w:rPr>
        <w:t xml:space="preserve"> – </w:t>
      </w:r>
      <w:bookmarkStart w:id="0" w:name="_Hlk204071663"/>
      <w:r w:rsidR="004F52FB" w:rsidRPr="00075C20">
        <w:rPr>
          <w:rFonts w:ascii="FT System Blank Light" w:hAnsi="FT System Blank Light" w:cs="Arial"/>
        </w:rPr>
        <w:t>East Midlands Combined County Authority (EMCCA)</w:t>
      </w:r>
      <w:bookmarkEnd w:id="0"/>
    </w:p>
    <w:p w14:paraId="5CCBB292" w14:textId="409A3033" w:rsidR="008878F0" w:rsidRPr="00075C20" w:rsidRDefault="008878F0" w:rsidP="008878F0">
      <w:pPr>
        <w:pStyle w:val="NoSpacing"/>
        <w:rPr>
          <w:rFonts w:ascii="FT System Blank Light" w:hAnsi="FT System Blank Light" w:cs="Arial"/>
        </w:rPr>
      </w:pPr>
      <w:r w:rsidRPr="00075C20">
        <w:rPr>
          <w:rFonts w:ascii="FT System Blank Light" w:hAnsi="FT System Blank Light" w:cs="Arial"/>
        </w:rPr>
        <w:t xml:space="preserve">Allison Thomas – </w:t>
      </w:r>
      <w:r w:rsidR="00EA786E" w:rsidRPr="00075C20">
        <w:rPr>
          <w:rFonts w:ascii="FT System Blank Light" w:hAnsi="FT System Blank Light" w:cs="Arial"/>
        </w:rPr>
        <w:t>NWLDC</w:t>
      </w:r>
      <w:r w:rsidR="00733028" w:rsidRPr="00075C20">
        <w:rPr>
          <w:rFonts w:ascii="FT System Blank Light" w:hAnsi="FT System Blank Light" w:cs="Arial"/>
        </w:rPr>
        <w:t xml:space="preserve"> –</w:t>
      </w:r>
      <w:r w:rsidR="00603BF5" w:rsidRPr="00075C20">
        <w:rPr>
          <w:rFonts w:ascii="FT System Blank Light" w:hAnsi="FT System Blank Light" w:cs="Arial"/>
        </w:rPr>
        <w:t xml:space="preserve"> (Via Microsoft Teams)</w:t>
      </w:r>
      <w:r w:rsidR="00733028" w:rsidRPr="00075C20">
        <w:rPr>
          <w:rFonts w:ascii="FT System Blank Light" w:hAnsi="FT System Blank Light" w:cs="Arial"/>
        </w:rPr>
        <w:t xml:space="preserve"> </w:t>
      </w:r>
    </w:p>
    <w:p w14:paraId="19FC6FB0" w14:textId="68DA1EEE" w:rsidR="00E96AE1" w:rsidRPr="000A1734" w:rsidRDefault="00FE43FC" w:rsidP="005E105C">
      <w:pPr>
        <w:pStyle w:val="NoSpacing"/>
        <w:rPr>
          <w:rFonts w:ascii="FT System Blank Light" w:hAnsi="FT System Blank Light" w:cs="Arial"/>
        </w:rPr>
      </w:pPr>
      <w:r w:rsidRPr="00075C20">
        <w:rPr>
          <w:rFonts w:ascii="FT System Blank Light" w:hAnsi="FT System Blank Light" w:cs="Arial"/>
        </w:rPr>
        <w:t xml:space="preserve">MHCLG </w:t>
      </w:r>
      <w:r w:rsidR="00E96AE1" w:rsidRPr="00075C20">
        <w:rPr>
          <w:rFonts w:ascii="FT System Blank Light" w:hAnsi="FT System Blank Light" w:cs="Arial"/>
        </w:rPr>
        <w:t>Representative</w:t>
      </w:r>
    </w:p>
    <w:p w14:paraId="6211554C" w14:textId="77777777" w:rsidR="00A64D2C" w:rsidRDefault="00A64D2C" w:rsidP="005E105C">
      <w:pPr>
        <w:pStyle w:val="NoSpacing"/>
        <w:rPr>
          <w:rFonts w:ascii="FT System Blank Light" w:hAnsi="FT System Blank Light" w:cs="Arial"/>
          <w:u w:val="single"/>
        </w:rPr>
      </w:pPr>
    </w:p>
    <w:p w14:paraId="4CB44906" w14:textId="77777777" w:rsidR="008E5D16" w:rsidRDefault="008E5D16" w:rsidP="005E105C">
      <w:pPr>
        <w:pStyle w:val="NoSpacing"/>
        <w:rPr>
          <w:rFonts w:ascii="FT System Blank Light" w:hAnsi="FT System Blank Light" w:cs="Arial"/>
          <w:u w:val="single"/>
        </w:rPr>
      </w:pPr>
    </w:p>
    <w:p w14:paraId="46ECE0BC" w14:textId="77777777" w:rsidR="008E5D16" w:rsidRPr="00DE57B8" w:rsidRDefault="008E5D16" w:rsidP="005E105C">
      <w:pPr>
        <w:pStyle w:val="NoSpacing"/>
        <w:rPr>
          <w:rFonts w:ascii="FT System Blank Light" w:hAnsi="FT System Blank Light" w:cs="Arial"/>
          <w:u w:val="singl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9157"/>
      </w:tblGrid>
      <w:tr w:rsidR="00EE11DA" w:rsidRPr="009D7973" w14:paraId="769F5FFB" w14:textId="77777777" w:rsidTr="00EE11DA">
        <w:trPr>
          <w:trHeight w:val="300"/>
        </w:trPr>
        <w:tc>
          <w:tcPr>
            <w:tcW w:w="0" w:type="auto"/>
          </w:tcPr>
          <w:p w14:paraId="596EA43A" w14:textId="77777777" w:rsidR="00EE11DA" w:rsidRPr="009D7973" w:rsidRDefault="00EE11DA">
            <w:pPr>
              <w:pStyle w:val="NoSpacing"/>
              <w:rPr>
                <w:rFonts w:ascii="FT System Blank Light" w:hAnsi="FT System Blank Light" w:cs="Arial"/>
              </w:rPr>
            </w:pPr>
            <w:r w:rsidRPr="009D7973">
              <w:rPr>
                <w:rFonts w:ascii="FT System Blank Light" w:hAnsi="FT System Blank Light" w:cs="Arial"/>
              </w:rPr>
              <w:t>1.</w:t>
            </w:r>
          </w:p>
        </w:tc>
        <w:tc>
          <w:tcPr>
            <w:tcW w:w="0" w:type="auto"/>
          </w:tcPr>
          <w:p w14:paraId="049F2834" w14:textId="77777777" w:rsidR="00EE11DA" w:rsidRPr="009D7973" w:rsidRDefault="00EE11DA">
            <w:pPr>
              <w:pStyle w:val="NoSpacing"/>
              <w:rPr>
                <w:rFonts w:ascii="FT System Blank Light" w:hAnsi="FT System Blank Light" w:cs="Arial"/>
                <w:b/>
                <w:bCs/>
                <w:u w:val="single"/>
              </w:rPr>
            </w:pPr>
            <w:r w:rsidRPr="009D7973">
              <w:rPr>
                <w:rFonts w:ascii="FT System Blank Light" w:hAnsi="FT System Blank Light" w:cs="Arial"/>
                <w:b/>
                <w:bCs/>
                <w:u w:val="single"/>
              </w:rPr>
              <w:t>Apologies for Absence</w:t>
            </w:r>
          </w:p>
          <w:p w14:paraId="68D61247" w14:textId="77777777" w:rsidR="00EE11DA" w:rsidRPr="009D7973" w:rsidRDefault="00EE11DA">
            <w:pPr>
              <w:pStyle w:val="NoSpacing"/>
              <w:rPr>
                <w:rFonts w:ascii="FT System Blank Light" w:hAnsi="FT System Blank Light" w:cs="Arial"/>
                <w:b/>
                <w:bCs/>
                <w:u w:val="single"/>
              </w:rPr>
            </w:pPr>
          </w:p>
          <w:p w14:paraId="25126079" w14:textId="2397EB25" w:rsidR="00EE11DA" w:rsidRPr="009D7973" w:rsidRDefault="00EE11DA" w:rsidP="003823A9">
            <w:pPr>
              <w:rPr>
                <w:rFonts w:ascii="FT System Blank Light" w:hAnsi="FT System Blank Light"/>
              </w:rPr>
            </w:pPr>
            <w:r w:rsidRPr="009D7973">
              <w:rPr>
                <w:rFonts w:ascii="FT System Blank Light" w:hAnsi="FT System Blank Light"/>
              </w:rPr>
              <w:t>Apologies were received from Julie Rossiter who was represented by Stewart Kellie, Andrew Pilsworth who was represented by Ben Green, Steve Griffiths who was represented by Ioan Reed-Aspley and Cllr Walker-Gurley who was represented by Derek Higton.</w:t>
            </w:r>
          </w:p>
          <w:p w14:paraId="3C45171C" w14:textId="368DBD7F" w:rsidR="00EE11DA" w:rsidRPr="009D7973" w:rsidRDefault="00EE11DA" w:rsidP="003823A9">
            <w:pPr>
              <w:rPr>
                <w:rFonts w:ascii="FT System Blank Light" w:hAnsi="FT System Blank Light" w:cs="Arial"/>
              </w:rPr>
            </w:pPr>
          </w:p>
        </w:tc>
      </w:tr>
      <w:tr w:rsidR="00EE11DA" w:rsidRPr="009D7973" w14:paraId="68997BD0" w14:textId="77777777" w:rsidTr="00EE11DA">
        <w:trPr>
          <w:trHeight w:val="300"/>
        </w:trPr>
        <w:tc>
          <w:tcPr>
            <w:tcW w:w="0" w:type="auto"/>
          </w:tcPr>
          <w:p w14:paraId="5B321BE4" w14:textId="77777777" w:rsidR="00EE11DA" w:rsidRPr="009D7973" w:rsidRDefault="00EE11DA">
            <w:pPr>
              <w:pStyle w:val="NoSpacing"/>
              <w:rPr>
                <w:rFonts w:ascii="FT System Blank Light" w:hAnsi="FT System Blank Light" w:cs="Arial"/>
              </w:rPr>
            </w:pPr>
            <w:r w:rsidRPr="009D7973">
              <w:rPr>
                <w:rFonts w:ascii="FT System Blank Light" w:hAnsi="FT System Blank Light" w:cs="Arial"/>
              </w:rPr>
              <w:t>2.</w:t>
            </w:r>
          </w:p>
        </w:tc>
        <w:tc>
          <w:tcPr>
            <w:tcW w:w="0" w:type="auto"/>
          </w:tcPr>
          <w:p w14:paraId="32782009" w14:textId="011E095A" w:rsidR="00EE11DA" w:rsidRPr="009D7973" w:rsidRDefault="00EE11DA">
            <w:pPr>
              <w:pStyle w:val="NoSpacing"/>
              <w:rPr>
                <w:rFonts w:ascii="FT System Blank Light" w:hAnsi="FT System Blank Light" w:cs="Arial"/>
                <w:b/>
                <w:bCs/>
                <w:u w:val="single"/>
              </w:rPr>
            </w:pPr>
            <w:r w:rsidRPr="009D7973">
              <w:rPr>
                <w:rFonts w:ascii="FT System Blank Light" w:hAnsi="FT System Blank Light" w:cs="Arial"/>
                <w:b/>
                <w:bCs/>
                <w:u w:val="single"/>
              </w:rPr>
              <w:t>Declarations of Interest</w:t>
            </w:r>
          </w:p>
          <w:p w14:paraId="1D2CF0ED" w14:textId="77777777" w:rsidR="00EE11DA" w:rsidRPr="009D7973" w:rsidRDefault="00EE11DA">
            <w:pPr>
              <w:pStyle w:val="NoSpacing"/>
              <w:rPr>
                <w:rFonts w:ascii="FT System Blank Light" w:hAnsi="FT System Blank Light" w:cs="Arial"/>
                <w:b/>
                <w:bCs/>
                <w:u w:val="single"/>
              </w:rPr>
            </w:pPr>
          </w:p>
          <w:p w14:paraId="2C16DAC3" w14:textId="5D93B1DE" w:rsidR="00EE11DA" w:rsidRPr="009D7973" w:rsidRDefault="00EE11DA" w:rsidP="00D039C0">
            <w:pPr>
              <w:pStyle w:val="NoSpacing"/>
              <w:rPr>
                <w:rFonts w:ascii="FT System Blank Light" w:hAnsi="FT System Blank Light" w:cs="Arial"/>
              </w:rPr>
            </w:pPr>
            <w:r w:rsidRPr="009D7973">
              <w:rPr>
                <w:rFonts w:ascii="FT System Blank Light" w:hAnsi="FT System Blank Light" w:cs="Arial"/>
              </w:rPr>
              <w:t>The Chair invited members who wished to do so to declare an actual or perceived interest in respect of items on the agenda. No declarations were made.</w:t>
            </w:r>
          </w:p>
          <w:p w14:paraId="7500DB8D" w14:textId="407979B2" w:rsidR="00EE11DA" w:rsidRPr="009D7973" w:rsidRDefault="00EE11DA" w:rsidP="009C2DC9">
            <w:pPr>
              <w:pStyle w:val="NoSpacing"/>
              <w:rPr>
                <w:rFonts w:ascii="FT System Blank Light" w:hAnsi="FT System Blank Light" w:cs="Arial"/>
              </w:rPr>
            </w:pPr>
          </w:p>
        </w:tc>
      </w:tr>
      <w:tr w:rsidR="00EE11DA" w:rsidRPr="009D7973" w14:paraId="6101D02B" w14:textId="77777777" w:rsidTr="00EE11DA">
        <w:trPr>
          <w:trHeight w:val="300"/>
        </w:trPr>
        <w:tc>
          <w:tcPr>
            <w:tcW w:w="0" w:type="auto"/>
          </w:tcPr>
          <w:p w14:paraId="711BC320" w14:textId="7F55306B" w:rsidR="00EE11DA" w:rsidRPr="009D7973" w:rsidRDefault="00EE11DA">
            <w:pPr>
              <w:pStyle w:val="NoSpacing"/>
              <w:rPr>
                <w:rFonts w:ascii="FT System Blank Light" w:hAnsi="FT System Blank Light" w:cs="Arial"/>
              </w:rPr>
            </w:pPr>
            <w:r w:rsidRPr="009D7973">
              <w:rPr>
                <w:rFonts w:ascii="FT System Blank Light" w:hAnsi="FT System Blank Light" w:cs="Arial"/>
              </w:rPr>
              <w:t>3.</w:t>
            </w:r>
          </w:p>
        </w:tc>
        <w:tc>
          <w:tcPr>
            <w:tcW w:w="0" w:type="auto"/>
          </w:tcPr>
          <w:p w14:paraId="059FE008" w14:textId="7EB1D197" w:rsidR="00EE11DA" w:rsidRPr="009D7973" w:rsidRDefault="00EE11DA" w:rsidP="007001BE">
            <w:pPr>
              <w:rPr>
                <w:rFonts w:ascii="FT System Blank Light" w:hAnsi="FT System Blank Light"/>
                <w:b/>
                <w:bCs/>
                <w:u w:val="single"/>
              </w:rPr>
            </w:pPr>
            <w:r w:rsidRPr="009D7973">
              <w:rPr>
                <w:rFonts w:ascii="FT System Blank Light" w:hAnsi="FT System Blank Light"/>
                <w:b/>
                <w:bCs/>
                <w:u w:val="single"/>
              </w:rPr>
              <w:t>Minutes of the Board Meeting held on 26 February 2026</w:t>
            </w:r>
          </w:p>
          <w:p w14:paraId="7811B2E1" w14:textId="77777777" w:rsidR="00EE11DA" w:rsidRPr="009D7973" w:rsidRDefault="00EE11DA">
            <w:pPr>
              <w:pStyle w:val="NoSpacing"/>
              <w:rPr>
                <w:rFonts w:ascii="FT System Blank Light" w:hAnsi="FT System Blank Light" w:cs="Arial"/>
              </w:rPr>
            </w:pPr>
          </w:p>
          <w:p w14:paraId="1F4152BF" w14:textId="68C2E57F" w:rsidR="00EE11DA" w:rsidRPr="009D7973" w:rsidRDefault="00EE11DA">
            <w:pPr>
              <w:pStyle w:val="NoSpacing"/>
              <w:rPr>
                <w:rFonts w:ascii="FT System Blank Light" w:hAnsi="FT System Blank Light" w:cs="Arial"/>
              </w:rPr>
            </w:pPr>
            <w:r w:rsidRPr="009D7973">
              <w:rPr>
                <w:rFonts w:ascii="FT System Blank Light" w:hAnsi="FT System Blank Light" w:cs="Arial"/>
              </w:rPr>
              <w:t xml:space="preserve">The Minutes of the meeting on 26 February 2026 were </w:t>
            </w:r>
            <w:r w:rsidRPr="009D7973">
              <w:rPr>
                <w:rFonts w:ascii="FT System Blank Light" w:hAnsi="FT System Blank Light" w:cs="Arial"/>
                <w:b/>
                <w:bCs/>
              </w:rPr>
              <w:t>AGREED</w:t>
            </w:r>
            <w:r w:rsidRPr="009D7973">
              <w:rPr>
                <w:rFonts w:ascii="FT System Blank Light" w:hAnsi="FT System Blank Light" w:cs="Arial"/>
              </w:rPr>
              <w:t xml:space="preserve"> as a correct record.</w:t>
            </w:r>
          </w:p>
          <w:p w14:paraId="5119A646" w14:textId="77777777" w:rsidR="00EE11DA" w:rsidRPr="009D7973" w:rsidRDefault="00EE11DA">
            <w:pPr>
              <w:pStyle w:val="NoSpacing"/>
              <w:rPr>
                <w:rFonts w:ascii="FT System Blank Light" w:hAnsi="FT System Blank Light" w:cs="Arial"/>
              </w:rPr>
            </w:pPr>
          </w:p>
        </w:tc>
      </w:tr>
      <w:tr w:rsidR="00EE11DA" w:rsidRPr="009D7973" w14:paraId="2886FFF0" w14:textId="77777777" w:rsidTr="00EE11DA">
        <w:trPr>
          <w:trHeight w:val="300"/>
        </w:trPr>
        <w:tc>
          <w:tcPr>
            <w:tcW w:w="0" w:type="auto"/>
          </w:tcPr>
          <w:p w14:paraId="5321BC5D" w14:textId="2E82FE93" w:rsidR="00EE11DA" w:rsidRPr="009D7973" w:rsidRDefault="00EE11DA">
            <w:pPr>
              <w:pStyle w:val="NoSpacing"/>
              <w:rPr>
                <w:rFonts w:ascii="FT System Blank Light" w:hAnsi="FT System Blank Light" w:cs="Arial"/>
              </w:rPr>
            </w:pPr>
            <w:r w:rsidRPr="009D7973">
              <w:rPr>
                <w:rFonts w:ascii="FT System Blank Light" w:hAnsi="FT System Blank Light" w:cs="Arial"/>
              </w:rPr>
              <w:t>4.</w:t>
            </w:r>
          </w:p>
        </w:tc>
        <w:tc>
          <w:tcPr>
            <w:tcW w:w="0" w:type="auto"/>
          </w:tcPr>
          <w:p w14:paraId="0EC8F172" w14:textId="2B9307AF" w:rsidR="00EE11DA" w:rsidRPr="009D7973" w:rsidRDefault="00EE11DA" w:rsidP="007001BE">
            <w:pPr>
              <w:rPr>
                <w:rFonts w:ascii="FT System Blank Light" w:hAnsi="FT System Blank Light"/>
                <w:b/>
                <w:bCs/>
                <w:u w:val="single"/>
              </w:rPr>
            </w:pPr>
            <w:r w:rsidRPr="009D7973">
              <w:rPr>
                <w:rFonts w:ascii="FT System Blank Light" w:hAnsi="FT System Blank Light"/>
                <w:b/>
                <w:bCs/>
                <w:u w:val="single"/>
              </w:rPr>
              <w:t>Minutes of the PSDG Meeting held on 26 February 2026</w:t>
            </w:r>
          </w:p>
          <w:p w14:paraId="269F0F47" w14:textId="77777777" w:rsidR="00EE11DA" w:rsidRPr="009D7973" w:rsidRDefault="00EE11DA" w:rsidP="007001BE">
            <w:pPr>
              <w:rPr>
                <w:rFonts w:ascii="FT System Blank Light" w:hAnsi="FT System Blank Light"/>
                <w:b/>
                <w:bCs/>
                <w:u w:val="single"/>
              </w:rPr>
            </w:pPr>
          </w:p>
          <w:p w14:paraId="7BE71BC7" w14:textId="4D288405" w:rsidR="00EE11DA" w:rsidRPr="009D7973" w:rsidRDefault="00EE11DA" w:rsidP="007001BE">
            <w:pPr>
              <w:rPr>
                <w:rFonts w:ascii="FT System Blank Light" w:hAnsi="FT System Blank Light"/>
              </w:rPr>
            </w:pPr>
            <w:r w:rsidRPr="009D7973">
              <w:rPr>
                <w:rFonts w:ascii="FT System Blank Light" w:hAnsi="FT System Blank Light"/>
              </w:rPr>
              <w:t xml:space="preserve">It was noted that these minutes were presented for information only and would be formally agreed at the following meeting of the Public Sector Directors Group. </w:t>
            </w:r>
          </w:p>
          <w:p w14:paraId="50441553" w14:textId="7E775E72" w:rsidR="00EE11DA" w:rsidRPr="009D7973" w:rsidRDefault="00EE11DA" w:rsidP="007001BE">
            <w:pPr>
              <w:rPr>
                <w:rFonts w:ascii="FT System Blank Light" w:hAnsi="FT System Blank Light"/>
              </w:rPr>
            </w:pPr>
          </w:p>
        </w:tc>
      </w:tr>
      <w:tr w:rsidR="00EE11DA" w:rsidRPr="009D7973" w14:paraId="5F160BCA" w14:textId="77777777" w:rsidTr="00EE11DA">
        <w:trPr>
          <w:trHeight w:val="300"/>
        </w:trPr>
        <w:tc>
          <w:tcPr>
            <w:tcW w:w="0" w:type="auto"/>
          </w:tcPr>
          <w:p w14:paraId="0DAFFBF6" w14:textId="6BB8DC33" w:rsidR="00EE11DA" w:rsidRPr="009D7973" w:rsidRDefault="00EE11DA" w:rsidP="008377F3">
            <w:pPr>
              <w:pStyle w:val="NoSpacing"/>
              <w:rPr>
                <w:rFonts w:ascii="FT System Blank Light" w:hAnsi="FT System Blank Light" w:cs="Arial"/>
              </w:rPr>
            </w:pPr>
            <w:r w:rsidRPr="009D7973">
              <w:rPr>
                <w:rFonts w:ascii="FT System Blank Light" w:hAnsi="FT System Blank Light" w:cs="Arial"/>
              </w:rPr>
              <w:t>5.</w:t>
            </w:r>
          </w:p>
        </w:tc>
        <w:tc>
          <w:tcPr>
            <w:tcW w:w="0" w:type="auto"/>
          </w:tcPr>
          <w:p w14:paraId="423A0A4D" w14:textId="77777777" w:rsidR="00EE11DA" w:rsidRPr="009D7973" w:rsidRDefault="00EE11DA" w:rsidP="008377F3">
            <w:pPr>
              <w:rPr>
                <w:rFonts w:ascii="FT System Blank Light" w:hAnsi="FT System Blank Light"/>
                <w:b/>
                <w:bCs/>
                <w:u w:val="single"/>
              </w:rPr>
            </w:pPr>
            <w:r w:rsidRPr="009D7973">
              <w:rPr>
                <w:rFonts w:ascii="FT System Blank Light" w:hAnsi="FT System Blank Light"/>
                <w:b/>
                <w:bCs/>
                <w:u w:val="single"/>
              </w:rPr>
              <w:t>Chair’s Update</w:t>
            </w:r>
          </w:p>
          <w:p w14:paraId="0F90982C" w14:textId="77777777" w:rsidR="00EE11DA" w:rsidRPr="009D7973" w:rsidRDefault="00EE11DA" w:rsidP="008377F3">
            <w:pPr>
              <w:rPr>
                <w:rFonts w:ascii="FT System Blank Light" w:hAnsi="FT System Blank Light"/>
                <w:b/>
                <w:bCs/>
                <w:u w:val="single"/>
              </w:rPr>
            </w:pPr>
          </w:p>
          <w:p w14:paraId="6E107883" w14:textId="77777777" w:rsidR="00EE11DA" w:rsidRPr="009D7973" w:rsidRDefault="00EE11DA" w:rsidP="007623C1">
            <w:pPr>
              <w:rPr>
                <w:rFonts w:ascii="FT System Blank Light" w:hAnsi="FT System Blank Light"/>
              </w:rPr>
            </w:pPr>
            <w:r w:rsidRPr="009D7973">
              <w:rPr>
                <w:rFonts w:ascii="FT System Blank Light" w:hAnsi="FT System Blank Light"/>
              </w:rPr>
              <w:t>The Chair provided an update to the Board. She thanked the Delivery Team for organising a successful parliamentary event which demonstrated a strong example of the region speaking with one voice to Government, as well as effectively combining a credible delivery focus with wider promotional activity. A more detailed update would be provided as part of the Communications Update.</w:t>
            </w:r>
          </w:p>
          <w:p w14:paraId="68190203" w14:textId="77777777" w:rsidR="00EE11DA" w:rsidRPr="009D7973" w:rsidRDefault="00EE11DA" w:rsidP="007623C1">
            <w:pPr>
              <w:rPr>
                <w:rFonts w:ascii="FT System Blank Light" w:hAnsi="FT System Blank Light"/>
              </w:rPr>
            </w:pPr>
          </w:p>
          <w:p w14:paraId="361EDD39" w14:textId="77777777" w:rsidR="00EE11DA" w:rsidRDefault="00EE11DA" w:rsidP="00265B59">
            <w:pPr>
              <w:rPr>
                <w:rFonts w:ascii="FT System Blank Light" w:hAnsi="FT System Blank Light"/>
              </w:rPr>
            </w:pPr>
            <w:r w:rsidRPr="009D7973">
              <w:rPr>
                <w:rFonts w:ascii="FT System Blank Light" w:hAnsi="FT System Blank Light"/>
              </w:rPr>
              <w:t>The Chair advised that she had recently attended the EMCCA Business Advisory Board, where discussion focused on the Local Growth Plan and a range of initiatives aligned against the £170m of funding anticipated through mayoral authority additionality.</w:t>
            </w:r>
          </w:p>
          <w:p w14:paraId="3361D6EC" w14:textId="61668C3D" w:rsidR="00EE11DA" w:rsidRPr="009D7973" w:rsidRDefault="00EE11DA" w:rsidP="00265B59">
            <w:pPr>
              <w:rPr>
                <w:rFonts w:ascii="FT System Blank Light" w:hAnsi="FT System Blank Light"/>
                <w:b/>
                <w:bCs/>
                <w:u w:val="single"/>
              </w:rPr>
            </w:pPr>
            <w:r w:rsidRPr="009D7973">
              <w:rPr>
                <w:rFonts w:ascii="FT System Blank Light" w:hAnsi="FT System Blank Light"/>
              </w:rPr>
              <w:t xml:space="preserve"> </w:t>
            </w:r>
          </w:p>
        </w:tc>
      </w:tr>
      <w:tr w:rsidR="00EE11DA" w:rsidRPr="009D7973" w14:paraId="7B4CAE8C" w14:textId="77777777" w:rsidTr="00EE11DA">
        <w:trPr>
          <w:trHeight w:val="300"/>
        </w:trPr>
        <w:tc>
          <w:tcPr>
            <w:tcW w:w="0" w:type="auto"/>
          </w:tcPr>
          <w:p w14:paraId="19597E22" w14:textId="2DE4833E" w:rsidR="00EE11DA" w:rsidRPr="009D7973" w:rsidRDefault="00EE11DA" w:rsidP="008377F3">
            <w:pPr>
              <w:pStyle w:val="NoSpacing"/>
              <w:rPr>
                <w:rFonts w:ascii="FT System Blank Light" w:hAnsi="FT System Blank Light" w:cs="Arial"/>
              </w:rPr>
            </w:pPr>
            <w:r w:rsidRPr="009D7973">
              <w:rPr>
                <w:rFonts w:ascii="FT System Blank Light" w:hAnsi="FT System Blank Light" w:cs="Arial"/>
              </w:rPr>
              <w:t>6.</w:t>
            </w:r>
          </w:p>
        </w:tc>
        <w:tc>
          <w:tcPr>
            <w:tcW w:w="0" w:type="auto"/>
          </w:tcPr>
          <w:p w14:paraId="4FB227D9" w14:textId="77777777" w:rsidR="00EE11DA" w:rsidRPr="009D7973" w:rsidRDefault="00EE11DA" w:rsidP="008377F3">
            <w:pPr>
              <w:pStyle w:val="NoSpacing"/>
              <w:rPr>
                <w:rFonts w:ascii="FT System Blank Light" w:hAnsi="FT System Blank Light" w:cs="Arial"/>
                <w:b/>
                <w:bCs/>
                <w:u w:val="single"/>
              </w:rPr>
            </w:pPr>
            <w:r w:rsidRPr="009D7973">
              <w:rPr>
                <w:rFonts w:ascii="FT System Blank Light" w:hAnsi="FT System Blank Light" w:cs="Arial"/>
                <w:b/>
                <w:bCs/>
                <w:u w:val="single"/>
              </w:rPr>
              <w:t>Chief Executive’s Update</w:t>
            </w:r>
          </w:p>
          <w:p w14:paraId="69B60172" w14:textId="77777777" w:rsidR="00EE11DA" w:rsidRPr="009D7973" w:rsidRDefault="00EE11DA" w:rsidP="008377F3">
            <w:pPr>
              <w:rPr>
                <w:rFonts w:ascii="FT System Blank Light" w:hAnsi="FT System Blank Light"/>
                <w:b/>
                <w:bCs/>
                <w:u w:val="single"/>
              </w:rPr>
            </w:pPr>
          </w:p>
          <w:p w14:paraId="045626C7" w14:textId="3800683B" w:rsidR="00EE11DA" w:rsidRPr="009D7973" w:rsidRDefault="00EE11DA" w:rsidP="00BF7C9E">
            <w:pPr>
              <w:rPr>
                <w:rFonts w:ascii="FT System Blank Light" w:hAnsi="FT System Blank Light"/>
              </w:rPr>
            </w:pPr>
            <w:r w:rsidRPr="009D7973">
              <w:rPr>
                <w:rFonts w:ascii="FT System Blank Light" w:hAnsi="FT System Blank Light"/>
              </w:rPr>
              <w:t>The CEO provided an update to the Board across several key areas</w:t>
            </w:r>
            <w:r>
              <w:rPr>
                <w:rFonts w:ascii="FT System Blank Light" w:hAnsi="FT System Blank Light"/>
              </w:rPr>
              <w:t>.</w:t>
            </w:r>
          </w:p>
          <w:p w14:paraId="5011EC4B" w14:textId="77777777" w:rsidR="00EE11DA" w:rsidRPr="009D7973" w:rsidRDefault="00EE11DA" w:rsidP="00BF7C9E">
            <w:pPr>
              <w:rPr>
                <w:rFonts w:ascii="FT System Blank Light" w:hAnsi="FT System Blank Light"/>
                <w:b/>
                <w:bCs/>
                <w:i/>
                <w:iCs/>
              </w:rPr>
            </w:pPr>
          </w:p>
          <w:p w14:paraId="592C319D" w14:textId="77777777" w:rsidR="00EE11DA" w:rsidRPr="009D7973" w:rsidRDefault="00EE11DA" w:rsidP="00C17C11">
            <w:pPr>
              <w:rPr>
                <w:rFonts w:ascii="FT System Blank Light" w:hAnsi="FT System Blank Light"/>
              </w:rPr>
            </w:pPr>
            <w:r w:rsidRPr="009D7973">
              <w:rPr>
                <w:rFonts w:ascii="FT System Blank Light" w:hAnsi="FT System Blank Light"/>
              </w:rPr>
              <w:t xml:space="preserve">The Board </w:t>
            </w:r>
            <w:r w:rsidRPr="009D7973">
              <w:rPr>
                <w:rFonts w:ascii="FT System Blank Light" w:hAnsi="FT System Blank Light"/>
                <w:b/>
                <w:bCs/>
              </w:rPr>
              <w:t>NOTED</w:t>
            </w:r>
            <w:r w:rsidRPr="009D7973">
              <w:rPr>
                <w:rFonts w:ascii="FT System Blank Light" w:hAnsi="FT System Blank Light"/>
              </w:rPr>
              <w:t xml:space="preserve"> the update.</w:t>
            </w:r>
          </w:p>
          <w:p w14:paraId="19489B45" w14:textId="5EE4229E" w:rsidR="00EE11DA" w:rsidRPr="009D7973" w:rsidRDefault="00EE11DA" w:rsidP="007F0B95">
            <w:pPr>
              <w:ind w:left="720"/>
              <w:rPr>
                <w:rFonts w:ascii="FT System Blank Light" w:hAnsi="FT System Blank Light"/>
              </w:rPr>
            </w:pPr>
          </w:p>
        </w:tc>
      </w:tr>
      <w:tr w:rsidR="00EE11DA" w:rsidRPr="00456D33" w14:paraId="7B1F4B09" w14:textId="77777777" w:rsidTr="00EE11DA">
        <w:trPr>
          <w:trHeight w:val="300"/>
        </w:trPr>
        <w:tc>
          <w:tcPr>
            <w:tcW w:w="0" w:type="auto"/>
          </w:tcPr>
          <w:p w14:paraId="04DD2CEF" w14:textId="328BBEF6" w:rsidR="00EE11DA" w:rsidRPr="009D7973" w:rsidRDefault="00EE11DA" w:rsidP="008377F3">
            <w:pPr>
              <w:pStyle w:val="NoSpacing"/>
              <w:rPr>
                <w:rFonts w:ascii="FT System Blank Light" w:hAnsi="FT System Blank Light" w:cs="Arial"/>
              </w:rPr>
            </w:pPr>
            <w:r w:rsidRPr="009D7973">
              <w:rPr>
                <w:rFonts w:ascii="FT System Blank Light" w:hAnsi="FT System Blank Light" w:cs="Arial"/>
              </w:rPr>
              <w:t>7.</w:t>
            </w:r>
          </w:p>
        </w:tc>
        <w:tc>
          <w:tcPr>
            <w:tcW w:w="0" w:type="auto"/>
          </w:tcPr>
          <w:p w14:paraId="26B90C46" w14:textId="2A0CC669" w:rsidR="00EE11DA" w:rsidRPr="009D7973" w:rsidRDefault="00EE11DA" w:rsidP="008377F3">
            <w:pPr>
              <w:rPr>
                <w:rFonts w:ascii="FT System Blank Light" w:hAnsi="FT System Blank Light"/>
                <w:b/>
                <w:bCs/>
                <w:u w:val="single"/>
              </w:rPr>
            </w:pPr>
            <w:r w:rsidRPr="009D7973">
              <w:rPr>
                <w:rFonts w:ascii="FT System Blank Light" w:hAnsi="FT System Blank Light"/>
                <w:b/>
                <w:bCs/>
                <w:u w:val="single"/>
              </w:rPr>
              <w:t>Subcommittee Update</w:t>
            </w:r>
          </w:p>
          <w:p w14:paraId="3532B3F9" w14:textId="77777777" w:rsidR="00EE11DA" w:rsidRPr="009D7973" w:rsidRDefault="00EE11DA" w:rsidP="00A0650F">
            <w:pPr>
              <w:rPr>
                <w:rFonts w:ascii="FT System Blank Light" w:hAnsi="FT System Blank Light" w:cs="Arial"/>
              </w:rPr>
            </w:pPr>
            <w:r w:rsidRPr="009D7973">
              <w:rPr>
                <w:rFonts w:ascii="FT System Blank Light" w:hAnsi="FT System Blank Light" w:cs="Arial"/>
              </w:rPr>
              <w:t xml:space="preserve"> </w:t>
            </w:r>
          </w:p>
          <w:p w14:paraId="07B043FB" w14:textId="0C64F6A6" w:rsidR="00EE11DA" w:rsidRPr="00B83FEC" w:rsidRDefault="00EE11DA" w:rsidP="00B83FEC">
            <w:pPr>
              <w:rPr>
                <w:rFonts w:ascii="FT System Blank Light" w:hAnsi="FT System Blank Light" w:cs="Arial"/>
              </w:rPr>
            </w:pPr>
            <w:r w:rsidRPr="00B83FEC">
              <w:rPr>
                <w:rFonts w:ascii="FT System Blank Light" w:hAnsi="FT System Blank Light" w:cs="Arial"/>
              </w:rPr>
              <w:t>The Board received an update on the most recent Section 151 Subcommittee meeting</w:t>
            </w:r>
            <w:r w:rsidRPr="009D7973">
              <w:rPr>
                <w:rFonts w:ascii="FT System Blank Light" w:hAnsi="FT System Blank Light" w:cs="Arial"/>
              </w:rPr>
              <w:t xml:space="preserve"> held on </w:t>
            </w:r>
            <w:r w:rsidRPr="00B83FEC">
              <w:rPr>
                <w:rFonts w:ascii="FT System Blank Light" w:hAnsi="FT System Blank Light" w:cs="Arial"/>
              </w:rPr>
              <w:t xml:space="preserve">18 March 2026. </w:t>
            </w:r>
            <w:r w:rsidRPr="009D7973">
              <w:rPr>
                <w:rFonts w:ascii="FT System Blank Light" w:hAnsi="FT System Blank Light" w:cs="Arial"/>
              </w:rPr>
              <w:t xml:space="preserve">The S151 Subcommittee </w:t>
            </w:r>
            <w:r>
              <w:rPr>
                <w:rFonts w:ascii="FT System Blank Light" w:hAnsi="FT System Blank Light" w:cs="Arial"/>
              </w:rPr>
              <w:t>C</w:t>
            </w:r>
            <w:r w:rsidRPr="009D7973">
              <w:rPr>
                <w:rFonts w:ascii="FT System Blank Light" w:hAnsi="FT System Blank Light" w:cs="Arial"/>
              </w:rPr>
              <w:t>hair noted that t</w:t>
            </w:r>
            <w:r w:rsidRPr="00B83FEC">
              <w:rPr>
                <w:rFonts w:ascii="FT System Blank Light" w:hAnsi="FT System Blank Light" w:cs="Arial"/>
              </w:rPr>
              <w:t>he Subcommittee had considered two substantive items.</w:t>
            </w:r>
            <w:r w:rsidRPr="009D7973">
              <w:rPr>
                <w:rFonts w:ascii="FT System Blank Light" w:hAnsi="FT System Blank Light" w:cs="Arial"/>
              </w:rPr>
              <w:t xml:space="preserve"> </w:t>
            </w:r>
            <w:r w:rsidRPr="00B83FEC">
              <w:rPr>
                <w:rFonts w:ascii="FT System Blank Light" w:hAnsi="FT System Blank Light" w:cs="Arial"/>
              </w:rPr>
              <w:t xml:space="preserve">The first related to </w:t>
            </w:r>
            <w:r w:rsidRPr="009D7973">
              <w:rPr>
                <w:rFonts w:ascii="FT System Blank Light" w:hAnsi="FT System Blank Light" w:cs="Arial"/>
              </w:rPr>
              <w:t>EMF’s</w:t>
            </w:r>
            <w:r w:rsidRPr="00B83FEC">
              <w:rPr>
                <w:rFonts w:ascii="FT System Blank Light" w:hAnsi="FT System Blank Light" w:cs="Arial"/>
              </w:rPr>
              <w:t xml:space="preserve"> </w:t>
            </w:r>
            <w:r w:rsidRPr="009D7973">
              <w:rPr>
                <w:rFonts w:ascii="FT System Blank Light" w:hAnsi="FT System Blank Light" w:cs="Arial"/>
              </w:rPr>
              <w:t>B</w:t>
            </w:r>
            <w:r w:rsidRPr="00B83FEC">
              <w:rPr>
                <w:rFonts w:ascii="FT System Blank Light" w:hAnsi="FT System Blank Light" w:cs="Arial"/>
              </w:rPr>
              <w:t xml:space="preserve">usiness </w:t>
            </w:r>
            <w:r w:rsidRPr="009D7973">
              <w:rPr>
                <w:rFonts w:ascii="FT System Blank Light" w:hAnsi="FT System Blank Light" w:cs="Arial"/>
              </w:rPr>
              <w:t>P</w:t>
            </w:r>
            <w:r w:rsidRPr="00B83FEC">
              <w:rPr>
                <w:rFonts w:ascii="FT System Blank Light" w:hAnsi="FT System Blank Light" w:cs="Arial"/>
              </w:rPr>
              <w:t>lan proposals. The Subcommittee had requested further detail on certain aspects, which had since been incorporated into the papers presented to the Board. Overall, the Subcommittee was comfortable with the proposals and their affordability.</w:t>
            </w:r>
          </w:p>
          <w:p w14:paraId="2817BE55" w14:textId="77777777" w:rsidR="00EE11DA" w:rsidRPr="009D7973" w:rsidRDefault="00EE11DA" w:rsidP="00B83FEC">
            <w:pPr>
              <w:rPr>
                <w:rFonts w:ascii="FT System Blank Light" w:hAnsi="FT System Blank Light" w:cs="Arial"/>
              </w:rPr>
            </w:pPr>
          </w:p>
          <w:p w14:paraId="102CA9B0" w14:textId="29186642" w:rsidR="00EE11DA" w:rsidRPr="00B83FEC" w:rsidRDefault="00EE11DA" w:rsidP="00B83FEC">
            <w:pPr>
              <w:rPr>
                <w:rFonts w:ascii="FT System Blank Light" w:hAnsi="FT System Blank Light" w:cs="Arial"/>
              </w:rPr>
            </w:pPr>
            <w:r w:rsidRPr="00B83FEC">
              <w:rPr>
                <w:rFonts w:ascii="FT System Blank Light" w:hAnsi="FT System Blank Light" w:cs="Arial"/>
              </w:rPr>
              <w:t>The second item related to the Junction 24 paper, and the Section 151 officers supported the recommendation.</w:t>
            </w:r>
          </w:p>
          <w:p w14:paraId="7E696CA6" w14:textId="77777777" w:rsidR="00EE11DA" w:rsidRPr="009D7973" w:rsidRDefault="00EE11DA" w:rsidP="00B83FEC">
            <w:pPr>
              <w:rPr>
                <w:rFonts w:ascii="FT System Blank Light" w:hAnsi="FT System Blank Light" w:cs="Arial"/>
              </w:rPr>
            </w:pPr>
          </w:p>
          <w:p w14:paraId="227A5716" w14:textId="63B1D82F" w:rsidR="00EE11DA" w:rsidRPr="00B83FEC" w:rsidRDefault="00EE11DA" w:rsidP="00B83FEC">
            <w:pPr>
              <w:rPr>
                <w:rFonts w:ascii="FT System Blank Light" w:hAnsi="FT System Blank Light" w:cs="Arial"/>
              </w:rPr>
            </w:pPr>
            <w:r w:rsidRPr="00B83FEC">
              <w:rPr>
                <w:rFonts w:ascii="FT System Blank Light" w:hAnsi="FT System Blank Light" w:cs="Arial"/>
              </w:rPr>
              <w:t xml:space="preserve">The Board </w:t>
            </w:r>
            <w:r w:rsidRPr="00B83FEC">
              <w:rPr>
                <w:rFonts w:ascii="FT System Blank Light" w:hAnsi="FT System Blank Light" w:cs="Arial"/>
                <w:b/>
                <w:bCs/>
              </w:rPr>
              <w:t>NOTED</w:t>
            </w:r>
            <w:r w:rsidRPr="00B83FEC">
              <w:rPr>
                <w:rFonts w:ascii="FT System Blank Light" w:hAnsi="FT System Blank Light" w:cs="Arial"/>
              </w:rPr>
              <w:t xml:space="preserve"> the update.</w:t>
            </w:r>
          </w:p>
          <w:p w14:paraId="341186AB" w14:textId="24EC4DF4" w:rsidR="00EE11DA" w:rsidRPr="00456D33" w:rsidRDefault="00EE11DA" w:rsidP="009D7973">
            <w:pPr>
              <w:rPr>
                <w:rFonts w:ascii="FT System Blank Light" w:hAnsi="FT System Blank Light" w:cs="Arial"/>
                <w:b/>
                <w:bCs/>
                <w:u w:val="single"/>
              </w:rPr>
            </w:pPr>
          </w:p>
        </w:tc>
      </w:tr>
      <w:tr w:rsidR="00EE11DA" w:rsidRPr="00DE57B8" w14:paraId="08700CC1" w14:textId="77777777" w:rsidTr="00EE11DA">
        <w:trPr>
          <w:trHeight w:val="1550"/>
        </w:trPr>
        <w:tc>
          <w:tcPr>
            <w:tcW w:w="0" w:type="auto"/>
          </w:tcPr>
          <w:p w14:paraId="69CA85AC" w14:textId="3629AA40" w:rsidR="00EE11DA" w:rsidRDefault="00EE11DA" w:rsidP="008377F3">
            <w:pPr>
              <w:pStyle w:val="NoSpacing"/>
              <w:rPr>
                <w:rFonts w:ascii="FT System Blank Light" w:hAnsi="FT System Blank Light" w:cs="Arial"/>
              </w:rPr>
            </w:pPr>
            <w:r>
              <w:rPr>
                <w:rFonts w:ascii="FT System Blank Light" w:hAnsi="FT System Blank Light" w:cs="Arial"/>
              </w:rPr>
              <w:lastRenderedPageBreak/>
              <w:t>8.</w:t>
            </w:r>
          </w:p>
        </w:tc>
        <w:tc>
          <w:tcPr>
            <w:tcW w:w="0" w:type="auto"/>
          </w:tcPr>
          <w:p w14:paraId="53B195BB" w14:textId="0AC2F6EB" w:rsidR="00EE11DA" w:rsidRPr="00A937AF" w:rsidRDefault="00EE11DA" w:rsidP="008377F3">
            <w:pPr>
              <w:pStyle w:val="NoSpacing"/>
              <w:rPr>
                <w:rFonts w:ascii="FT System Blank Light" w:hAnsi="FT System Blank Light"/>
                <w:b/>
                <w:bCs/>
                <w:u w:val="single"/>
              </w:rPr>
            </w:pPr>
            <w:r w:rsidRPr="00A937AF">
              <w:rPr>
                <w:rFonts w:ascii="FT System Blank Light" w:hAnsi="FT System Blank Light"/>
                <w:b/>
                <w:bCs/>
                <w:u w:val="single"/>
              </w:rPr>
              <w:t>Communications Update</w:t>
            </w:r>
          </w:p>
          <w:p w14:paraId="2BB78A0A" w14:textId="77777777" w:rsidR="00EE11DA" w:rsidRPr="00A937AF" w:rsidRDefault="00EE11DA" w:rsidP="008377F3">
            <w:pPr>
              <w:pStyle w:val="NoSpacing"/>
              <w:rPr>
                <w:rFonts w:ascii="FT System Blank Light" w:hAnsi="FT System Blank Light"/>
              </w:rPr>
            </w:pPr>
          </w:p>
          <w:p w14:paraId="5C4FC142" w14:textId="3E7BB128" w:rsidR="00EE11DA" w:rsidRPr="00A937AF" w:rsidRDefault="00EE11DA" w:rsidP="00737EE0">
            <w:pPr>
              <w:pStyle w:val="NoSpacing"/>
              <w:rPr>
                <w:rFonts w:ascii="FT System Blank Light" w:hAnsi="FT System Blank Light"/>
              </w:rPr>
            </w:pPr>
            <w:r w:rsidRPr="00A937AF">
              <w:rPr>
                <w:rFonts w:ascii="FT System Blank Light" w:hAnsi="FT System Blank Light"/>
              </w:rPr>
              <w:t xml:space="preserve">The Head of Communications and Inward Investment presented an update to the Board. </w:t>
            </w:r>
            <w:r>
              <w:rPr>
                <w:rFonts w:ascii="FT System Blank Light" w:hAnsi="FT System Blank Light"/>
              </w:rPr>
              <w:t xml:space="preserve"> The </w:t>
            </w:r>
            <w:r w:rsidRPr="00A937AF">
              <w:rPr>
                <w:rFonts w:ascii="FT System Blank Light" w:hAnsi="FT System Blank Light"/>
              </w:rPr>
              <w:t>communications plan for the year ha</w:t>
            </w:r>
            <w:r>
              <w:rPr>
                <w:rFonts w:ascii="FT System Blank Light" w:hAnsi="FT System Blank Light"/>
              </w:rPr>
              <w:t>d</w:t>
            </w:r>
            <w:r w:rsidRPr="00A937AF">
              <w:rPr>
                <w:rFonts w:ascii="FT System Blank Light" w:hAnsi="FT System Blank Light"/>
              </w:rPr>
              <w:t xml:space="preserve"> been focused primarily on public affairs activity, including building support for the Freeport programme within national and regional government, mitigating risks and creating opportunities to overcome development hurdles, and raising the profile and understanding of the importance of the Freeport’s sites.</w:t>
            </w:r>
          </w:p>
          <w:p w14:paraId="3081133E" w14:textId="77777777" w:rsidR="00EE11DA" w:rsidRPr="00A937AF" w:rsidRDefault="00EE11DA" w:rsidP="000B243A">
            <w:pPr>
              <w:pStyle w:val="NoSpacing"/>
              <w:rPr>
                <w:rFonts w:ascii="FT System Blank Light" w:hAnsi="FT System Blank Light"/>
              </w:rPr>
            </w:pPr>
          </w:p>
          <w:p w14:paraId="5F2992F3" w14:textId="5EC68B92" w:rsidR="00EE11DA" w:rsidRPr="00A937AF" w:rsidRDefault="00EE11DA" w:rsidP="000B243A">
            <w:pPr>
              <w:pStyle w:val="NoSpacing"/>
              <w:rPr>
                <w:rFonts w:ascii="FT System Blank Light" w:hAnsi="FT System Blank Light"/>
              </w:rPr>
            </w:pPr>
            <w:r w:rsidRPr="00A937AF">
              <w:rPr>
                <w:rFonts w:ascii="FT System Blank Light" w:hAnsi="FT System Blank Light"/>
              </w:rPr>
              <w:t xml:space="preserve">The Board received an update on the Westminster Junction 24 event, which had been designed to raise the profile of the project on the Government’s agenda, with the aim of ensuring National Highways continued </w:t>
            </w:r>
            <w:r>
              <w:rPr>
                <w:rFonts w:ascii="FT System Blank Light" w:hAnsi="FT System Blank Light"/>
              </w:rPr>
              <w:t xml:space="preserve">and accelerated </w:t>
            </w:r>
            <w:r w:rsidRPr="00A937AF">
              <w:rPr>
                <w:rFonts w:ascii="FT System Blank Light" w:hAnsi="FT System Blank Light"/>
              </w:rPr>
              <w:t xml:space="preserve">development of its plans. The Head of Communications and Inward Investment reported that </w:t>
            </w:r>
            <w:r>
              <w:rPr>
                <w:rFonts w:ascii="FT System Blank Light" w:hAnsi="FT System Blank Light"/>
              </w:rPr>
              <w:t xml:space="preserve">stakeholder </w:t>
            </w:r>
            <w:r w:rsidRPr="00A937AF">
              <w:rPr>
                <w:rFonts w:ascii="FT System Blank Light" w:hAnsi="FT System Blank Light"/>
              </w:rPr>
              <w:t xml:space="preserve">attendance at the event had been strong and thanked Board members and partners for their support and participation, noting that the event demonstrated a united regional position. </w:t>
            </w:r>
          </w:p>
          <w:p w14:paraId="7DFF0CDB" w14:textId="77777777" w:rsidR="00EE11DA" w:rsidRPr="00A937AF" w:rsidRDefault="00EE11DA" w:rsidP="000B243A">
            <w:pPr>
              <w:pStyle w:val="NoSpacing"/>
              <w:rPr>
                <w:rFonts w:ascii="FT System Blank Light" w:hAnsi="FT System Blank Light"/>
              </w:rPr>
            </w:pPr>
          </w:p>
          <w:p w14:paraId="3819F23D" w14:textId="1E568433" w:rsidR="00EE11DA" w:rsidRPr="00A937AF" w:rsidRDefault="00EE11DA" w:rsidP="000B243A">
            <w:pPr>
              <w:pStyle w:val="NoSpacing"/>
              <w:rPr>
                <w:rFonts w:ascii="FT System Blank Light" w:hAnsi="FT System Blank Light"/>
              </w:rPr>
            </w:pPr>
            <w:r>
              <w:rPr>
                <w:rFonts w:ascii="FT System Blank Light" w:hAnsi="FT System Blank Light"/>
              </w:rPr>
              <w:t>M</w:t>
            </w:r>
            <w:r w:rsidRPr="00A937AF">
              <w:rPr>
                <w:rFonts w:ascii="FT System Blank Light" w:hAnsi="FT System Blank Light"/>
              </w:rPr>
              <w:t>edia briefings with national titles</w:t>
            </w:r>
            <w:r>
              <w:rPr>
                <w:rFonts w:ascii="FT System Blank Light" w:hAnsi="FT System Blank Light"/>
              </w:rPr>
              <w:t xml:space="preserve"> had been held</w:t>
            </w:r>
            <w:r w:rsidRPr="00A937AF">
              <w:rPr>
                <w:rFonts w:ascii="FT System Blank Light" w:hAnsi="FT System Blank Light"/>
              </w:rPr>
              <w:t xml:space="preserve"> and The Times had expressed strong interest in running a feature on Junction 24. </w:t>
            </w:r>
            <w:r>
              <w:rPr>
                <w:rFonts w:ascii="FT System Blank Light" w:hAnsi="FT System Blank Light"/>
              </w:rPr>
              <w:t>T</w:t>
            </w:r>
            <w:r w:rsidRPr="00A937AF">
              <w:rPr>
                <w:rFonts w:ascii="FT System Blank Light" w:hAnsi="FT System Blank Light"/>
              </w:rPr>
              <w:t>he Westminster event and the Skills &amp; Communities Fund launch had both secured widespread regional coverage. An update was provided on media handling, including confirmation that the Private Eye article referenced at the previous Board meeting had now been published. A Financial Times piece previously discussed had not progressed despite follow</w:t>
            </w:r>
            <w:r w:rsidRPr="00A937AF">
              <w:rPr>
                <w:rFonts w:ascii="Cambria Math" w:hAnsi="Cambria Math" w:cs="Cambria Math"/>
              </w:rPr>
              <w:t>‑</w:t>
            </w:r>
            <w:r w:rsidRPr="00A937AF">
              <w:rPr>
                <w:rFonts w:ascii="FT System Blank Light" w:hAnsi="FT System Blank Light"/>
              </w:rPr>
              <w:t>up.</w:t>
            </w:r>
          </w:p>
          <w:p w14:paraId="19126CF8" w14:textId="77777777" w:rsidR="00EE11DA" w:rsidRPr="00A937AF" w:rsidRDefault="00EE11DA" w:rsidP="000B243A">
            <w:pPr>
              <w:pStyle w:val="NoSpacing"/>
              <w:rPr>
                <w:rFonts w:ascii="FT System Blank Light" w:hAnsi="FT System Blank Light"/>
              </w:rPr>
            </w:pPr>
          </w:p>
          <w:p w14:paraId="775F9E53" w14:textId="09AFDF8B" w:rsidR="00EE11DA" w:rsidRPr="00A937AF" w:rsidRDefault="00EE11DA" w:rsidP="000B243A">
            <w:pPr>
              <w:pStyle w:val="NoSpacing"/>
              <w:rPr>
                <w:rFonts w:ascii="FT System Blank Light" w:hAnsi="FT System Blank Light"/>
              </w:rPr>
            </w:pPr>
            <w:r w:rsidRPr="00A937AF">
              <w:rPr>
                <w:rFonts w:ascii="FT System Blank Light" w:hAnsi="FT System Blank Light"/>
              </w:rPr>
              <w:t xml:space="preserve">The Head of Communications and Inward Investment confirmed that work would begin on developing a full communications plan to support the organisation’s delivery priorities, which would be brought to the Board at a future meeting. It was noted that this would </w:t>
            </w:r>
            <w:r>
              <w:rPr>
                <w:rFonts w:ascii="FT System Blank Light" w:hAnsi="FT System Blank Light"/>
              </w:rPr>
              <w:t xml:space="preserve">propose </w:t>
            </w:r>
            <w:r w:rsidRPr="00A937AF">
              <w:rPr>
                <w:rFonts w:ascii="FT System Blank Light" w:hAnsi="FT System Blank Light"/>
              </w:rPr>
              <w:t>stepping up inward investment promotion as the Freeport’s proposition becomes clearer, alongside improved engagement with communities.</w:t>
            </w:r>
          </w:p>
          <w:p w14:paraId="3775FDC4" w14:textId="77777777" w:rsidR="00EE11DA" w:rsidRPr="00A937AF" w:rsidRDefault="00EE11DA" w:rsidP="000B243A">
            <w:pPr>
              <w:pStyle w:val="NoSpacing"/>
              <w:rPr>
                <w:rFonts w:ascii="FT System Blank Light" w:hAnsi="FT System Blank Light"/>
              </w:rPr>
            </w:pPr>
          </w:p>
          <w:p w14:paraId="2A49D0D0" w14:textId="0850D99A" w:rsidR="00EE11DA" w:rsidRPr="00A937AF" w:rsidRDefault="00EE11DA" w:rsidP="000B243A">
            <w:pPr>
              <w:pStyle w:val="NoSpacing"/>
              <w:rPr>
                <w:rFonts w:ascii="FT System Blank Light" w:hAnsi="FT System Blank Light"/>
              </w:rPr>
            </w:pPr>
            <w:r w:rsidRPr="00A937AF">
              <w:rPr>
                <w:rFonts w:ascii="FT System Blank Light" w:hAnsi="FT System Blank Light"/>
              </w:rPr>
              <w:t xml:space="preserve">During the discussion, the Board welcomed the progress made, particularly in relation to Junction 24, and emphasised the importance of maintaining visibility and momentum. The need to share coverage with Board members as it is received was highlighted, along with the importance of aligning messaging with public affairs activity and mayoral engagement. Members also discussed the appropriate balance of communications relating to customs benefits, with a consensus that messaging should remain realistic and proportionate, reflecting the limited and targeted nature of the </w:t>
            </w:r>
            <w:r>
              <w:rPr>
                <w:rFonts w:ascii="FT System Blank Light" w:hAnsi="FT System Blank Light"/>
              </w:rPr>
              <w:t xml:space="preserve">Freeport </w:t>
            </w:r>
            <w:r w:rsidRPr="00A937AF">
              <w:rPr>
                <w:rFonts w:ascii="FT System Blank Light" w:hAnsi="FT System Blank Light"/>
              </w:rPr>
              <w:t>offer</w:t>
            </w:r>
            <w:r>
              <w:rPr>
                <w:rFonts w:ascii="FT System Blank Light" w:hAnsi="FT System Blank Light"/>
              </w:rPr>
              <w:t xml:space="preserve"> compared to the wider UK offer</w:t>
            </w:r>
            <w:r w:rsidRPr="00A937AF">
              <w:rPr>
                <w:rFonts w:ascii="FT System Blank Light" w:hAnsi="FT System Blank Light"/>
              </w:rPr>
              <w:t>.</w:t>
            </w:r>
          </w:p>
          <w:p w14:paraId="33B09D1D" w14:textId="77777777" w:rsidR="00EE11DA" w:rsidRPr="00A937AF" w:rsidRDefault="00EE11DA" w:rsidP="000B243A">
            <w:pPr>
              <w:pStyle w:val="NoSpacing"/>
              <w:rPr>
                <w:rFonts w:ascii="FT System Blank Light" w:hAnsi="FT System Blank Light"/>
              </w:rPr>
            </w:pPr>
          </w:p>
          <w:p w14:paraId="6E11D259" w14:textId="77777777" w:rsidR="00EE11DA" w:rsidRPr="00A937AF" w:rsidRDefault="00EE11DA" w:rsidP="000B243A">
            <w:pPr>
              <w:pStyle w:val="NoSpacing"/>
              <w:rPr>
                <w:rFonts w:ascii="FT System Blank Light" w:hAnsi="FT System Blank Light"/>
              </w:rPr>
            </w:pPr>
            <w:r w:rsidRPr="00A937AF">
              <w:rPr>
                <w:rFonts w:ascii="FT System Blank Light" w:hAnsi="FT System Blank Light"/>
              </w:rPr>
              <w:t xml:space="preserve">The Board </w:t>
            </w:r>
            <w:r w:rsidRPr="00A937AF">
              <w:rPr>
                <w:rFonts w:ascii="FT System Blank Light" w:hAnsi="FT System Blank Light"/>
                <w:b/>
                <w:bCs/>
              </w:rPr>
              <w:t>NOTED</w:t>
            </w:r>
            <w:r w:rsidRPr="00A937AF">
              <w:rPr>
                <w:rFonts w:ascii="FT System Blank Light" w:hAnsi="FT System Blank Light"/>
              </w:rPr>
              <w:t xml:space="preserve"> the update.</w:t>
            </w:r>
          </w:p>
          <w:p w14:paraId="19771897" w14:textId="001F2CE7" w:rsidR="00EE11DA" w:rsidRPr="00A937AF" w:rsidRDefault="00EE11DA" w:rsidP="000B243A">
            <w:pPr>
              <w:pStyle w:val="NoSpacing"/>
              <w:rPr>
                <w:rFonts w:ascii="FT System Blank Light" w:hAnsi="FT System Blank Light" w:cs="Arial"/>
              </w:rPr>
            </w:pPr>
          </w:p>
        </w:tc>
      </w:tr>
      <w:tr w:rsidR="00EE11DA" w:rsidRPr="00DE57B8" w14:paraId="0A44E508" w14:textId="77777777" w:rsidTr="00EE11DA">
        <w:trPr>
          <w:trHeight w:val="300"/>
        </w:trPr>
        <w:tc>
          <w:tcPr>
            <w:tcW w:w="0" w:type="auto"/>
          </w:tcPr>
          <w:p w14:paraId="7B03A4BC" w14:textId="2F9EA809" w:rsidR="00EE11DA" w:rsidRDefault="00EE11DA" w:rsidP="008377F3">
            <w:pPr>
              <w:pStyle w:val="NoSpacing"/>
              <w:rPr>
                <w:rFonts w:ascii="FT System Blank Light" w:hAnsi="FT System Blank Light" w:cs="Arial"/>
              </w:rPr>
            </w:pPr>
            <w:r>
              <w:rPr>
                <w:rFonts w:ascii="FT System Blank Light" w:hAnsi="FT System Blank Light" w:cs="Arial"/>
              </w:rPr>
              <w:t>9.</w:t>
            </w:r>
          </w:p>
        </w:tc>
        <w:tc>
          <w:tcPr>
            <w:tcW w:w="0" w:type="auto"/>
          </w:tcPr>
          <w:p w14:paraId="57E3D82D" w14:textId="2F6A8695" w:rsidR="00EE11DA" w:rsidRPr="00A937AF" w:rsidRDefault="00EE11DA" w:rsidP="008377F3">
            <w:pPr>
              <w:pStyle w:val="NoSpacing"/>
              <w:rPr>
                <w:rFonts w:ascii="FT System Blank Light" w:hAnsi="FT System Blank Light"/>
                <w:b/>
                <w:bCs/>
                <w:u w:val="single"/>
              </w:rPr>
            </w:pPr>
            <w:r w:rsidRPr="00A937AF">
              <w:rPr>
                <w:rFonts w:ascii="FT System Blank Light" w:hAnsi="FT System Blank Light"/>
                <w:b/>
                <w:bCs/>
                <w:u w:val="single"/>
              </w:rPr>
              <w:t>Accountable Body Governance</w:t>
            </w:r>
          </w:p>
          <w:p w14:paraId="69A73C8E" w14:textId="77777777" w:rsidR="00EE11DA" w:rsidRPr="00A937AF" w:rsidRDefault="00EE11DA" w:rsidP="008377F3">
            <w:pPr>
              <w:pStyle w:val="NoSpacing"/>
              <w:rPr>
                <w:rFonts w:ascii="FT System Blank Light" w:hAnsi="FT System Blank Light"/>
                <w:b/>
                <w:bCs/>
                <w:u w:val="single"/>
              </w:rPr>
            </w:pPr>
          </w:p>
          <w:p w14:paraId="0CE2CF78" w14:textId="36A98910" w:rsidR="00EE11DA" w:rsidRPr="00A937AF" w:rsidRDefault="00EE11DA" w:rsidP="0031115E">
            <w:pPr>
              <w:pStyle w:val="NoSpacing"/>
              <w:rPr>
                <w:rFonts w:ascii="FT System Blank Light" w:hAnsi="FT System Blank Light"/>
              </w:rPr>
            </w:pPr>
            <w:r w:rsidRPr="00A937AF">
              <w:rPr>
                <w:rFonts w:ascii="FT System Blank Light" w:hAnsi="FT System Blank Light"/>
              </w:rPr>
              <w:t xml:space="preserve">The Chief Executive introduced the item. Following the Board’s discussion in February on the proposed transition of the Accountable Body role to EMCCA and the associated </w:t>
            </w:r>
            <w:r w:rsidRPr="00A937AF">
              <w:rPr>
                <w:rFonts w:ascii="FT System Blank Light" w:hAnsi="FT System Blank Light"/>
              </w:rPr>
              <w:lastRenderedPageBreak/>
              <w:t>governance implications, three potential options had been circulated to the Board The paper sought to identify which governance change, if any, the Board would be willing to progress for Member approval, noting that unanimous Member agreement would be required. It was reported that AB and Founding Membership proposals had been considered by the EMCCA Board in early March and were fully supported. The Mayor had endorsed the recommendation for an EMCCA officer to act as Director rather than the Mayor personally, with appropriate delegation now in place. EMCCA was therefore ready to proceed, subject to agreement on the Freeport side.</w:t>
            </w:r>
          </w:p>
          <w:p w14:paraId="561D9D21" w14:textId="77777777" w:rsidR="00EE11DA" w:rsidRPr="00A937AF" w:rsidRDefault="00EE11DA" w:rsidP="0031115E">
            <w:pPr>
              <w:pStyle w:val="NoSpacing"/>
              <w:rPr>
                <w:rFonts w:ascii="FT System Blank Light" w:hAnsi="FT System Blank Light"/>
              </w:rPr>
            </w:pPr>
          </w:p>
          <w:p w14:paraId="743DF1CD" w14:textId="7AB654AD" w:rsidR="00EE11DA" w:rsidRPr="00A937AF" w:rsidRDefault="00EE11DA" w:rsidP="0031115E">
            <w:pPr>
              <w:pStyle w:val="NoSpacing"/>
              <w:rPr>
                <w:rFonts w:ascii="FT System Blank Light" w:hAnsi="FT System Blank Light"/>
              </w:rPr>
            </w:pPr>
            <w:r w:rsidRPr="00A937AF">
              <w:rPr>
                <w:rFonts w:ascii="FT System Blank Light" w:hAnsi="FT System Blank Light"/>
              </w:rPr>
              <w:t>The Board discussed the three options presented in the paper</w:t>
            </w:r>
            <w:r w:rsidR="00AB1155">
              <w:rPr>
                <w:rFonts w:ascii="FT System Blank Light" w:hAnsi="FT System Blank Light"/>
              </w:rPr>
              <w:t>.</w:t>
            </w:r>
          </w:p>
          <w:p w14:paraId="0772430E" w14:textId="77777777" w:rsidR="00EE11DA" w:rsidRPr="00A937AF" w:rsidRDefault="00EE11DA" w:rsidP="0031115E">
            <w:pPr>
              <w:pStyle w:val="NoSpacing"/>
              <w:rPr>
                <w:rFonts w:ascii="FT System Blank Light" w:hAnsi="FT System Blank Light"/>
              </w:rPr>
            </w:pPr>
          </w:p>
          <w:p w14:paraId="0CD4F44A" w14:textId="69BD489B" w:rsidR="00EE11DA" w:rsidRPr="00A937AF" w:rsidRDefault="00EE11DA" w:rsidP="006F2E2C">
            <w:pPr>
              <w:pStyle w:val="NoSpacing"/>
              <w:rPr>
                <w:rFonts w:ascii="FT System Blank Light" w:hAnsi="FT System Blank Light"/>
              </w:rPr>
            </w:pPr>
            <w:r>
              <w:rPr>
                <w:rFonts w:ascii="FT System Blank Light" w:hAnsi="FT System Blank Light"/>
              </w:rPr>
              <w:t>The Board then took a short break at 11.50am.</w:t>
            </w:r>
          </w:p>
          <w:p w14:paraId="55D3C0A6" w14:textId="0468656A" w:rsidR="00EE11DA" w:rsidRPr="00A937AF" w:rsidRDefault="00EE11DA" w:rsidP="00254DD0">
            <w:pPr>
              <w:pStyle w:val="NoSpacing"/>
              <w:rPr>
                <w:rFonts w:ascii="FT System Blank Light" w:hAnsi="FT System Blank Light" w:cs="Arial"/>
              </w:rPr>
            </w:pPr>
          </w:p>
        </w:tc>
      </w:tr>
      <w:tr w:rsidR="00EE11DA" w:rsidRPr="00DE57B8" w14:paraId="04051FB9" w14:textId="77777777" w:rsidTr="00EE11DA">
        <w:trPr>
          <w:trHeight w:val="300"/>
        </w:trPr>
        <w:tc>
          <w:tcPr>
            <w:tcW w:w="0" w:type="auto"/>
          </w:tcPr>
          <w:p w14:paraId="6C76DD6A" w14:textId="5586B841" w:rsidR="00EE11DA" w:rsidRPr="00CB1EE5" w:rsidRDefault="00EE11DA" w:rsidP="00D170D3">
            <w:pPr>
              <w:pStyle w:val="NoSpacing"/>
              <w:rPr>
                <w:rFonts w:ascii="FT System Blank Light" w:hAnsi="FT System Blank Light" w:cs="Arial"/>
              </w:rPr>
            </w:pPr>
            <w:r w:rsidRPr="00CB1EE5">
              <w:rPr>
                <w:rFonts w:ascii="FT System Blank Light" w:hAnsi="FT System Blank Light" w:cs="Arial"/>
              </w:rPr>
              <w:lastRenderedPageBreak/>
              <w:t>1</w:t>
            </w:r>
            <w:r>
              <w:rPr>
                <w:rFonts w:ascii="FT System Blank Light" w:hAnsi="FT System Blank Light" w:cs="Arial"/>
              </w:rPr>
              <w:t>0</w:t>
            </w:r>
            <w:r w:rsidRPr="00CB1EE5">
              <w:rPr>
                <w:rFonts w:ascii="FT System Blank Light" w:hAnsi="FT System Blank Light" w:cs="Arial"/>
              </w:rPr>
              <w:t>.</w:t>
            </w:r>
          </w:p>
        </w:tc>
        <w:tc>
          <w:tcPr>
            <w:tcW w:w="0" w:type="auto"/>
          </w:tcPr>
          <w:p w14:paraId="3BF39424" w14:textId="245E9675" w:rsidR="00EE11DA" w:rsidRPr="008E57B4" w:rsidRDefault="00EE11DA" w:rsidP="009079BE">
            <w:pPr>
              <w:pStyle w:val="NoSpacing"/>
              <w:rPr>
                <w:rFonts w:ascii="FT System Blank Light" w:hAnsi="FT System Blank Light"/>
                <w:b/>
                <w:bCs/>
                <w:u w:val="single"/>
              </w:rPr>
            </w:pPr>
            <w:r w:rsidRPr="008E57B4">
              <w:rPr>
                <w:rFonts w:ascii="FT System Blank Light" w:hAnsi="FT System Blank Light"/>
                <w:b/>
                <w:bCs/>
                <w:u w:val="single"/>
              </w:rPr>
              <w:t>Business Plan 2026 – 2031, End of Year Financials Update and Budget</w:t>
            </w:r>
          </w:p>
          <w:p w14:paraId="4568BC1D" w14:textId="77777777" w:rsidR="00EE11DA" w:rsidRPr="008E57B4" w:rsidRDefault="00EE11DA" w:rsidP="009079BE">
            <w:pPr>
              <w:pStyle w:val="NoSpacing"/>
              <w:rPr>
                <w:rFonts w:ascii="FT System Blank Light" w:hAnsi="FT System Blank Light"/>
                <w:u w:val="single"/>
              </w:rPr>
            </w:pPr>
          </w:p>
          <w:p w14:paraId="6E88E966" w14:textId="77777777" w:rsidR="00EE11DA" w:rsidRPr="008E57B4" w:rsidRDefault="00EE11DA" w:rsidP="00B35792">
            <w:pPr>
              <w:pStyle w:val="NoSpacing"/>
              <w:rPr>
                <w:rFonts w:ascii="FT System Blank Light" w:hAnsi="FT System Blank Light" w:cs="Arial"/>
              </w:rPr>
            </w:pPr>
            <w:r w:rsidRPr="008E57B4">
              <w:rPr>
                <w:rFonts w:ascii="FT System Blank Light" w:hAnsi="FT System Blank Light" w:cs="Arial"/>
              </w:rPr>
              <w:t>The meeting resumed at 12.05pm.</w:t>
            </w:r>
          </w:p>
          <w:p w14:paraId="594767DC" w14:textId="77777777" w:rsidR="00EE11DA" w:rsidRPr="008E57B4" w:rsidRDefault="00EE11DA" w:rsidP="00B35792">
            <w:pPr>
              <w:pStyle w:val="NoSpacing"/>
              <w:rPr>
                <w:rFonts w:ascii="FT System Blank Light" w:hAnsi="FT System Blank Light" w:cs="Arial"/>
              </w:rPr>
            </w:pPr>
          </w:p>
          <w:p w14:paraId="3455C7FA" w14:textId="2D78B2C3" w:rsidR="00EE11DA" w:rsidRDefault="00EE11DA" w:rsidP="00B35792">
            <w:pPr>
              <w:pStyle w:val="NoSpacing"/>
              <w:rPr>
                <w:rFonts w:ascii="FT System Blank Light" w:hAnsi="FT System Blank Light" w:cs="Arial"/>
              </w:rPr>
            </w:pPr>
            <w:r w:rsidRPr="00B35792">
              <w:rPr>
                <w:rFonts w:ascii="FT System Blank Light" w:hAnsi="FT System Blank Light" w:cs="Arial"/>
              </w:rPr>
              <w:t xml:space="preserve">The </w:t>
            </w:r>
            <w:r w:rsidRPr="008E57B4">
              <w:rPr>
                <w:rFonts w:ascii="FT System Blank Light" w:hAnsi="FT System Blank Light" w:cs="Arial"/>
              </w:rPr>
              <w:t>CEO introduced the item. He</w:t>
            </w:r>
            <w:r w:rsidRPr="00B35792">
              <w:rPr>
                <w:rFonts w:ascii="FT System Blank Light" w:hAnsi="FT System Blank Light" w:cs="Arial"/>
              </w:rPr>
              <w:t xml:space="preserve"> presented the Business Plan 2026–2031, the end</w:t>
            </w:r>
            <w:r w:rsidRPr="00B35792">
              <w:rPr>
                <w:rFonts w:ascii="FT System Blank Light" w:hAnsi="FT System Blank Light" w:cs="Arial"/>
              </w:rPr>
              <w:noBreakHyphen/>
              <w:t>of</w:t>
            </w:r>
            <w:r w:rsidRPr="00B35792">
              <w:rPr>
                <w:rFonts w:ascii="FT System Blank Light" w:hAnsi="FT System Blank Light" w:cs="Arial"/>
              </w:rPr>
              <w:noBreakHyphen/>
              <w:t>year financial position, and the proposed budget</w:t>
            </w:r>
            <w:r w:rsidRPr="008E57B4">
              <w:rPr>
                <w:rFonts w:ascii="FT System Blank Light" w:hAnsi="FT System Blank Light" w:cs="Arial"/>
              </w:rPr>
              <w:t xml:space="preserve"> to the Board</w:t>
            </w:r>
            <w:r w:rsidRPr="00B35792">
              <w:rPr>
                <w:rFonts w:ascii="FT System Blank Light" w:hAnsi="FT System Blank Light" w:cs="Arial"/>
              </w:rPr>
              <w:t xml:space="preserve">. It was noted that the Business Plan had been circulated in advance and revised to reflect </w:t>
            </w:r>
            <w:r>
              <w:rPr>
                <w:rFonts w:ascii="FT System Blank Light" w:hAnsi="FT System Blank Light" w:cs="Arial"/>
              </w:rPr>
              <w:t xml:space="preserve">initial </w:t>
            </w:r>
            <w:r w:rsidRPr="00B35792">
              <w:rPr>
                <w:rFonts w:ascii="FT System Blank Light" w:hAnsi="FT System Blank Light" w:cs="Arial"/>
              </w:rPr>
              <w:t>feedback received.</w:t>
            </w:r>
            <w:r w:rsidRPr="008E57B4">
              <w:rPr>
                <w:rFonts w:ascii="FT System Blank Light" w:hAnsi="FT System Blank Light" w:cs="Arial"/>
              </w:rPr>
              <w:t xml:space="preserve"> He</w:t>
            </w:r>
            <w:r w:rsidRPr="00B35792">
              <w:rPr>
                <w:rFonts w:ascii="FT System Blank Light" w:hAnsi="FT System Blank Light" w:cs="Arial"/>
              </w:rPr>
              <w:t xml:space="preserve"> set out the scale of the opportunity facing the Freeport and the urgency of action. He highlighted progress made to date, including Junction 24 as a strong example of effective public</w:t>
            </w:r>
            <w:r w:rsidRPr="00B35792">
              <w:rPr>
                <w:rFonts w:ascii="FT System Blank Light" w:hAnsi="FT System Blank Light" w:cs="Arial"/>
              </w:rPr>
              <w:noBreakHyphen/>
              <w:t xml:space="preserve">private collaboration across local, regional and national partners, </w:t>
            </w:r>
            <w:r w:rsidRPr="008E57B4">
              <w:rPr>
                <w:rFonts w:ascii="FT System Blank Light" w:hAnsi="FT System Blank Light" w:cs="Arial"/>
              </w:rPr>
              <w:t>as well as</w:t>
            </w:r>
            <w:r w:rsidRPr="00B35792">
              <w:rPr>
                <w:rFonts w:ascii="FT System Blank Light" w:hAnsi="FT System Blank Light" w:cs="Arial"/>
              </w:rPr>
              <w:t xml:space="preserve"> advances at EMIP and ongoing engagement with</w:t>
            </w:r>
            <w:r w:rsidRPr="008E57B4">
              <w:rPr>
                <w:rFonts w:ascii="FT System Blank Light" w:hAnsi="FT System Blank Light" w:cs="Arial"/>
              </w:rPr>
              <w:t xml:space="preserve"> potential</w:t>
            </w:r>
            <w:r w:rsidRPr="00B35792">
              <w:rPr>
                <w:rFonts w:ascii="FT System Blank Light" w:hAnsi="FT System Blank Light" w:cs="Arial"/>
              </w:rPr>
              <w:t xml:space="preserve"> anchor investors.</w:t>
            </w:r>
            <w:r>
              <w:rPr>
                <w:rFonts w:ascii="FT System Blank Light" w:hAnsi="FT System Blank Light" w:cs="Arial"/>
              </w:rPr>
              <w:t xml:space="preserve"> </w:t>
            </w:r>
          </w:p>
          <w:p w14:paraId="37DD549C" w14:textId="77777777" w:rsidR="00EE11DA" w:rsidRDefault="00EE11DA" w:rsidP="00B35792">
            <w:pPr>
              <w:pStyle w:val="NoSpacing"/>
              <w:rPr>
                <w:rFonts w:ascii="FT System Blank Light" w:hAnsi="FT System Blank Light" w:cs="Arial"/>
              </w:rPr>
            </w:pPr>
          </w:p>
          <w:p w14:paraId="38C18C16" w14:textId="76715443" w:rsidR="00C41478" w:rsidRDefault="00EE11DA" w:rsidP="00C41478">
            <w:pPr>
              <w:pStyle w:val="NoSpacing"/>
              <w:rPr>
                <w:rFonts w:ascii="FT System Blank Light" w:hAnsi="FT System Blank Light" w:cs="Arial"/>
              </w:rPr>
            </w:pPr>
            <w:r w:rsidRPr="00B35792">
              <w:rPr>
                <w:rFonts w:ascii="FT System Blank Light" w:hAnsi="FT System Blank Light" w:cs="Arial"/>
              </w:rPr>
              <w:t xml:space="preserve">The Board was reminded that the core purpose of the Freeport had not changed, but that delivery conditions, market dynamics and Government opportunities had evolved. It was emphasised that delays to site readiness could result in the loss of significant </w:t>
            </w:r>
            <w:r>
              <w:rPr>
                <w:rFonts w:ascii="FT System Blank Light" w:hAnsi="FT System Blank Light" w:cs="Arial"/>
              </w:rPr>
              <w:t xml:space="preserve">investor interest and </w:t>
            </w:r>
            <w:r w:rsidRPr="00B35792">
              <w:rPr>
                <w:rFonts w:ascii="FT System Blank Light" w:hAnsi="FT System Blank Light" w:cs="Arial"/>
              </w:rPr>
              <w:t>business rates income, alongside time</w:t>
            </w:r>
            <w:r w:rsidRPr="00B35792">
              <w:rPr>
                <w:rFonts w:ascii="FT System Blank Light" w:hAnsi="FT System Blank Light" w:cs="Arial"/>
              </w:rPr>
              <w:noBreakHyphen/>
              <w:t>limited Government opportunities.</w:t>
            </w:r>
            <w:r w:rsidRPr="008E57B4">
              <w:rPr>
                <w:rFonts w:ascii="FT System Blank Light" w:hAnsi="FT System Blank Light" w:cs="Arial"/>
              </w:rPr>
              <w:t xml:space="preserve"> </w:t>
            </w:r>
          </w:p>
          <w:p w14:paraId="1988BA61" w14:textId="77777777" w:rsidR="00C41478" w:rsidRDefault="00C41478" w:rsidP="00C41478">
            <w:pPr>
              <w:pStyle w:val="NoSpacing"/>
              <w:rPr>
                <w:rFonts w:ascii="FT System Blank Light" w:hAnsi="FT System Blank Light" w:cs="Arial"/>
              </w:rPr>
            </w:pPr>
          </w:p>
          <w:p w14:paraId="5DDEB6DB" w14:textId="754AE5D9" w:rsidR="00EE11DA" w:rsidRPr="00B35792" w:rsidRDefault="00EE11DA" w:rsidP="00B35792">
            <w:pPr>
              <w:pStyle w:val="NoSpacing"/>
              <w:rPr>
                <w:rFonts w:ascii="FT System Blank Light" w:hAnsi="FT System Blank Light" w:cs="Arial"/>
              </w:rPr>
            </w:pPr>
            <w:r>
              <w:rPr>
                <w:rFonts w:ascii="FT System Blank Light" w:hAnsi="FT System Blank Light" w:cs="Arial"/>
              </w:rPr>
              <w:t xml:space="preserve">The Board acknowledged </w:t>
            </w:r>
            <w:r w:rsidRPr="00BA1B10">
              <w:rPr>
                <w:rFonts w:ascii="FT System Blank Light" w:hAnsi="FT System Blank Light" w:cs="Arial"/>
              </w:rPr>
              <w:t xml:space="preserve">the scale of the opportunity and </w:t>
            </w:r>
            <w:r>
              <w:rPr>
                <w:rFonts w:ascii="FT System Blank Light" w:hAnsi="FT System Blank Light" w:cs="Arial"/>
              </w:rPr>
              <w:t xml:space="preserve">the collective challenge and supported the need to move at pace. </w:t>
            </w:r>
          </w:p>
          <w:p w14:paraId="37CC6C7C" w14:textId="77777777" w:rsidR="00EE11DA" w:rsidRPr="008E57B4" w:rsidRDefault="00EE11DA" w:rsidP="00245143">
            <w:pPr>
              <w:pStyle w:val="NoSpacing"/>
              <w:rPr>
                <w:rFonts w:ascii="FT System Blank Light" w:hAnsi="FT System Blank Light" w:cs="Arial"/>
              </w:rPr>
            </w:pPr>
          </w:p>
          <w:p w14:paraId="3A5DA887" w14:textId="0C00B322" w:rsidR="00EE11DA" w:rsidRDefault="00EE11DA" w:rsidP="00245143">
            <w:pPr>
              <w:pStyle w:val="NoSpacing"/>
              <w:rPr>
                <w:rFonts w:ascii="FT System Blank Light" w:hAnsi="FT System Blank Light" w:cs="Arial"/>
              </w:rPr>
            </w:pPr>
            <w:r>
              <w:rPr>
                <w:rFonts w:ascii="FT System Blank Light" w:hAnsi="FT System Blank Light" w:cs="Arial"/>
              </w:rPr>
              <w:t>The Board</w:t>
            </w:r>
            <w:r w:rsidRPr="0074743D">
              <w:rPr>
                <w:rFonts w:ascii="FT System Blank Light" w:hAnsi="FT System Blank Light" w:cs="Arial"/>
              </w:rPr>
              <w:t xml:space="preserve"> supported the strategic approach set out, noting that the Freeport has evolved into a more developmental role as a result of the inherent complexity of the sites. It was emphasised that EMF’s ability to convene partners and access wider public influence is a key asset</w:t>
            </w:r>
            <w:r>
              <w:rPr>
                <w:rFonts w:ascii="FT System Blank Light" w:hAnsi="FT System Blank Light" w:cs="Arial"/>
              </w:rPr>
              <w:t xml:space="preserve"> in</w:t>
            </w:r>
            <w:r w:rsidRPr="0074743D">
              <w:rPr>
                <w:rFonts w:ascii="FT System Blank Light" w:hAnsi="FT System Blank Light" w:cs="Arial"/>
              </w:rPr>
              <w:t xml:space="preserve"> driv</w:t>
            </w:r>
            <w:r>
              <w:rPr>
                <w:rFonts w:ascii="FT System Blank Light" w:hAnsi="FT System Blank Light" w:cs="Arial"/>
              </w:rPr>
              <w:t>ing</w:t>
            </w:r>
            <w:r w:rsidRPr="0074743D">
              <w:rPr>
                <w:rFonts w:ascii="FT System Blank Light" w:hAnsi="FT System Blank Light" w:cs="Arial"/>
              </w:rPr>
              <w:t xml:space="preserve"> progress and investment.</w:t>
            </w:r>
            <w:r>
              <w:rPr>
                <w:rFonts w:ascii="FT System Blank Light" w:hAnsi="FT System Blank Light" w:cs="Arial"/>
              </w:rPr>
              <w:t xml:space="preserve"> </w:t>
            </w:r>
          </w:p>
          <w:p w14:paraId="11DDA7AD" w14:textId="77777777" w:rsidR="00C41478" w:rsidRDefault="00C41478" w:rsidP="00245143">
            <w:pPr>
              <w:pStyle w:val="NoSpacing"/>
              <w:rPr>
                <w:rFonts w:ascii="FT System Blank Light" w:hAnsi="FT System Blank Light" w:cs="Arial"/>
              </w:rPr>
            </w:pPr>
          </w:p>
          <w:p w14:paraId="620620C5" w14:textId="06B01FF9" w:rsidR="00EE11DA" w:rsidRDefault="00EE11DA" w:rsidP="00245143">
            <w:pPr>
              <w:pStyle w:val="NoSpacing"/>
              <w:rPr>
                <w:rFonts w:ascii="FT System Blank Light" w:hAnsi="FT System Blank Light" w:cs="Arial"/>
              </w:rPr>
            </w:pPr>
            <w:r w:rsidRPr="00B35792">
              <w:rPr>
                <w:rFonts w:ascii="FT System Blank Light" w:hAnsi="FT System Blank Light" w:cs="Arial"/>
              </w:rPr>
              <w:t>The Chief Executive presented options for resourcing and delivery, including a strengthened core “client” function capable of managing complex programmes,</w:t>
            </w:r>
            <w:r>
              <w:rPr>
                <w:rFonts w:ascii="FT System Blank Light" w:hAnsi="FT System Blank Light" w:cs="Arial"/>
              </w:rPr>
              <w:t xml:space="preserve"> leading on commercials around land development,</w:t>
            </w:r>
            <w:r w:rsidRPr="00B35792">
              <w:rPr>
                <w:rFonts w:ascii="FT System Blank Light" w:hAnsi="FT System Blank Light" w:cs="Arial"/>
              </w:rPr>
              <w:t xml:space="preserve"> </w:t>
            </w:r>
            <w:r>
              <w:rPr>
                <w:rFonts w:ascii="FT System Blank Light" w:hAnsi="FT System Blank Light" w:cs="Arial"/>
              </w:rPr>
              <w:t xml:space="preserve">putting together funding packages which blend </w:t>
            </w:r>
            <w:r w:rsidRPr="00B35792">
              <w:rPr>
                <w:rFonts w:ascii="FT System Blank Light" w:hAnsi="FT System Blank Light" w:cs="Arial"/>
              </w:rPr>
              <w:t>public and private finance, engaging Government and investors, and flexing through external expertise as required</w:t>
            </w:r>
            <w:r>
              <w:rPr>
                <w:rFonts w:ascii="FT System Blank Light" w:hAnsi="FT System Blank Light" w:cs="Arial"/>
              </w:rPr>
              <w:t xml:space="preserve"> – while also maintaining its core original function as a promoter, catalyst and supporter of regional growth.</w:t>
            </w:r>
          </w:p>
          <w:p w14:paraId="05345FB8" w14:textId="77777777" w:rsidR="00EE11DA" w:rsidRDefault="00EE11DA" w:rsidP="00245143">
            <w:pPr>
              <w:pStyle w:val="NoSpacing"/>
              <w:rPr>
                <w:rFonts w:ascii="FT System Blank Light" w:hAnsi="FT System Blank Light" w:cs="Arial"/>
              </w:rPr>
            </w:pPr>
          </w:p>
          <w:p w14:paraId="512A36B0" w14:textId="713FECA7" w:rsidR="00EE11DA" w:rsidRPr="008E57B4" w:rsidRDefault="00EE11DA" w:rsidP="00245143">
            <w:pPr>
              <w:pStyle w:val="NoSpacing"/>
              <w:rPr>
                <w:rFonts w:ascii="FT System Blank Light" w:hAnsi="FT System Blank Light" w:cs="Arial"/>
              </w:rPr>
            </w:pPr>
            <w:r w:rsidRPr="008E57B4">
              <w:rPr>
                <w:rFonts w:ascii="FT System Blank Light" w:hAnsi="FT System Blank Light" w:cs="Arial"/>
              </w:rPr>
              <w:t>The Board had the opportunity to discuss the report</w:t>
            </w:r>
            <w:r>
              <w:rPr>
                <w:rFonts w:ascii="FT System Blank Light" w:hAnsi="FT System Blank Light" w:cs="Arial"/>
              </w:rPr>
              <w:t xml:space="preserve">. </w:t>
            </w:r>
            <w:r w:rsidRPr="001E31D5">
              <w:rPr>
                <w:rFonts w:ascii="FT System Blank Light" w:hAnsi="FT System Blank Light" w:cs="Arial"/>
              </w:rPr>
              <w:t xml:space="preserve">Board members expressed a wide range of views. Several members supported the overall direction of travel, recognising that Freeports nationally were evolving and that EMF was uniquely placed to broker solutions, align partners and engage Government at pace. It was noted that without EMF, progress on Junction 24 and wider regional engagement would have been significantly </w:t>
            </w:r>
            <w:r w:rsidRPr="001E31D5">
              <w:rPr>
                <w:rFonts w:ascii="FT System Blank Light" w:hAnsi="FT System Blank Light" w:cs="Arial"/>
              </w:rPr>
              <w:lastRenderedPageBreak/>
              <w:t>more limited. Other members</w:t>
            </w:r>
            <w:r>
              <w:rPr>
                <w:rFonts w:ascii="FT System Blank Light" w:hAnsi="FT System Blank Light" w:cs="Arial"/>
              </w:rPr>
              <w:t xml:space="preserve"> from both the public and private sector</w:t>
            </w:r>
            <w:r w:rsidR="00D75F7F">
              <w:rPr>
                <w:rFonts w:ascii="FT System Blank Light" w:hAnsi="FT System Blank Light" w:cs="Arial"/>
              </w:rPr>
              <w:t xml:space="preserve"> </w:t>
            </w:r>
            <w:r w:rsidRPr="001E31D5">
              <w:rPr>
                <w:rFonts w:ascii="FT System Blank Light" w:hAnsi="FT System Blank Light" w:cs="Arial"/>
              </w:rPr>
              <w:t>raised challenges about stretch, pace of delivery, clarity of roles between EMF, EMCCA and private</w:t>
            </w:r>
            <w:r w:rsidRPr="001E31D5">
              <w:rPr>
                <w:rFonts w:ascii="FT System Blank Light" w:hAnsi="FT System Blank Light" w:cs="Arial"/>
              </w:rPr>
              <w:noBreakHyphen/>
              <w:t>sector partners, and the scale of proposed increases in core operational expenditure.</w:t>
            </w:r>
            <w:r w:rsidRPr="004C3F21">
              <w:rPr>
                <w:rFonts w:ascii="FT System Blank Light" w:hAnsi="FT System Blank Light" w:cs="Arial"/>
                <w:b/>
                <w:bCs/>
                <w:i/>
                <w:iCs/>
              </w:rPr>
              <w:t xml:space="preserve"> </w:t>
            </w:r>
          </w:p>
          <w:p w14:paraId="587D7021" w14:textId="77777777" w:rsidR="00EE11DA" w:rsidRDefault="00EE11DA" w:rsidP="00245143">
            <w:pPr>
              <w:pStyle w:val="NoSpacing"/>
              <w:rPr>
                <w:rFonts w:ascii="FT System Blank Light" w:hAnsi="FT System Blank Light" w:cs="Arial"/>
              </w:rPr>
            </w:pPr>
          </w:p>
          <w:p w14:paraId="0D1BE14A" w14:textId="0C74D170" w:rsidR="00EE11DA" w:rsidRPr="008E57B4" w:rsidRDefault="00EE11DA" w:rsidP="00245143">
            <w:pPr>
              <w:pStyle w:val="NoSpacing"/>
              <w:rPr>
                <w:rFonts w:ascii="FT System Blank Light" w:hAnsi="FT System Blank Light" w:cs="Arial"/>
              </w:rPr>
            </w:pPr>
            <w:r>
              <w:rPr>
                <w:rFonts w:ascii="FT System Blank Light" w:hAnsi="FT System Blank Light" w:cs="Arial"/>
              </w:rPr>
              <w:t>The Board</w:t>
            </w:r>
            <w:r w:rsidRPr="00627DE6">
              <w:rPr>
                <w:rFonts w:ascii="FT System Blank Light" w:hAnsi="FT System Blank Light" w:cs="Arial"/>
              </w:rPr>
              <w:t xml:space="preserve"> </w:t>
            </w:r>
            <w:r>
              <w:rPr>
                <w:rFonts w:ascii="FT System Blank Light" w:hAnsi="FT System Blank Light" w:cs="Arial"/>
              </w:rPr>
              <w:t xml:space="preserve">discussed </w:t>
            </w:r>
            <w:r w:rsidRPr="00627DE6">
              <w:rPr>
                <w:rFonts w:ascii="FT System Blank Light" w:hAnsi="FT System Blank Light" w:cs="Arial"/>
              </w:rPr>
              <w:t>the proposed financial uplift</w:t>
            </w:r>
            <w:r>
              <w:rPr>
                <w:rFonts w:ascii="FT System Blank Light" w:hAnsi="FT System Blank Light" w:cs="Arial"/>
              </w:rPr>
              <w:t xml:space="preserve"> including on</w:t>
            </w:r>
            <w:r w:rsidRPr="00627DE6">
              <w:rPr>
                <w:rFonts w:ascii="FT System Blank Light" w:hAnsi="FT System Blank Light" w:cs="Arial"/>
              </w:rPr>
              <w:t xml:space="preserve"> the scale and pace of increase, role clarity between EMF and EMCCA, and the need to clearly demonstrate how additional resource would accelerate delivery.</w:t>
            </w:r>
            <w:r>
              <w:rPr>
                <w:rFonts w:ascii="FT System Blank Light" w:hAnsi="FT System Blank Light" w:cs="Arial"/>
              </w:rPr>
              <w:t xml:space="preserve"> </w:t>
            </w:r>
            <w:r w:rsidRPr="00627DE6">
              <w:rPr>
                <w:rFonts w:ascii="FT System Blank Light" w:hAnsi="FT System Blank Light" w:cs="Arial"/>
              </w:rPr>
              <w:t xml:space="preserve">It was noted that similar </w:t>
            </w:r>
            <w:r>
              <w:rPr>
                <w:rFonts w:ascii="FT System Blank Light" w:hAnsi="FT System Blank Light" w:cs="Arial"/>
              </w:rPr>
              <w:t xml:space="preserve">discussions </w:t>
            </w:r>
            <w:r w:rsidRPr="00627DE6">
              <w:rPr>
                <w:rFonts w:ascii="FT System Blank Light" w:hAnsi="FT System Blank Light" w:cs="Arial"/>
              </w:rPr>
              <w:t xml:space="preserve">had been raised by the Section 151 </w:t>
            </w:r>
            <w:r>
              <w:rPr>
                <w:rFonts w:ascii="FT System Blank Light" w:hAnsi="FT System Blank Light" w:cs="Arial"/>
              </w:rPr>
              <w:t>Subcommittee. F</w:t>
            </w:r>
            <w:r w:rsidRPr="00627DE6">
              <w:rPr>
                <w:rFonts w:ascii="FT System Blank Light" w:hAnsi="FT System Blank Light" w:cs="Arial"/>
              </w:rPr>
              <w:t>ollowing further information and assurance</w:t>
            </w:r>
            <w:r>
              <w:rPr>
                <w:rFonts w:ascii="FT System Blank Light" w:hAnsi="FT System Blank Light" w:cs="Arial"/>
              </w:rPr>
              <w:t>s</w:t>
            </w:r>
            <w:r w:rsidRPr="00627DE6">
              <w:rPr>
                <w:rFonts w:ascii="FT System Blank Light" w:hAnsi="FT System Blank Light" w:cs="Arial"/>
              </w:rPr>
              <w:t xml:space="preserve"> there was comfort that the proposed budget was justified to support increased delivery pace, with existing assurance and due</w:t>
            </w:r>
            <w:r w:rsidRPr="00627DE6">
              <w:rPr>
                <w:rFonts w:ascii="FT System Blank Light" w:hAnsi="FT System Blank Light" w:cs="Arial"/>
              </w:rPr>
              <w:noBreakHyphen/>
              <w:t>diligence arrangements continuing to operate effectively.</w:t>
            </w:r>
          </w:p>
          <w:p w14:paraId="27192019" w14:textId="77777777" w:rsidR="00EE11DA" w:rsidRPr="008E57B4" w:rsidRDefault="00EE11DA" w:rsidP="00FA1729">
            <w:pPr>
              <w:pStyle w:val="NoSpacing"/>
              <w:rPr>
                <w:rFonts w:ascii="FT System Blank Light" w:hAnsi="FT System Blank Light"/>
                <w:b/>
                <w:bCs/>
                <w:u w:val="single"/>
              </w:rPr>
            </w:pPr>
          </w:p>
        </w:tc>
      </w:tr>
      <w:tr w:rsidR="00EE11DA" w:rsidRPr="00DE57B8" w14:paraId="1180E57E" w14:textId="77777777" w:rsidTr="00EE11DA">
        <w:trPr>
          <w:trHeight w:val="300"/>
        </w:trPr>
        <w:tc>
          <w:tcPr>
            <w:tcW w:w="0" w:type="auto"/>
          </w:tcPr>
          <w:p w14:paraId="20220206" w14:textId="2C576F3B" w:rsidR="00EE11DA" w:rsidRPr="00DE57B8" w:rsidRDefault="00EE11DA" w:rsidP="00D170D3">
            <w:pPr>
              <w:pStyle w:val="NoSpacing"/>
              <w:rPr>
                <w:rFonts w:ascii="FT System Blank Light" w:hAnsi="FT System Blank Light" w:cs="Arial"/>
              </w:rPr>
            </w:pPr>
            <w:r w:rsidRPr="00DE57B8">
              <w:rPr>
                <w:rFonts w:ascii="FT System Blank Light" w:hAnsi="FT System Blank Light" w:cs="Arial"/>
              </w:rPr>
              <w:lastRenderedPageBreak/>
              <w:t>1</w:t>
            </w:r>
            <w:r>
              <w:rPr>
                <w:rFonts w:ascii="FT System Blank Light" w:hAnsi="FT System Blank Light" w:cs="Arial"/>
              </w:rPr>
              <w:t>1</w:t>
            </w:r>
            <w:r w:rsidRPr="00DE57B8">
              <w:rPr>
                <w:rFonts w:ascii="FT System Blank Light" w:hAnsi="FT System Blank Light" w:cs="Arial"/>
              </w:rPr>
              <w:t>.</w:t>
            </w:r>
          </w:p>
        </w:tc>
        <w:tc>
          <w:tcPr>
            <w:tcW w:w="0" w:type="auto"/>
          </w:tcPr>
          <w:p w14:paraId="3D9A4956" w14:textId="77777777" w:rsidR="00EE11DA" w:rsidRPr="004318B0" w:rsidRDefault="00EE11DA" w:rsidP="00D170D3">
            <w:pPr>
              <w:pStyle w:val="NoSpacing"/>
              <w:rPr>
                <w:rFonts w:ascii="FT System Blank Light" w:hAnsi="FT System Blank Light"/>
                <w:b/>
                <w:bCs/>
                <w:u w:val="single"/>
              </w:rPr>
            </w:pPr>
            <w:r w:rsidRPr="00B624F9">
              <w:rPr>
                <w:rFonts w:ascii="FT System Blank Light" w:hAnsi="FT System Blank Light"/>
                <w:b/>
                <w:bCs/>
                <w:u w:val="single"/>
              </w:rPr>
              <w:t>J24 Design a</w:t>
            </w:r>
            <w:r w:rsidRPr="004318B0">
              <w:rPr>
                <w:rFonts w:ascii="FT System Blank Light" w:hAnsi="FT System Blank Light"/>
                <w:b/>
                <w:bCs/>
                <w:u w:val="single"/>
              </w:rPr>
              <w:t>nd Consenting Strategy</w:t>
            </w:r>
          </w:p>
          <w:p w14:paraId="64CE7993" w14:textId="77777777" w:rsidR="00EE11DA" w:rsidRDefault="00EE11DA" w:rsidP="001F64A3">
            <w:pPr>
              <w:pStyle w:val="NoSpacing"/>
              <w:rPr>
                <w:rFonts w:ascii="FT System Blank Light" w:hAnsi="FT System Blank Light" w:cs="Arial"/>
              </w:rPr>
            </w:pPr>
          </w:p>
          <w:p w14:paraId="1C5BEC31" w14:textId="4655CE0C" w:rsidR="00EE11DA" w:rsidRPr="004318B0" w:rsidRDefault="00EE11DA" w:rsidP="001F64A3">
            <w:pPr>
              <w:pStyle w:val="NoSpacing"/>
              <w:rPr>
                <w:rFonts w:ascii="FT System Blank Light" w:hAnsi="FT System Blank Light" w:cs="Arial"/>
              </w:rPr>
            </w:pPr>
            <w:r w:rsidRPr="001F64A3">
              <w:rPr>
                <w:rFonts w:ascii="FT System Blank Light" w:hAnsi="FT System Blank Light" w:cs="Arial"/>
              </w:rPr>
              <w:t xml:space="preserve">The Chair introduced the item, noting that the paper had been brought to the full Board (rather than solely to the Public Sector Directors Group) to enable a collective discussion. </w:t>
            </w:r>
          </w:p>
          <w:p w14:paraId="2F7C82D8" w14:textId="77777777" w:rsidR="00EE11DA" w:rsidRPr="001F64A3" w:rsidRDefault="00EE11DA" w:rsidP="001F64A3">
            <w:pPr>
              <w:pStyle w:val="NoSpacing"/>
              <w:rPr>
                <w:rFonts w:ascii="FT System Blank Light" w:hAnsi="FT System Blank Light" w:cs="Arial"/>
              </w:rPr>
            </w:pPr>
          </w:p>
          <w:p w14:paraId="1FD44731" w14:textId="0E257BA1" w:rsidR="00EE11DA" w:rsidRPr="001F64A3" w:rsidRDefault="00EE11DA" w:rsidP="001F64A3">
            <w:pPr>
              <w:pStyle w:val="NoSpacing"/>
              <w:rPr>
                <w:rFonts w:ascii="FT System Blank Light" w:hAnsi="FT System Blank Light" w:cs="Arial"/>
              </w:rPr>
            </w:pPr>
            <w:r w:rsidRPr="004318B0">
              <w:rPr>
                <w:rFonts w:ascii="FT System Blank Light" w:hAnsi="FT System Blank Light" w:cs="Arial"/>
              </w:rPr>
              <w:t>The Head of Commercial and Development</w:t>
            </w:r>
            <w:r w:rsidRPr="001F64A3">
              <w:rPr>
                <w:rFonts w:ascii="FT System Blank Light" w:hAnsi="FT System Blank Light" w:cs="Arial"/>
              </w:rPr>
              <w:t xml:space="preserve"> presented the paper, which set out the strategic context for the M1 Junction 24 Capacity Enhancement and sought support for progressing to PCF Stage 1.0 (Option Identification). It was noted that this represented a stage</w:t>
            </w:r>
            <w:r w:rsidRPr="001F64A3">
              <w:rPr>
                <w:rFonts w:ascii="FT System Blank Light" w:hAnsi="FT System Blank Light" w:cs="Arial"/>
              </w:rPr>
              <w:noBreakHyphen/>
              <w:t>gate decision consistent with PSDG’s approval in October to develop a scheme for Junction 24</w:t>
            </w:r>
            <w:r w:rsidRPr="004318B0">
              <w:rPr>
                <w:rFonts w:ascii="FT System Blank Light" w:hAnsi="FT System Blank Light" w:cs="Arial"/>
              </w:rPr>
              <w:t xml:space="preserve">. </w:t>
            </w:r>
            <w:r w:rsidRPr="001F64A3">
              <w:rPr>
                <w:rFonts w:ascii="FT System Blank Light" w:hAnsi="FT System Blank Light" w:cs="Arial"/>
              </w:rPr>
              <w:t>The Board was asked to consider and provide advice on the approach, ahead of formal approval by the Public Sector Directors Group at its subsequent meeting.</w:t>
            </w:r>
          </w:p>
          <w:p w14:paraId="7D1DD882" w14:textId="77777777" w:rsidR="00EE11DA" w:rsidRPr="004318B0" w:rsidRDefault="00EE11DA" w:rsidP="001F64A3">
            <w:pPr>
              <w:pStyle w:val="NoSpacing"/>
              <w:rPr>
                <w:rFonts w:ascii="FT System Blank Light" w:hAnsi="FT System Blank Light" w:cs="Arial"/>
              </w:rPr>
            </w:pPr>
          </w:p>
          <w:p w14:paraId="76504F3A" w14:textId="0E0B85D9" w:rsidR="00EE11DA" w:rsidRPr="001F64A3" w:rsidRDefault="00EE11DA" w:rsidP="001F64A3">
            <w:pPr>
              <w:pStyle w:val="NoSpacing"/>
              <w:rPr>
                <w:rFonts w:ascii="FT System Blank Light" w:hAnsi="FT System Blank Light" w:cs="Arial"/>
              </w:rPr>
            </w:pPr>
            <w:r w:rsidRPr="004318B0">
              <w:rPr>
                <w:rFonts w:ascii="FT System Blank Light" w:hAnsi="FT System Blank Light" w:cs="Arial"/>
              </w:rPr>
              <w:t>The Delivery Team</w:t>
            </w:r>
            <w:r w:rsidRPr="001F64A3">
              <w:rPr>
                <w:rFonts w:ascii="FT System Blank Light" w:hAnsi="FT System Blank Light" w:cs="Arial"/>
              </w:rPr>
              <w:t xml:space="preserve"> confirmed that communications and engagement mechanisms with the consortium would be formalised going forward. Members were advised that a Programme Board involving the relevant highway authorities, including National Highways, would be established shortly to oversee detailed delivery of the scheme, chaired by the Chief Executive.</w:t>
            </w:r>
          </w:p>
          <w:p w14:paraId="1F9FE03C" w14:textId="77777777" w:rsidR="00EE11DA" w:rsidRPr="004318B0" w:rsidRDefault="00EE11DA" w:rsidP="001F64A3">
            <w:pPr>
              <w:pStyle w:val="NoSpacing"/>
              <w:rPr>
                <w:rFonts w:ascii="FT System Blank Light" w:hAnsi="FT System Blank Light" w:cs="Arial"/>
              </w:rPr>
            </w:pPr>
          </w:p>
          <w:p w14:paraId="47F941B2" w14:textId="33CB1418" w:rsidR="00EE11DA" w:rsidRPr="001F64A3" w:rsidRDefault="00EE11DA" w:rsidP="001F64A3">
            <w:pPr>
              <w:pStyle w:val="NoSpacing"/>
              <w:rPr>
                <w:rFonts w:ascii="FT System Blank Light" w:hAnsi="FT System Blank Light" w:cs="Arial"/>
                <w:highlight w:val="green"/>
              </w:rPr>
            </w:pPr>
            <w:r w:rsidRPr="001F64A3">
              <w:rPr>
                <w:rFonts w:ascii="FT System Blank Light" w:hAnsi="FT System Blank Light" w:cs="Arial"/>
              </w:rPr>
              <w:t>The Board indicated broad support for the approach set out in the paper and was content for the proposal to proceed to the Public Sector Directors Group for approval.</w:t>
            </w:r>
          </w:p>
          <w:p w14:paraId="53B45ED2" w14:textId="0B435801" w:rsidR="00EE11DA" w:rsidRPr="00830B53" w:rsidRDefault="00EE11DA" w:rsidP="00B624F9">
            <w:pPr>
              <w:pStyle w:val="NoSpacing"/>
              <w:rPr>
                <w:rFonts w:ascii="FT System Blank Light" w:hAnsi="FT System Blank Light" w:cs="Arial"/>
                <w:b/>
                <w:bCs/>
                <w:u w:val="single"/>
              </w:rPr>
            </w:pPr>
          </w:p>
        </w:tc>
      </w:tr>
      <w:tr w:rsidR="00EE11DA" w:rsidRPr="00DE57B8" w14:paraId="79215477" w14:textId="77777777" w:rsidTr="00EE11DA">
        <w:trPr>
          <w:trHeight w:val="300"/>
        </w:trPr>
        <w:tc>
          <w:tcPr>
            <w:tcW w:w="0" w:type="auto"/>
          </w:tcPr>
          <w:p w14:paraId="773BB3ED" w14:textId="5EDBB833" w:rsidR="00EE11DA" w:rsidRPr="00CB1EE5" w:rsidRDefault="00EE11DA" w:rsidP="00D170D3">
            <w:pPr>
              <w:pStyle w:val="NoSpacing"/>
              <w:rPr>
                <w:rFonts w:ascii="FT System Blank Light" w:hAnsi="FT System Blank Light" w:cs="Arial"/>
              </w:rPr>
            </w:pPr>
            <w:r>
              <w:rPr>
                <w:rFonts w:ascii="FT System Blank Light" w:hAnsi="FT System Blank Light" w:cs="Arial"/>
              </w:rPr>
              <w:t>12.</w:t>
            </w:r>
          </w:p>
        </w:tc>
        <w:tc>
          <w:tcPr>
            <w:tcW w:w="0" w:type="auto"/>
          </w:tcPr>
          <w:p w14:paraId="588B3DE6" w14:textId="77777777" w:rsidR="00EE11DA" w:rsidRDefault="00EE11DA" w:rsidP="006F7704">
            <w:pPr>
              <w:pStyle w:val="NoSpacing"/>
              <w:rPr>
                <w:rFonts w:ascii="FT System Blank Light" w:hAnsi="FT System Blank Light"/>
                <w:b/>
                <w:bCs/>
                <w:u w:val="single"/>
              </w:rPr>
            </w:pPr>
            <w:r>
              <w:rPr>
                <w:rFonts w:ascii="FT System Blank Light" w:hAnsi="FT System Blank Light"/>
                <w:b/>
                <w:bCs/>
                <w:u w:val="single"/>
              </w:rPr>
              <w:t>Associate Membership Update</w:t>
            </w:r>
          </w:p>
          <w:p w14:paraId="3E346D5C" w14:textId="77777777" w:rsidR="00EE11DA" w:rsidRPr="00404ADE" w:rsidRDefault="00EE11DA" w:rsidP="00D170D3">
            <w:pPr>
              <w:rPr>
                <w:rFonts w:ascii="FT System Blank Light" w:hAnsi="FT System Blank Light" w:cs="Arial"/>
                <w:u w:val="single"/>
              </w:rPr>
            </w:pPr>
          </w:p>
          <w:p w14:paraId="6F2AFDAD" w14:textId="6E1ABA63" w:rsidR="00EE11DA" w:rsidRDefault="00EE11DA" w:rsidP="003D27FE">
            <w:pPr>
              <w:tabs>
                <w:tab w:val="num" w:pos="720"/>
              </w:tabs>
              <w:rPr>
                <w:rFonts w:ascii="FT System Blank Light" w:hAnsi="FT System Blank Light" w:cs="Arial"/>
                <w:lang w:val="en-US"/>
              </w:rPr>
            </w:pPr>
            <w:r w:rsidRPr="003D27FE">
              <w:rPr>
                <w:rFonts w:ascii="FT System Blank Light" w:hAnsi="FT System Blank Light" w:cs="Arial"/>
                <w:lang w:val="en-US"/>
              </w:rPr>
              <w:t>Due to time constraints</w:t>
            </w:r>
            <w:r>
              <w:rPr>
                <w:rFonts w:ascii="FT System Blank Light" w:hAnsi="FT System Blank Light" w:cs="Arial"/>
                <w:lang w:val="en-US"/>
              </w:rPr>
              <w:t xml:space="preserve"> and the outstanding discussions around AB status and quoracy</w:t>
            </w:r>
            <w:r w:rsidRPr="003D27FE">
              <w:rPr>
                <w:rFonts w:ascii="FT System Blank Light" w:hAnsi="FT System Blank Light" w:cs="Arial"/>
                <w:lang w:val="en-US"/>
              </w:rPr>
              <w:t>, the Chair deferred this item to the next meeting of the</w:t>
            </w:r>
            <w:r w:rsidR="00AF1196">
              <w:rPr>
                <w:rFonts w:ascii="FT System Blank Light" w:hAnsi="FT System Blank Light" w:cs="Arial"/>
                <w:lang w:val="en-US"/>
              </w:rPr>
              <w:t xml:space="preserve"> </w:t>
            </w:r>
            <w:r w:rsidRPr="003D27FE">
              <w:rPr>
                <w:rFonts w:ascii="FT System Blank Light" w:hAnsi="FT System Blank Light" w:cs="Arial"/>
                <w:lang w:val="en-US"/>
              </w:rPr>
              <w:t>EMF Board</w:t>
            </w:r>
            <w:r>
              <w:rPr>
                <w:rFonts w:ascii="FT System Blank Light" w:hAnsi="FT System Blank Light" w:cs="Arial"/>
                <w:lang w:val="en-US"/>
              </w:rPr>
              <w:t>.</w:t>
            </w:r>
          </w:p>
          <w:p w14:paraId="487287C7" w14:textId="5F8C38EA" w:rsidR="00EE11DA" w:rsidRPr="005701AB" w:rsidRDefault="00EE11DA" w:rsidP="003D27FE">
            <w:pPr>
              <w:tabs>
                <w:tab w:val="num" w:pos="720"/>
              </w:tabs>
              <w:rPr>
                <w:rFonts w:ascii="FT System Blank Light" w:hAnsi="FT System Blank Light" w:cs="Arial"/>
                <w:highlight w:val="green"/>
                <w:u w:val="single"/>
              </w:rPr>
            </w:pPr>
          </w:p>
        </w:tc>
      </w:tr>
      <w:tr w:rsidR="00EE11DA" w:rsidRPr="00DE57B8" w14:paraId="19D603C2" w14:textId="77777777" w:rsidTr="00EE11DA">
        <w:trPr>
          <w:trHeight w:val="300"/>
        </w:trPr>
        <w:tc>
          <w:tcPr>
            <w:tcW w:w="0" w:type="auto"/>
          </w:tcPr>
          <w:p w14:paraId="703539C8" w14:textId="214D675B" w:rsidR="00EE11DA" w:rsidRPr="00CB1EE5" w:rsidRDefault="00EE11DA" w:rsidP="00D170D3">
            <w:pPr>
              <w:pStyle w:val="NoSpacing"/>
              <w:rPr>
                <w:rFonts w:ascii="FT System Blank Light" w:hAnsi="FT System Blank Light" w:cs="Arial"/>
              </w:rPr>
            </w:pPr>
            <w:r>
              <w:rPr>
                <w:rFonts w:ascii="FT System Blank Light" w:hAnsi="FT System Blank Light" w:cs="Arial"/>
              </w:rPr>
              <w:t>13.</w:t>
            </w:r>
          </w:p>
        </w:tc>
        <w:tc>
          <w:tcPr>
            <w:tcW w:w="0" w:type="auto"/>
          </w:tcPr>
          <w:p w14:paraId="3A94E93A" w14:textId="77777777" w:rsidR="00EE11DA" w:rsidRPr="009B3A60" w:rsidRDefault="00EE11DA" w:rsidP="00D170D3">
            <w:pPr>
              <w:pStyle w:val="NoSpacing"/>
              <w:rPr>
                <w:rFonts w:ascii="FT System Blank Light" w:hAnsi="FT System Blank Light" w:cs="Arial"/>
                <w:b/>
                <w:bCs/>
                <w:u w:val="single"/>
              </w:rPr>
            </w:pPr>
            <w:r w:rsidRPr="009B3A60">
              <w:rPr>
                <w:rFonts w:ascii="FT System Blank Light" w:hAnsi="FT System Blank Light" w:cs="Arial"/>
                <w:b/>
                <w:bCs/>
                <w:u w:val="single"/>
              </w:rPr>
              <w:t>Action Log.</w:t>
            </w:r>
          </w:p>
          <w:p w14:paraId="7DC41874" w14:textId="77777777" w:rsidR="00EE11DA" w:rsidRPr="009B3A60" w:rsidRDefault="00EE11DA" w:rsidP="00D170D3">
            <w:pPr>
              <w:pStyle w:val="NoSpacing"/>
              <w:rPr>
                <w:rFonts w:ascii="FT System Blank Light" w:hAnsi="FT System Blank Light" w:cs="Arial"/>
                <w:bCs/>
              </w:rPr>
            </w:pPr>
          </w:p>
          <w:p w14:paraId="39200930" w14:textId="77777777" w:rsidR="00EE11DA" w:rsidRPr="003D27FE" w:rsidRDefault="00EE11DA" w:rsidP="003D27FE">
            <w:pPr>
              <w:tabs>
                <w:tab w:val="num" w:pos="720"/>
              </w:tabs>
              <w:rPr>
                <w:rFonts w:ascii="FT System Blank Light" w:hAnsi="FT System Blank Light" w:cs="Arial"/>
                <w:lang w:val="en-US"/>
              </w:rPr>
            </w:pPr>
            <w:r w:rsidRPr="003D27FE">
              <w:rPr>
                <w:rFonts w:ascii="FT System Blank Light" w:hAnsi="FT System Blank Light" w:cs="Arial"/>
                <w:lang w:val="en-US"/>
              </w:rPr>
              <w:t>Due to time constraints, the Chair deferred this item to the next meeting of the</w:t>
            </w:r>
          </w:p>
          <w:p w14:paraId="1D0D5321" w14:textId="77777777" w:rsidR="00EE11DA" w:rsidRDefault="00EE11DA" w:rsidP="003D27FE">
            <w:pPr>
              <w:tabs>
                <w:tab w:val="num" w:pos="720"/>
              </w:tabs>
              <w:rPr>
                <w:rFonts w:ascii="FT System Blank Light" w:hAnsi="FT System Blank Light" w:cs="Arial"/>
                <w:lang w:val="en-US"/>
              </w:rPr>
            </w:pPr>
            <w:r w:rsidRPr="003D27FE">
              <w:rPr>
                <w:rFonts w:ascii="FT System Blank Light" w:hAnsi="FT System Blank Light" w:cs="Arial"/>
                <w:lang w:val="en-US"/>
              </w:rPr>
              <w:t>EMF Board</w:t>
            </w:r>
            <w:r>
              <w:rPr>
                <w:rFonts w:ascii="FT System Blank Light" w:hAnsi="FT System Blank Light" w:cs="Arial"/>
                <w:lang w:val="en-US"/>
              </w:rPr>
              <w:t>.</w:t>
            </w:r>
          </w:p>
          <w:p w14:paraId="44F6901D" w14:textId="77777777" w:rsidR="00EE11DA" w:rsidRPr="008377F3" w:rsidRDefault="00EE11DA" w:rsidP="00243EFD">
            <w:pPr>
              <w:pStyle w:val="NoSpacing"/>
              <w:rPr>
                <w:rFonts w:ascii="FT System Blank Light" w:hAnsi="FT System Blank Light"/>
                <w:highlight w:val="yellow"/>
                <w:u w:val="single"/>
              </w:rPr>
            </w:pPr>
          </w:p>
        </w:tc>
      </w:tr>
      <w:tr w:rsidR="00EE11DA" w:rsidRPr="00DE57B8" w14:paraId="277D8BC6" w14:textId="77777777" w:rsidTr="00EE11DA">
        <w:trPr>
          <w:trHeight w:val="300"/>
        </w:trPr>
        <w:tc>
          <w:tcPr>
            <w:tcW w:w="0" w:type="auto"/>
          </w:tcPr>
          <w:p w14:paraId="23FE36F2" w14:textId="6F807F44" w:rsidR="00EE11DA" w:rsidRPr="00CB1EE5" w:rsidRDefault="00EE11DA" w:rsidP="00D170D3">
            <w:pPr>
              <w:pStyle w:val="NoSpacing"/>
              <w:rPr>
                <w:rFonts w:ascii="FT System Blank Light" w:hAnsi="FT System Blank Light" w:cs="Arial"/>
              </w:rPr>
            </w:pPr>
            <w:r>
              <w:rPr>
                <w:rFonts w:ascii="FT System Blank Light" w:hAnsi="FT System Blank Light" w:cs="Arial"/>
              </w:rPr>
              <w:t>14.</w:t>
            </w:r>
          </w:p>
        </w:tc>
        <w:tc>
          <w:tcPr>
            <w:tcW w:w="0" w:type="auto"/>
          </w:tcPr>
          <w:p w14:paraId="4E50C3DF" w14:textId="77777777" w:rsidR="00EE11DA" w:rsidRPr="002213C5" w:rsidRDefault="00EE11DA" w:rsidP="00D170D3">
            <w:pPr>
              <w:rPr>
                <w:rFonts w:ascii="FT System Blank Light" w:hAnsi="FT System Blank Light" w:cs="Arial"/>
                <w:b/>
                <w:bCs/>
                <w:u w:val="single"/>
              </w:rPr>
            </w:pPr>
            <w:r w:rsidRPr="002213C5">
              <w:rPr>
                <w:rFonts w:ascii="FT System Blank Light" w:hAnsi="FT System Blank Light" w:cs="Arial"/>
                <w:b/>
                <w:bCs/>
                <w:u w:val="single"/>
              </w:rPr>
              <w:t>Board and Subcommittee Forward Look</w:t>
            </w:r>
          </w:p>
          <w:p w14:paraId="0B772F30" w14:textId="77777777" w:rsidR="00EE11DA" w:rsidRPr="002213C5" w:rsidRDefault="00EE11DA" w:rsidP="00D170D3">
            <w:pPr>
              <w:rPr>
                <w:rFonts w:ascii="FT System Blank Light" w:hAnsi="FT System Blank Light"/>
              </w:rPr>
            </w:pPr>
          </w:p>
          <w:p w14:paraId="266F11D0" w14:textId="77777777" w:rsidR="00EE11DA" w:rsidRPr="003D27FE" w:rsidRDefault="00EE11DA" w:rsidP="003D27FE">
            <w:pPr>
              <w:tabs>
                <w:tab w:val="num" w:pos="720"/>
              </w:tabs>
              <w:rPr>
                <w:rFonts w:ascii="FT System Blank Light" w:hAnsi="FT System Blank Light" w:cs="Arial"/>
                <w:lang w:val="en-US"/>
              </w:rPr>
            </w:pPr>
            <w:r w:rsidRPr="003D27FE">
              <w:rPr>
                <w:rFonts w:ascii="FT System Blank Light" w:hAnsi="FT System Blank Light" w:cs="Arial"/>
                <w:lang w:val="en-US"/>
              </w:rPr>
              <w:t>Due to time constraints, the Chair deferred this item to the next meeting of the</w:t>
            </w:r>
          </w:p>
          <w:p w14:paraId="0E0B0ED0" w14:textId="77777777" w:rsidR="00EE11DA" w:rsidRDefault="00EE11DA" w:rsidP="003D27FE">
            <w:pPr>
              <w:tabs>
                <w:tab w:val="num" w:pos="720"/>
              </w:tabs>
              <w:rPr>
                <w:rFonts w:ascii="FT System Blank Light" w:hAnsi="FT System Blank Light" w:cs="Arial"/>
                <w:lang w:val="en-US"/>
              </w:rPr>
            </w:pPr>
            <w:r w:rsidRPr="003D27FE">
              <w:rPr>
                <w:rFonts w:ascii="FT System Blank Light" w:hAnsi="FT System Blank Light" w:cs="Arial"/>
                <w:lang w:val="en-US"/>
              </w:rPr>
              <w:t>EMF Board</w:t>
            </w:r>
            <w:r>
              <w:rPr>
                <w:rFonts w:ascii="FT System Blank Light" w:hAnsi="FT System Blank Light" w:cs="Arial"/>
                <w:lang w:val="en-US"/>
              </w:rPr>
              <w:t>.</w:t>
            </w:r>
          </w:p>
          <w:p w14:paraId="6A8EA0C7" w14:textId="38B8473A" w:rsidR="00EE11DA" w:rsidRPr="002213C5" w:rsidRDefault="00EE11DA" w:rsidP="00D170D3">
            <w:pPr>
              <w:rPr>
                <w:rFonts w:ascii="FT System Blank Light" w:hAnsi="FT System Blank Light"/>
                <w:u w:val="single"/>
              </w:rPr>
            </w:pPr>
          </w:p>
        </w:tc>
      </w:tr>
      <w:tr w:rsidR="00EE11DA" w:rsidRPr="00D02427" w14:paraId="3B24BDE6" w14:textId="77777777" w:rsidTr="00EE11DA">
        <w:trPr>
          <w:trHeight w:val="762"/>
        </w:trPr>
        <w:tc>
          <w:tcPr>
            <w:tcW w:w="0" w:type="auto"/>
          </w:tcPr>
          <w:p w14:paraId="52366811" w14:textId="6CE76452" w:rsidR="00EE11DA" w:rsidRPr="00DE4F1B" w:rsidRDefault="00EE11DA" w:rsidP="00D170D3">
            <w:pPr>
              <w:pStyle w:val="NoSpacing"/>
              <w:rPr>
                <w:rFonts w:ascii="FT System Blank Light" w:hAnsi="FT System Blank Light" w:cs="Arial"/>
              </w:rPr>
            </w:pPr>
            <w:r w:rsidRPr="00DE4F1B">
              <w:rPr>
                <w:rFonts w:ascii="FT System Blank Light" w:hAnsi="FT System Blank Light" w:cs="Arial"/>
              </w:rPr>
              <w:lastRenderedPageBreak/>
              <w:t>15.</w:t>
            </w:r>
          </w:p>
        </w:tc>
        <w:tc>
          <w:tcPr>
            <w:tcW w:w="0" w:type="auto"/>
          </w:tcPr>
          <w:p w14:paraId="78F4F512" w14:textId="77777777" w:rsidR="00EE11DA" w:rsidRPr="00DE4F1B" w:rsidRDefault="00EE11DA" w:rsidP="00D170D3">
            <w:pPr>
              <w:pStyle w:val="NoSpacing"/>
              <w:rPr>
                <w:rFonts w:ascii="FT System Blank Light" w:hAnsi="FT System Blank Light" w:cs="Arial"/>
                <w:b/>
                <w:bCs/>
                <w:u w:val="single"/>
              </w:rPr>
            </w:pPr>
            <w:r w:rsidRPr="00DE4F1B">
              <w:rPr>
                <w:rFonts w:ascii="FT System Blank Light" w:hAnsi="FT System Blank Light" w:cs="Arial"/>
                <w:b/>
                <w:bCs/>
                <w:u w:val="single"/>
              </w:rPr>
              <w:t>Any Other Business</w:t>
            </w:r>
          </w:p>
          <w:p w14:paraId="38D4D618" w14:textId="77777777" w:rsidR="00EE11DA" w:rsidRDefault="00EE11DA" w:rsidP="00D170D3">
            <w:pPr>
              <w:pStyle w:val="NoSpacing"/>
              <w:rPr>
                <w:rFonts w:ascii="FT System Blank Light" w:hAnsi="FT System Blank Light" w:cs="Arial"/>
              </w:rPr>
            </w:pPr>
          </w:p>
          <w:p w14:paraId="07AF210D" w14:textId="743B8A93" w:rsidR="00EE11DA" w:rsidRDefault="00EE11DA" w:rsidP="00D170D3">
            <w:pPr>
              <w:pStyle w:val="NoSpacing"/>
              <w:rPr>
                <w:rFonts w:ascii="FT System Blank Light" w:hAnsi="FT System Blank Light" w:cs="Arial"/>
              </w:rPr>
            </w:pPr>
            <w:r w:rsidRPr="00A974B8">
              <w:rPr>
                <w:rFonts w:ascii="FT System Blank Light" w:hAnsi="FT System Blank Light" w:cs="Arial"/>
              </w:rPr>
              <w:t xml:space="preserve">The next meeting would be on </w:t>
            </w:r>
            <w:r w:rsidRPr="00A974B8">
              <w:rPr>
                <w:rFonts w:ascii="FT System Blank Light" w:hAnsi="FT System Blank Light"/>
              </w:rPr>
              <w:t>be on Friday 24</w:t>
            </w:r>
            <w:r w:rsidRPr="00A974B8">
              <w:rPr>
                <w:rFonts w:ascii="FT System Blank Light" w:hAnsi="FT System Blank Light"/>
                <w:vertAlign w:val="superscript"/>
              </w:rPr>
              <w:t>th</w:t>
            </w:r>
            <w:r w:rsidRPr="00A974B8">
              <w:rPr>
                <w:rFonts w:ascii="FT System Blank Light" w:hAnsi="FT System Blank Light"/>
              </w:rPr>
              <w:t xml:space="preserve"> April at 10am at Leicestershire County Council. The </w:t>
            </w:r>
            <w:r w:rsidRPr="00A974B8">
              <w:rPr>
                <w:rFonts w:ascii="FT System Blank Light" w:hAnsi="FT System Blank Light" w:cs="Arial"/>
              </w:rPr>
              <w:t>meeting ended at 2.02pm.</w:t>
            </w:r>
          </w:p>
          <w:p w14:paraId="0C433BCE" w14:textId="02EAC372" w:rsidR="00EE11DA" w:rsidRPr="00DE4F1B" w:rsidRDefault="00EE11DA" w:rsidP="00D170D3">
            <w:pPr>
              <w:pStyle w:val="NoSpacing"/>
              <w:rPr>
                <w:rFonts w:ascii="FT System Blank Light" w:hAnsi="FT System Blank Light" w:cs="Arial"/>
              </w:rPr>
            </w:pPr>
          </w:p>
        </w:tc>
      </w:tr>
    </w:tbl>
    <w:p w14:paraId="1BD20201" w14:textId="77777777" w:rsidR="00670E58" w:rsidRPr="00D02427" w:rsidRDefault="00670E58" w:rsidP="005E105C">
      <w:pPr>
        <w:rPr>
          <w:rFonts w:ascii="FT System Blank Light" w:hAnsi="FT System Blank Light" w:cs="Arial"/>
          <w:b/>
          <w:bCs/>
          <w:szCs w:val="22"/>
          <w:highlight w:val="yellow"/>
        </w:rPr>
      </w:pPr>
    </w:p>
    <w:p w14:paraId="2EA23FE5" w14:textId="20A9E3A2" w:rsidR="004D147C" w:rsidRPr="00DE57B8" w:rsidRDefault="00F61197" w:rsidP="005E105C">
      <w:pPr>
        <w:rPr>
          <w:rFonts w:ascii="FT System Blank Light" w:hAnsi="FT System Blank Light" w:cs="Arial"/>
          <w:b/>
          <w:bCs/>
          <w:szCs w:val="22"/>
        </w:rPr>
      </w:pPr>
      <w:r w:rsidRPr="00A974B8">
        <w:rPr>
          <w:rFonts w:ascii="FT System Blank Light" w:hAnsi="FT System Blank Light" w:cs="Arial"/>
          <w:b/>
          <w:bCs/>
          <w:szCs w:val="22"/>
        </w:rPr>
        <w:t>2</w:t>
      </w:r>
      <w:r w:rsidR="00243EFD" w:rsidRPr="00A974B8">
        <w:rPr>
          <w:rFonts w:ascii="FT System Blank Light" w:hAnsi="FT System Blank Light" w:cs="Arial"/>
          <w:b/>
          <w:bCs/>
          <w:szCs w:val="22"/>
        </w:rPr>
        <w:t>7 March</w:t>
      </w:r>
      <w:r w:rsidRPr="00A974B8">
        <w:rPr>
          <w:rFonts w:ascii="FT System Blank Light" w:hAnsi="FT System Blank Light" w:cs="Arial"/>
          <w:b/>
          <w:bCs/>
          <w:szCs w:val="22"/>
        </w:rPr>
        <w:t xml:space="preserve"> 2026</w:t>
      </w:r>
      <w:r w:rsidR="00FD48CA" w:rsidRPr="00A974B8">
        <w:rPr>
          <w:rFonts w:ascii="FT System Blank Light" w:hAnsi="FT System Blank Light" w:cs="Arial"/>
          <w:b/>
          <w:bCs/>
          <w:szCs w:val="22"/>
        </w:rPr>
        <w:t>,</w:t>
      </w:r>
      <w:r w:rsidR="00DE4F1B" w:rsidRPr="00A974B8">
        <w:rPr>
          <w:rFonts w:ascii="FT System Blank Light" w:hAnsi="FT System Blank Light" w:cs="Arial"/>
          <w:b/>
          <w:bCs/>
          <w:szCs w:val="22"/>
        </w:rPr>
        <w:t xml:space="preserve"> </w:t>
      </w:r>
      <w:r w:rsidR="00243EFD" w:rsidRPr="00A974B8">
        <w:rPr>
          <w:rFonts w:ascii="FT System Blank Light" w:hAnsi="FT System Blank Light" w:cs="Arial"/>
          <w:b/>
          <w:bCs/>
          <w:szCs w:val="22"/>
        </w:rPr>
        <w:t>10.45</w:t>
      </w:r>
      <w:r w:rsidR="00F116C7" w:rsidRPr="00A974B8">
        <w:rPr>
          <w:rFonts w:ascii="FT System Blank Light" w:hAnsi="FT System Blank Light" w:cs="Arial"/>
          <w:b/>
          <w:bCs/>
          <w:szCs w:val="22"/>
        </w:rPr>
        <w:t xml:space="preserve"> –</w:t>
      </w:r>
      <w:r w:rsidR="00A974B8" w:rsidRPr="00A974B8">
        <w:rPr>
          <w:rFonts w:ascii="FT System Blank Light" w:hAnsi="FT System Blank Light" w:cs="Arial"/>
          <w:b/>
          <w:bCs/>
          <w:szCs w:val="22"/>
        </w:rPr>
        <w:t xml:space="preserve"> 2.02</w:t>
      </w:r>
      <w:r w:rsidRPr="00A974B8">
        <w:rPr>
          <w:rFonts w:ascii="FT System Blank Light" w:hAnsi="FT System Blank Light" w:cs="Arial"/>
          <w:b/>
          <w:bCs/>
          <w:szCs w:val="22"/>
        </w:rPr>
        <w:t>pm</w:t>
      </w:r>
      <w:r w:rsidR="00DD2305" w:rsidRPr="00F116C7">
        <w:rPr>
          <w:rFonts w:ascii="FT System Blank Light" w:hAnsi="FT System Blank Light" w:cs="Arial"/>
          <w:b/>
          <w:bCs/>
          <w:szCs w:val="22"/>
        </w:rPr>
        <w:tab/>
      </w:r>
      <w:r w:rsidR="005E105C" w:rsidRPr="00F116C7">
        <w:rPr>
          <w:rFonts w:ascii="FT System Blank Light" w:hAnsi="FT System Blank Light"/>
          <w:szCs w:val="22"/>
        </w:rPr>
        <w:tab/>
      </w:r>
      <w:r w:rsidR="005E105C" w:rsidRPr="00F116C7">
        <w:rPr>
          <w:rFonts w:ascii="FT System Blank Light" w:hAnsi="FT System Blank Light"/>
          <w:szCs w:val="22"/>
        </w:rPr>
        <w:tab/>
      </w:r>
      <w:r w:rsidR="005E105C" w:rsidRPr="00F116C7">
        <w:rPr>
          <w:rFonts w:ascii="FT System Blank Light" w:hAnsi="FT System Blank Light"/>
          <w:szCs w:val="22"/>
        </w:rPr>
        <w:tab/>
      </w:r>
      <w:r w:rsidR="005E105C" w:rsidRPr="00F116C7">
        <w:rPr>
          <w:rFonts w:ascii="FT System Blank Light" w:hAnsi="FT System Blank Light"/>
          <w:szCs w:val="22"/>
        </w:rPr>
        <w:tab/>
      </w:r>
      <w:r w:rsidR="005E105C" w:rsidRPr="00F116C7">
        <w:rPr>
          <w:rFonts w:ascii="FT System Blank Light" w:hAnsi="FT System Blank Light" w:cs="Arial"/>
          <w:b/>
          <w:bCs/>
          <w:szCs w:val="22"/>
        </w:rPr>
        <w:t>Chair</w:t>
      </w:r>
      <w:r w:rsidR="00670E58" w:rsidRPr="00F116C7">
        <w:rPr>
          <w:rFonts w:ascii="FT System Blank Light" w:hAnsi="FT System Blank Light" w:cs="Arial"/>
          <w:b/>
          <w:bCs/>
          <w:szCs w:val="22"/>
        </w:rPr>
        <w:t>:</w:t>
      </w:r>
      <w:r w:rsidR="00670E58" w:rsidRPr="00FD48CA">
        <w:rPr>
          <w:rFonts w:ascii="FT System Blank Light" w:hAnsi="FT System Blank Light" w:cs="Arial"/>
          <w:b/>
          <w:bCs/>
          <w:szCs w:val="22"/>
        </w:rPr>
        <w:t xml:space="preserve"> Nora Senior</w:t>
      </w:r>
    </w:p>
    <w:sectPr w:rsidR="004D147C" w:rsidRPr="00DE57B8" w:rsidSect="00975D4C">
      <w:headerReference w:type="default" r:id="rId10"/>
      <w:pgSz w:w="11906" w:h="16838" w:code="9"/>
      <w:pgMar w:top="2145" w:right="1134" w:bottom="1440"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44D5" w14:textId="77777777" w:rsidR="007762E9" w:rsidRDefault="007762E9">
      <w:r>
        <w:separator/>
      </w:r>
    </w:p>
  </w:endnote>
  <w:endnote w:type="continuationSeparator" w:id="0">
    <w:p w14:paraId="1FA1B3C1" w14:textId="77777777" w:rsidR="007762E9" w:rsidRDefault="007762E9">
      <w:r>
        <w:continuationSeparator/>
      </w:r>
    </w:p>
  </w:endnote>
  <w:endnote w:type="continuationNotice" w:id="1">
    <w:p w14:paraId="6FB8A9D2" w14:textId="77777777" w:rsidR="007762E9" w:rsidRDefault="00776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T System Blank Light">
    <w:altName w:val="Arial"/>
    <w:panose1 w:val="00000000000000000000"/>
    <w:charset w:val="00"/>
    <w:family w:val="modern"/>
    <w:notTrueType/>
    <w:pitch w:val="variable"/>
    <w:sig w:usb0="A00000EF" w:usb1="4000A47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D13A" w14:textId="77777777" w:rsidR="007762E9" w:rsidRDefault="007762E9">
      <w:r>
        <w:separator/>
      </w:r>
    </w:p>
  </w:footnote>
  <w:footnote w:type="continuationSeparator" w:id="0">
    <w:p w14:paraId="0BD206E5" w14:textId="77777777" w:rsidR="007762E9" w:rsidRDefault="007762E9">
      <w:r>
        <w:continuationSeparator/>
      </w:r>
    </w:p>
  </w:footnote>
  <w:footnote w:type="continuationNotice" w:id="1">
    <w:p w14:paraId="482464E7" w14:textId="77777777" w:rsidR="007762E9" w:rsidRDefault="007762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DCA1" w14:textId="77777777" w:rsidR="00A62DC7" w:rsidRDefault="000C6A9A">
    <w:pPr>
      <w:pStyle w:val="Header"/>
    </w:pPr>
    <w:r>
      <w:rPr>
        <w:noProof/>
      </w:rPr>
      <w:drawing>
        <wp:anchor distT="0" distB="0" distL="114300" distR="114300" simplePos="0" relativeHeight="251658240" behindDoc="1" locked="0" layoutInCell="1" allowOverlap="1" wp14:anchorId="4B7DDD9B" wp14:editId="07777777">
          <wp:simplePos x="0" y="0"/>
          <wp:positionH relativeFrom="column">
            <wp:posOffset>-861695</wp:posOffset>
          </wp:positionH>
          <wp:positionV relativeFrom="paragraph">
            <wp:posOffset>-1189990</wp:posOffset>
          </wp:positionV>
          <wp:extent cx="7748905" cy="1904365"/>
          <wp:effectExtent l="0" t="0" r="0" b="0"/>
          <wp:wrapNone/>
          <wp:docPr id="3" name="Graphic 1">
            <a:extLst xmlns:a="http://schemas.openxmlformats.org/drawingml/2006/main">
              <a:ext uri="{FF2B5EF4-FFF2-40B4-BE49-F238E27FC236}">
                <a16:creationId xmlns:a16="http://schemas.microsoft.com/office/drawing/2014/main" id="{D37C4A55-C751-4512-9B35-394E148BC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1">
                    <a:extLst>
                      <a:ext uri="{28A0092B-C50C-407E-A947-70E740481C1C}">
                        <a14:useLocalDpi xmlns:a14="http://schemas.microsoft.com/office/drawing/2010/main" val="0"/>
                      </a:ext>
                    </a:extLst>
                  </a:blip>
                  <a:srcRect b="13940"/>
                  <a:stretch>
                    <a:fillRect/>
                  </a:stretch>
                </pic:blipFill>
                <pic:spPr bwMode="auto">
                  <a:xfrm>
                    <a:off x="0" y="0"/>
                    <a:ext cx="7748905" cy="19043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C0AD9BC" wp14:editId="07777777">
          <wp:simplePos x="0" y="0"/>
          <wp:positionH relativeFrom="column">
            <wp:posOffset>8890</wp:posOffset>
          </wp:positionH>
          <wp:positionV relativeFrom="paragraph">
            <wp:posOffset>-262255</wp:posOffset>
          </wp:positionV>
          <wp:extent cx="1667510" cy="762000"/>
          <wp:effectExtent l="0" t="0" r="0" b="0"/>
          <wp:wrapNone/>
          <wp:docPr id="4" name="Picture 1">
            <a:extLst xmlns:a="http://schemas.openxmlformats.org/drawingml/2006/main">
              <a:ext uri="{FF2B5EF4-FFF2-40B4-BE49-F238E27FC236}">
                <a16:creationId xmlns:a16="http://schemas.microsoft.com/office/drawing/2014/main" id="{4524E4E7-9588-48CC-BBCE-996FD806D8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a:stretch>
                    <a:fillRect/>
                  </a:stretch>
                </pic:blipFill>
                <pic:spPr>
                  <a:xfrm>
                    <a:off x="0" y="0"/>
                    <a:ext cx="1667510" cy="76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CE4B1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9D4C31"/>
    <w:multiLevelType w:val="hybridMultilevel"/>
    <w:tmpl w:val="6C2AF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446FA"/>
    <w:multiLevelType w:val="multilevel"/>
    <w:tmpl w:val="32A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E1E3D"/>
    <w:multiLevelType w:val="hybridMultilevel"/>
    <w:tmpl w:val="2C725F38"/>
    <w:lvl w:ilvl="0" w:tplc="F44C9F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1D4E18"/>
    <w:multiLevelType w:val="multilevel"/>
    <w:tmpl w:val="55D8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054D8"/>
    <w:multiLevelType w:val="hybridMultilevel"/>
    <w:tmpl w:val="81C6FA8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6F14DC"/>
    <w:multiLevelType w:val="hybridMultilevel"/>
    <w:tmpl w:val="EFC88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6966B0"/>
    <w:multiLevelType w:val="multilevel"/>
    <w:tmpl w:val="968A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683712"/>
    <w:multiLevelType w:val="multilevel"/>
    <w:tmpl w:val="EF9C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74E3A"/>
    <w:multiLevelType w:val="multilevel"/>
    <w:tmpl w:val="8D60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B2C5D"/>
    <w:multiLevelType w:val="multilevel"/>
    <w:tmpl w:val="455A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36484A"/>
    <w:multiLevelType w:val="multilevel"/>
    <w:tmpl w:val="E3A6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DA7560"/>
    <w:multiLevelType w:val="hybridMultilevel"/>
    <w:tmpl w:val="6246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71725"/>
    <w:multiLevelType w:val="multilevel"/>
    <w:tmpl w:val="3754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DA5DC3"/>
    <w:multiLevelType w:val="hybridMultilevel"/>
    <w:tmpl w:val="52CE31E4"/>
    <w:lvl w:ilvl="0" w:tplc="F502DF40">
      <w:start w:val="12"/>
      <w:numFmt w:val="bullet"/>
      <w:lvlText w:val="-"/>
      <w:lvlJc w:val="left"/>
      <w:pPr>
        <w:ind w:left="720" w:hanging="360"/>
      </w:pPr>
      <w:rPr>
        <w:rFonts w:ascii="FT System Blank Light" w:eastAsiaTheme="minorHAnsi" w:hAnsi="FT System Blank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674FB"/>
    <w:multiLevelType w:val="multilevel"/>
    <w:tmpl w:val="29EA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D6116F"/>
    <w:multiLevelType w:val="multilevel"/>
    <w:tmpl w:val="DF74E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A1D36"/>
    <w:multiLevelType w:val="hybridMultilevel"/>
    <w:tmpl w:val="C0482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227808"/>
    <w:multiLevelType w:val="multilevel"/>
    <w:tmpl w:val="2DE4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4F10D1"/>
    <w:multiLevelType w:val="multilevel"/>
    <w:tmpl w:val="A39E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70119D"/>
    <w:multiLevelType w:val="hybridMultilevel"/>
    <w:tmpl w:val="5EFC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647F9"/>
    <w:multiLevelType w:val="hybridMultilevel"/>
    <w:tmpl w:val="D022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5D7652"/>
    <w:multiLevelType w:val="multilevel"/>
    <w:tmpl w:val="FAE8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D115A"/>
    <w:multiLevelType w:val="multilevel"/>
    <w:tmpl w:val="D40C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6309A8"/>
    <w:multiLevelType w:val="multilevel"/>
    <w:tmpl w:val="320E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D11D63"/>
    <w:multiLevelType w:val="multilevel"/>
    <w:tmpl w:val="34E8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C64F4F"/>
    <w:multiLevelType w:val="multilevel"/>
    <w:tmpl w:val="AF22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9C5FBA"/>
    <w:multiLevelType w:val="multilevel"/>
    <w:tmpl w:val="63401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A36429"/>
    <w:multiLevelType w:val="multilevel"/>
    <w:tmpl w:val="8434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722774">
    <w:abstractNumId w:val="2"/>
  </w:num>
  <w:num w:numId="2" w16cid:durableId="1134329496">
    <w:abstractNumId w:val="27"/>
  </w:num>
  <w:num w:numId="3" w16cid:durableId="1138837602">
    <w:abstractNumId w:val="6"/>
  </w:num>
  <w:num w:numId="4" w16cid:durableId="1158230204">
    <w:abstractNumId w:val="7"/>
  </w:num>
  <w:num w:numId="5" w16cid:durableId="1216701063">
    <w:abstractNumId w:val="26"/>
  </w:num>
  <w:num w:numId="6" w16cid:durableId="1402605564">
    <w:abstractNumId w:val="18"/>
  </w:num>
  <w:num w:numId="7" w16cid:durableId="1480682434">
    <w:abstractNumId w:val="17"/>
  </w:num>
  <w:num w:numId="8" w16cid:durableId="1501191750">
    <w:abstractNumId w:val="15"/>
  </w:num>
  <w:num w:numId="9" w16cid:durableId="1585528146">
    <w:abstractNumId w:val="16"/>
  </w:num>
  <w:num w:numId="10" w16cid:durableId="1721394216">
    <w:abstractNumId w:val="12"/>
  </w:num>
  <w:num w:numId="11" w16cid:durableId="1722513194">
    <w:abstractNumId w:val="10"/>
  </w:num>
  <w:num w:numId="12" w16cid:durableId="1724795431">
    <w:abstractNumId w:val="1"/>
  </w:num>
  <w:num w:numId="13" w16cid:durableId="1792244837">
    <w:abstractNumId w:val="19"/>
  </w:num>
  <w:num w:numId="14" w16cid:durableId="1884948842">
    <w:abstractNumId w:val="13"/>
  </w:num>
  <w:num w:numId="15" w16cid:durableId="1886679542">
    <w:abstractNumId w:val="11"/>
  </w:num>
  <w:num w:numId="16" w16cid:durableId="192037097">
    <w:abstractNumId w:val="14"/>
  </w:num>
  <w:num w:numId="17" w16cid:durableId="1930311304">
    <w:abstractNumId w:val="28"/>
  </w:num>
  <w:num w:numId="18" w16cid:durableId="1936595562">
    <w:abstractNumId w:val="0"/>
  </w:num>
  <w:num w:numId="19" w16cid:durableId="1993288627">
    <w:abstractNumId w:val="22"/>
  </w:num>
  <w:num w:numId="20" w16cid:durableId="231696246">
    <w:abstractNumId w:val="9"/>
  </w:num>
  <w:num w:numId="21" w16cid:durableId="282426788">
    <w:abstractNumId w:val="21"/>
  </w:num>
  <w:num w:numId="22" w16cid:durableId="456724543">
    <w:abstractNumId w:val="4"/>
  </w:num>
  <w:num w:numId="23" w16cid:durableId="499542475">
    <w:abstractNumId w:val="25"/>
  </w:num>
  <w:num w:numId="24" w16cid:durableId="571624861">
    <w:abstractNumId w:val="24"/>
  </w:num>
  <w:num w:numId="25" w16cid:durableId="595699">
    <w:abstractNumId w:val="5"/>
  </w:num>
  <w:num w:numId="26" w16cid:durableId="6830957">
    <w:abstractNumId w:val="3"/>
  </w:num>
  <w:num w:numId="27" w16cid:durableId="737367638">
    <w:abstractNumId w:val="20"/>
  </w:num>
  <w:num w:numId="28" w16cid:durableId="886649886">
    <w:abstractNumId w:val="23"/>
  </w:num>
  <w:num w:numId="29" w16cid:durableId="9406334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B0"/>
    <w:rsid w:val="00000317"/>
    <w:rsid w:val="000008DB"/>
    <w:rsid w:val="00000F1C"/>
    <w:rsid w:val="000017F8"/>
    <w:rsid w:val="00001A5A"/>
    <w:rsid w:val="00001ACD"/>
    <w:rsid w:val="00001AD7"/>
    <w:rsid w:val="00001F66"/>
    <w:rsid w:val="000024C1"/>
    <w:rsid w:val="000028D4"/>
    <w:rsid w:val="00002B0B"/>
    <w:rsid w:val="00003175"/>
    <w:rsid w:val="00003BDE"/>
    <w:rsid w:val="00003C21"/>
    <w:rsid w:val="00003F24"/>
    <w:rsid w:val="000041E6"/>
    <w:rsid w:val="00004319"/>
    <w:rsid w:val="000048C5"/>
    <w:rsid w:val="00004A91"/>
    <w:rsid w:val="00005267"/>
    <w:rsid w:val="00005590"/>
    <w:rsid w:val="000057E9"/>
    <w:rsid w:val="00005EC6"/>
    <w:rsid w:val="0000619D"/>
    <w:rsid w:val="000071B8"/>
    <w:rsid w:val="00007227"/>
    <w:rsid w:val="000074F5"/>
    <w:rsid w:val="000076B6"/>
    <w:rsid w:val="00007C16"/>
    <w:rsid w:val="00007D7E"/>
    <w:rsid w:val="00007E43"/>
    <w:rsid w:val="00007FB6"/>
    <w:rsid w:val="000100D5"/>
    <w:rsid w:val="00010252"/>
    <w:rsid w:val="000103E1"/>
    <w:rsid w:val="0001057F"/>
    <w:rsid w:val="000107E4"/>
    <w:rsid w:val="00010AE6"/>
    <w:rsid w:val="00010F27"/>
    <w:rsid w:val="0001174A"/>
    <w:rsid w:val="00011B92"/>
    <w:rsid w:val="00011C63"/>
    <w:rsid w:val="00011E78"/>
    <w:rsid w:val="000124C1"/>
    <w:rsid w:val="0001251B"/>
    <w:rsid w:val="000129AA"/>
    <w:rsid w:val="000133F0"/>
    <w:rsid w:val="0001362F"/>
    <w:rsid w:val="00013B42"/>
    <w:rsid w:val="00013D2E"/>
    <w:rsid w:val="00014277"/>
    <w:rsid w:val="00014C29"/>
    <w:rsid w:val="00014DD8"/>
    <w:rsid w:val="000155D0"/>
    <w:rsid w:val="00015B08"/>
    <w:rsid w:val="00015CEF"/>
    <w:rsid w:val="0001638D"/>
    <w:rsid w:val="00016AFA"/>
    <w:rsid w:val="00016C10"/>
    <w:rsid w:val="000173CA"/>
    <w:rsid w:val="00017880"/>
    <w:rsid w:val="00017A0A"/>
    <w:rsid w:val="00020137"/>
    <w:rsid w:val="0002083B"/>
    <w:rsid w:val="00020DBA"/>
    <w:rsid w:val="00021158"/>
    <w:rsid w:val="000211DE"/>
    <w:rsid w:val="00021687"/>
    <w:rsid w:val="00021A0A"/>
    <w:rsid w:val="000220C7"/>
    <w:rsid w:val="0002214E"/>
    <w:rsid w:val="00022430"/>
    <w:rsid w:val="00022A05"/>
    <w:rsid w:val="00022ACF"/>
    <w:rsid w:val="00022BAE"/>
    <w:rsid w:val="000239AC"/>
    <w:rsid w:val="00023D94"/>
    <w:rsid w:val="00023FCC"/>
    <w:rsid w:val="00024614"/>
    <w:rsid w:val="000249FA"/>
    <w:rsid w:val="00025523"/>
    <w:rsid w:val="0002593E"/>
    <w:rsid w:val="000259A0"/>
    <w:rsid w:val="00025C91"/>
    <w:rsid w:val="0002644D"/>
    <w:rsid w:val="0002714A"/>
    <w:rsid w:val="00027182"/>
    <w:rsid w:val="000272D5"/>
    <w:rsid w:val="000279CB"/>
    <w:rsid w:val="00027C59"/>
    <w:rsid w:val="000300B9"/>
    <w:rsid w:val="00030FCD"/>
    <w:rsid w:val="0003128D"/>
    <w:rsid w:val="00031741"/>
    <w:rsid w:val="00031BDE"/>
    <w:rsid w:val="00032054"/>
    <w:rsid w:val="00032664"/>
    <w:rsid w:val="00032931"/>
    <w:rsid w:val="00033069"/>
    <w:rsid w:val="000331CE"/>
    <w:rsid w:val="00034015"/>
    <w:rsid w:val="0003426E"/>
    <w:rsid w:val="00034550"/>
    <w:rsid w:val="00034A5A"/>
    <w:rsid w:val="00035396"/>
    <w:rsid w:val="0003561D"/>
    <w:rsid w:val="00035D80"/>
    <w:rsid w:val="00035DB7"/>
    <w:rsid w:val="000361D1"/>
    <w:rsid w:val="00036D0F"/>
    <w:rsid w:val="00036EF4"/>
    <w:rsid w:val="00036F6F"/>
    <w:rsid w:val="00037402"/>
    <w:rsid w:val="00037C1A"/>
    <w:rsid w:val="000402C3"/>
    <w:rsid w:val="0004091F"/>
    <w:rsid w:val="00040CF9"/>
    <w:rsid w:val="00040D7E"/>
    <w:rsid w:val="00040F66"/>
    <w:rsid w:val="0004123C"/>
    <w:rsid w:val="0004173B"/>
    <w:rsid w:val="00041D93"/>
    <w:rsid w:val="00041DB1"/>
    <w:rsid w:val="00042DC2"/>
    <w:rsid w:val="00042E90"/>
    <w:rsid w:val="000433C5"/>
    <w:rsid w:val="00043531"/>
    <w:rsid w:val="000438C5"/>
    <w:rsid w:val="00044094"/>
    <w:rsid w:val="00044E4F"/>
    <w:rsid w:val="00045739"/>
    <w:rsid w:val="00045800"/>
    <w:rsid w:val="0004581F"/>
    <w:rsid w:val="00045AA7"/>
    <w:rsid w:val="00045F65"/>
    <w:rsid w:val="00046251"/>
    <w:rsid w:val="00046512"/>
    <w:rsid w:val="0004654C"/>
    <w:rsid w:val="00046EF1"/>
    <w:rsid w:val="0004736A"/>
    <w:rsid w:val="0004790D"/>
    <w:rsid w:val="00047B5F"/>
    <w:rsid w:val="00047EA1"/>
    <w:rsid w:val="00047F8D"/>
    <w:rsid w:val="00047FD8"/>
    <w:rsid w:val="000505F2"/>
    <w:rsid w:val="0005073A"/>
    <w:rsid w:val="00050F9B"/>
    <w:rsid w:val="00051041"/>
    <w:rsid w:val="000511AC"/>
    <w:rsid w:val="000512D6"/>
    <w:rsid w:val="000514DB"/>
    <w:rsid w:val="00051A1B"/>
    <w:rsid w:val="00051C33"/>
    <w:rsid w:val="00053777"/>
    <w:rsid w:val="00053D09"/>
    <w:rsid w:val="00053D55"/>
    <w:rsid w:val="00054200"/>
    <w:rsid w:val="0005450B"/>
    <w:rsid w:val="00054AAB"/>
    <w:rsid w:val="00054D78"/>
    <w:rsid w:val="000552A2"/>
    <w:rsid w:val="000552DA"/>
    <w:rsid w:val="000553F1"/>
    <w:rsid w:val="000556C6"/>
    <w:rsid w:val="00055A85"/>
    <w:rsid w:val="00055C98"/>
    <w:rsid w:val="00055D59"/>
    <w:rsid w:val="0005622C"/>
    <w:rsid w:val="00056315"/>
    <w:rsid w:val="000563F9"/>
    <w:rsid w:val="000564EC"/>
    <w:rsid w:val="00056501"/>
    <w:rsid w:val="00057190"/>
    <w:rsid w:val="000575C1"/>
    <w:rsid w:val="00057E33"/>
    <w:rsid w:val="00057ECD"/>
    <w:rsid w:val="00057FBB"/>
    <w:rsid w:val="0006023D"/>
    <w:rsid w:val="00060268"/>
    <w:rsid w:val="00060520"/>
    <w:rsid w:val="0006057C"/>
    <w:rsid w:val="00060803"/>
    <w:rsid w:val="00060FCF"/>
    <w:rsid w:val="0006108C"/>
    <w:rsid w:val="00061325"/>
    <w:rsid w:val="000613E3"/>
    <w:rsid w:val="000619F9"/>
    <w:rsid w:val="00062112"/>
    <w:rsid w:val="000623E7"/>
    <w:rsid w:val="00062761"/>
    <w:rsid w:val="00062D2F"/>
    <w:rsid w:val="000633BF"/>
    <w:rsid w:val="000637E9"/>
    <w:rsid w:val="0006383C"/>
    <w:rsid w:val="000641EE"/>
    <w:rsid w:val="00064534"/>
    <w:rsid w:val="000649BB"/>
    <w:rsid w:val="00064F85"/>
    <w:rsid w:val="000650DA"/>
    <w:rsid w:val="00065758"/>
    <w:rsid w:val="00066142"/>
    <w:rsid w:val="00066832"/>
    <w:rsid w:val="00066CF4"/>
    <w:rsid w:val="000671E7"/>
    <w:rsid w:val="0006735A"/>
    <w:rsid w:val="00067817"/>
    <w:rsid w:val="000679E2"/>
    <w:rsid w:val="00067DF3"/>
    <w:rsid w:val="00067ECA"/>
    <w:rsid w:val="0007010E"/>
    <w:rsid w:val="00070234"/>
    <w:rsid w:val="0007035E"/>
    <w:rsid w:val="00070703"/>
    <w:rsid w:val="00070903"/>
    <w:rsid w:val="0007143B"/>
    <w:rsid w:val="000716CD"/>
    <w:rsid w:val="00071BD0"/>
    <w:rsid w:val="00071F80"/>
    <w:rsid w:val="0007201C"/>
    <w:rsid w:val="000725C9"/>
    <w:rsid w:val="00072AD9"/>
    <w:rsid w:val="000733C9"/>
    <w:rsid w:val="00073528"/>
    <w:rsid w:val="000741FE"/>
    <w:rsid w:val="00074A5A"/>
    <w:rsid w:val="00074DE5"/>
    <w:rsid w:val="00074DEE"/>
    <w:rsid w:val="00074F1B"/>
    <w:rsid w:val="00074F9D"/>
    <w:rsid w:val="00075753"/>
    <w:rsid w:val="000758B6"/>
    <w:rsid w:val="00075AF4"/>
    <w:rsid w:val="00075C20"/>
    <w:rsid w:val="0007666F"/>
    <w:rsid w:val="00076DBE"/>
    <w:rsid w:val="000802C3"/>
    <w:rsid w:val="000803D8"/>
    <w:rsid w:val="000811B2"/>
    <w:rsid w:val="0008165E"/>
    <w:rsid w:val="000824A5"/>
    <w:rsid w:val="00082774"/>
    <w:rsid w:val="000827BA"/>
    <w:rsid w:val="00082994"/>
    <w:rsid w:val="000829E9"/>
    <w:rsid w:val="00082A92"/>
    <w:rsid w:val="00082EEF"/>
    <w:rsid w:val="00083068"/>
    <w:rsid w:val="0008424D"/>
    <w:rsid w:val="0008439B"/>
    <w:rsid w:val="000845AC"/>
    <w:rsid w:val="00084820"/>
    <w:rsid w:val="000849A1"/>
    <w:rsid w:val="00084BF4"/>
    <w:rsid w:val="00085B8F"/>
    <w:rsid w:val="00085BEF"/>
    <w:rsid w:val="00085BF9"/>
    <w:rsid w:val="00085FFA"/>
    <w:rsid w:val="00086142"/>
    <w:rsid w:val="0008634C"/>
    <w:rsid w:val="000866C3"/>
    <w:rsid w:val="000868B9"/>
    <w:rsid w:val="000870A8"/>
    <w:rsid w:val="000870E3"/>
    <w:rsid w:val="0008721D"/>
    <w:rsid w:val="00087223"/>
    <w:rsid w:val="00087244"/>
    <w:rsid w:val="00087400"/>
    <w:rsid w:val="00087FCF"/>
    <w:rsid w:val="000900AD"/>
    <w:rsid w:val="00091212"/>
    <w:rsid w:val="00091BAE"/>
    <w:rsid w:val="00092584"/>
    <w:rsid w:val="00093215"/>
    <w:rsid w:val="000935F2"/>
    <w:rsid w:val="00093DA9"/>
    <w:rsid w:val="0009465A"/>
    <w:rsid w:val="00094732"/>
    <w:rsid w:val="00094760"/>
    <w:rsid w:val="00095278"/>
    <w:rsid w:val="00095F11"/>
    <w:rsid w:val="00095FE8"/>
    <w:rsid w:val="00096129"/>
    <w:rsid w:val="000964EF"/>
    <w:rsid w:val="000973A1"/>
    <w:rsid w:val="000977CF"/>
    <w:rsid w:val="00097821"/>
    <w:rsid w:val="00097DDF"/>
    <w:rsid w:val="000A0BDF"/>
    <w:rsid w:val="000A0DA3"/>
    <w:rsid w:val="000A10A1"/>
    <w:rsid w:val="000A1734"/>
    <w:rsid w:val="000A1CDF"/>
    <w:rsid w:val="000A2643"/>
    <w:rsid w:val="000A2D20"/>
    <w:rsid w:val="000A30DF"/>
    <w:rsid w:val="000A3875"/>
    <w:rsid w:val="000A3994"/>
    <w:rsid w:val="000A3E80"/>
    <w:rsid w:val="000A44C6"/>
    <w:rsid w:val="000A4541"/>
    <w:rsid w:val="000A49E6"/>
    <w:rsid w:val="000A536A"/>
    <w:rsid w:val="000A53BF"/>
    <w:rsid w:val="000A541F"/>
    <w:rsid w:val="000A5598"/>
    <w:rsid w:val="000A592D"/>
    <w:rsid w:val="000A5A98"/>
    <w:rsid w:val="000A5CE6"/>
    <w:rsid w:val="000A5EFA"/>
    <w:rsid w:val="000A6B38"/>
    <w:rsid w:val="000A7284"/>
    <w:rsid w:val="000A73B8"/>
    <w:rsid w:val="000A7787"/>
    <w:rsid w:val="000A7AB9"/>
    <w:rsid w:val="000A7E86"/>
    <w:rsid w:val="000B00BA"/>
    <w:rsid w:val="000B01A4"/>
    <w:rsid w:val="000B0F58"/>
    <w:rsid w:val="000B1157"/>
    <w:rsid w:val="000B1335"/>
    <w:rsid w:val="000B13B7"/>
    <w:rsid w:val="000B1F48"/>
    <w:rsid w:val="000B243A"/>
    <w:rsid w:val="000B25A4"/>
    <w:rsid w:val="000B2641"/>
    <w:rsid w:val="000B26BC"/>
    <w:rsid w:val="000B2F6B"/>
    <w:rsid w:val="000B303F"/>
    <w:rsid w:val="000B347E"/>
    <w:rsid w:val="000B3CFD"/>
    <w:rsid w:val="000B3D0E"/>
    <w:rsid w:val="000B3DFC"/>
    <w:rsid w:val="000B3E38"/>
    <w:rsid w:val="000B430B"/>
    <w:rsid w:val="000B45EE"/>
    <w:rsid w:val="000B4988"/>
    <w:rsid w:val="000B4C4E"/>
    <w:rsid w:val="000B590D"/>
    <w:rsid w:val="000B5A45"/>
    <w:rsid w:val="000B5C82"/>
    <w:rsid w:val="000B5F0F"/>
    <w:rsid w:val="000B667D"/>
    <w:rsid w:val="000B6BCF"/>
    <w:rsid w:val="000B6D61"/>
    <w:rsid w:val="000B7306"/>
    <w:rsid w:val="000B7490"/>
    <w:rsid w:val="000B7CE6"/>
    <w:rsid w:val="000C01BD"/>
    <w:rsid w:val="000C04C0"/>
    <w:rsid w:val="000C0FF6"/>
    <w:rsid w:val="000C1376"/>
    <w:rsid w:val="000C151E"/>
    <w:rsid w:val="000C2042"/>
    <w:rsid w:val="000C2143"/>
    <w:rsid w:val="000C268A"/>
    <w:rsid w:val="000C29A3"/>
    <w:rsid w:val="000C2D53"/>
    <w:rsid w:val="000C32E0"/>
    <w:rsid w:val="000C364A"/>
    <w:rsid w:val="000C3681"/>
    <w:rsid w:val="000C4B8D"/>
    <w:rsid w:val="000C4DD8"/>
    <w:rsid w:val="000C57FA"/>
    <w:rsid w:val="000C5843"/>
    <w:rsid w:val="000C5D31"/>
    <w:rsid w:val="000C6068"/>
    <w:rsid w:val="000C679F"/>
    <w:rsid w:val="000C6A9A"/>
    <w:rsid w:val="000C704B"/>
    <w:rsid w:val="000C7429"/>
    <w:rsid w:val="000C7584"/>
    <w:rsid w:val="000C7726"/>
    <w:rsid w:val="000C7C11"/>
    <w:rsid w:val="000C7D27"/>
    <w:rsid w:val="000D0466"/>
    <w:rsid w:val="000D0565"/>
    <w:rsid w:val="000D0B60"/>
    <w:rsid w:val="000D107E"/>
    <w:rsid w:val="000D115E"/>
    <w:rsid w:val="000D156D"/>
    <w:rsid w:val="000D176C"/>
    <w:rsid w:val="000D190A"/>
    <w:rsid w:val="000D2263"/>
    <w:rsid w:val="000D25E6"/>
    <w:rsid w:val="000D26C6"/>
    <w:rsid w:val="000D2855"/>
    <w:rsid w:val="000D2940"/>
    <w:rsid w:val="000D30D1"/>
    <w:rsid w:val="000D3B67"/>
    <w:rsid w:val="000D4E39"/>
    <w:rsid w:val="000D5419"/>
    <w:rsid w:val="000D5BD9"/>
    <w:rsid w:val="000D5DB4"/>
    <w:rsid w:val="000D5FA2"/>
    <w:rsid w:val="000D613D"/>
    <w:rsid w:val="000D6477"/>
    <w:rsid w:val="000D649C"/>
    <w:rsid w:val="000D723F"/>
    <w:rsid w:val="000D7A78"/>
    <w:rsid w:val="000D7D62"/>
    <w:rsid w:val="000E0357"/>
    <w:rsid w:val="000E0720"/>
    <w:rsid w:val="000E141A"/>
    <w:rsid w:val="000E1600"/>
    <w:rsid w:val="000E175F"/>
    <w:rsid w:val="000E1961"/>
    <w:rsid w:val="000E1B61"/>
    <w:rsid w:val="000E1F3A"/>
    <w:rsid w:val="000E2005"/>
    <w:rsid w:val="000E2146"/>
    <w:rsid w:val="000E23E5"/>
    <w:rsid w:val="000E265B"/>
    <w:rsid w:val="000E2771"/>
    <w:rsid w:val="000E2880"/>
    <w:rsid w:val="000E2E91"/>
    <w:rsid w:val="000E3558"/>
    <w:rsid w:val="000E3F64"/>
    <w:rsid w:val="000E40C6"/>
    <w:rsid w:val="000E47D4"/>
    <w:rsid w:val="000E4F4B"/>
    <w:rsid w:val="000E557C"/>
    <w:rsid w:val="000E5885"/>
    <w:rsid w:val="000E7141"/>
    <w:rsid w:val="000E73C2"/>
    <w:rsid w:val="000E76DD"/>
    <w:rsid w:val="000E7AED"/>
    <w:rsid w:val="000E7B8C"/>
    <w:rsid w:val="000E7CBA"/>
    <w:rsid w:val="000E7DF2"/>
    <w:rsid w:val="000F033A"/>
    <w:rsid w:val="000F05F9"/>
    <w:rsid w:val="000F0668"/>
    <w:rsid w:val="000F0C62"/>
    <w:rsid w:val="000F0D07"/>
    <w:rsid w:val="000F0DCA"/>
    <w:rsid w:val="000F12A7"/>
    <w:rsid w:val="000F14F9"/>
    <w:rsid w:val="000F19F8"/>
    <w:rsid w:val="000F1EBD"/>
    <w:rsid w:val="000F1F61"/>
    <w:rsid w:val="000F1F93"/>
    <w:rsid w:val="000F2B53"/>
    <w:rsid w:val="000F3246"/>
    <w:rsid w:val="000F372A"/>
    <w:rsid w:val="000F40B9"/>
    <w:rsid w:val="000F4833"/>
    <w:rsid w:val="000F49B5"/>
    <w:rsid w:val="000F5805"/>
    <w:rsid w:val="000F5B23"/>
    <w:rsid w:val="000F5E67"/>
    <w:rsid w:val="000F60B1"/>
    <w:rsid w:val="000F6519"/>
    <w:rsid w:val="000F660E"/>
    <w:rsid w:val="000F7225"/>
    <w:rsid w:val="000F744A"/>
    <w:rsid w:val="000F75A9"/>
    <w:rsid w:val="000F7BB2"/>
    <w:rsid w:val="00100006"/>
    <w:rsid w:val="00100870"/>
    <w:rsid w:val="001010F0"/>
    <w:rsid w:val="001011F1"/>
    <w:rsid w:val="001011FE"/>
    <w:rsid w:val="00101537"/>
    <w:rsid w:val="00101A43"/>
    <w:rsid w:val="00102000"/>
    <w:rsid w:val="001022F5"/>
    <w:rsid w:val="00102858"/>
    <w:rsid w:val="001028C0"/>
    <w:rsid w:val="00102E94"/>
    <w:rsid w:val="0010310E"/>
    <w:rsid w:val="00103655"/>
    <w:rsid w:val="0010375B"/>
    <w:rsid w:val="00104191"/>
    <w:rsid w:val="00104917"/>
    <w:rsid w:val="00104ACD"/>
    <w:rsid w:val="00104B15"/>
    <w:rsid w:val="0010516C"/>
    <w:rsid w:val="00106275"/>
    <w:rsid w:val="00106675"/>
    <w:rsid w:val="00106B87"/>
    <w:rsid w:val="00106BAE"/>
    <w:rsid w:val="00106BBD"/>
    <w:rsid w:val="001079CE"/>
    <w:rsid w:val="001107E6"/>
    <w:rsid w:val="00111360"/>
    <w:rsid w:val="001113E0"/>
    <w:rsid w:val="001135CA"/>
    <w:rsid w:val="00113B2D"/>
    <w:rsid w:val="00113C6C"/>
    <w:rsid w:val="00114451"/>
    <w:rsid w:val="001149D8"/>
    <w:rsid w:val="00114CD8"/>
    <w:rsid w:val="001154A9"/>
    <w:rsid w:val="00115503"/>
    <w:rsid w:val="00115772"/>
    <w:rsid w:val="001158E9"/>
    <w:rsid w:val="00116AD4"/>
    <w:rsid w:val="00116B39"/>
    <w:rsid w:val="00116DFA"/>
    <w:rsid w:val="00116E2F"/>
    <w:rsid w:val="00117162"/>
    <w:rsid w:val="001174A2"/>
    <w:rsid w:val="00120358"/>
    <w:rsid w:val="001207D2"/>
    <w:rsid w:val="00120F34"/>
    <w:rsid w:val="0012144F"/>
    <w:rsid w:val="00121671"/>
    <w:rsid w:val="00122191"/>
    <w:rsid w:val="00122B9A"/>
    <w:rsid w:val="00122BBD"/>
    <w:rsid w:val="00122DF4"/>
    <w:rsid w:val="00122EC3"/>
    <w:rsid w:val="0012374A"/>
    <w:rsid w:val="0012398E"/>
    <w:rsid w:val="00123AE8"/>
    <w:rsid w:val="00123D52"/>
    <w:rsid w:val="0012418E"/>
    <w:rsid w:val="0012436F"/>
    <w:rsid w:val="0012450D"/>
    <w:rsid w:val="00124C0A"/>
    <w:rsid w:val="00124EB8"/>
    <w:rsid w:val="0012506B"/>
    <w:rsid w:val="0012549C"/>
    <w:rsid w:val="001254EF"/>
    <w:rsid w:val="0012599B"/>
    <w:rsid w:val="00126055"/>
    <w:rsid w:val="00126F82"/>
    <w:rsid w:val="001277FE"/>
    <w:rsid w:val="00127F18"/>
    <w:rsid w:val="001300C7"/>
    <w:rsid w:val="001307EE"/>
    <w:rsid w:val="00130C5B"/>
    <w:rsid w:val="00130C84"/>
    <w:rsid w:val="00130CA0"/>
    <w:rsid w:val="00130E74"/>
    <w:rsid w:val="0013107E"/>
    <w:rsid w:val="00131755"/>
    <w:rsid w:val="00131773"/>
    <w:rsid w:val="00131A43"/>
    <w:rsid w:val="00131DF9"/>
    <w:rsid w:val="00131FFB"/>
    <w:rsid w:val="0013218C"/>
    <w:rsid w:val="001323F1"/>
    <w:rsid w:val="00132704"/>
    <w:rsid w:val="00132959"/>
    <w:rsid w:val="00132C38"/>
    <w:rsid w:val="00133324"/>
    <w:rsid w:val="001338A1"/>
    <w:rsid w:val="001339D9"/>
    <w:rsid w:val="00133DCC"/>
    <w:rsid w:val="00133E9E"/>
    <w:rsid w:val="00134483"/>
    <w:rsid w:val="001347C0"/>
    <w:rsid w:val="00134B78"/>
    <w:rsid w:val="00134DA0"/>
    <w:rsid w:val="00134E82"/>
    <w:rsid w:val="001356F2"/>
    <w:rsid w:val="00135C1E"/>
    <w:rsid w:val="00135C55"/>
    <w:rsid w:val="00136339"/>
    <w:rsid w:val="001364D6"/>
    <w:rsid w:val="00136ACD"/>
    <w:rsid w:val="00136D6D"/>
    <w:rsid w:val="00136EA7"/>
    <w:rsid w:val="0013705C"/>
    <w:rsid w:val="001370E0"/>
    <w:rsid w:val="0013789C"/>
    <w:rsid w:val="0013799B"/>
    <w:rsid w:val="00137A2D"/>
    <w:rsid w:val="00137FB3"/>
    <w:rsid w:val="00140BD6"/>
    <w:rsid w:val="00140CDE"/>
    <w:rsid w:val="0014104E"/>
    <w:rsid w:val="001417CE"/>
    <w:rsid w:val="0014182D"/>
    <w:rsid w:val="001418F6"/>
    <w:rsid w:val="00142286"/>
    <w:rsid w:val="00142866"/>
    <w:rsid w:val="00143951"/>
    <w:rsid w:val="00143B9D"/>
    <w:rsid w:val="00143FBD"/>
    <w:rsid w:val="00144595"/>
    <w:rsid w:val="001446CB"/>
    <w:rsid w:val="0014483B"/>
    <w:rsid w:val="00144E8C"/>
    <w:rsid w:val="00144F6C"/>
    <w:rsid w:val="0014543C"/>
    <w:rsid w:val="00146BEF"/>
    <w:rsid w:val="00147268"/>
    <w:rsid w:val="0014767B"/>
    <w:rsid w:val="00147C4F"/>
    <w:rsid w:val="00147F86"/>
    <w:rsid w:val="0015116B"/>
    <w:rsid w:val="001511D0"/>
    <w:rsid w:val="001511D9"/>
    <w:rsid w:val="0015157D"/>
    <w:rsid w:val="00151797"/>
    <w:rsid w:val="001518D4"/>
    <w:rsid w:val="00151A69"/>
    <w:rsid w:val="00151D23"/>
    <w:rsid w:val="0015236D"/>
    <w:rsid w:val="001529AE"/>
    <w:rsid w:val="001529E1"/>
    <w:rsid w:val="00152BFD"/>
    <w:rsid w:val="00152D22"/>
    <w:rsid w:val="00152E14"/>
    <w:rsid w:val="001543CC"/>
    <w:rsid w:val="0015458C"/>
    <w:rsid w:val="00154F40"/>
    <w:rsid w:val="00155045"/>
    <w:rsid w:val="001551F4"/>
    <w:rsid w:val="001555F9"/>
    <w:rsid w:val="00155D1D"/>
    <w:rsid w:val="00155E02"/>
    <w:rsid w:val="00155EEE"/>
    <w:rsid w:val="00156EBF"/>
    <w:rsid w:val="00156F8C"/>
    <w:rsid w:val="00157C00"/>
    <w:rsid w:val="00157D85"/>
    <w:rsid w:val="00157DD7"/>
    <w:rsid w:val="00160292"/>
    <w:rsid w:val="00160782"/>
    <w:rsid w:val="00160C52"/>
    <w:rsid w:val="00160F74"/>
    <w:rsid w:val="00161435"/>
    <w:rsid w:val="00163480"/>
    <w:rsid w:val="001634CA"/>
    <w:rsid w:val="00163B9A"/>
    <w:rsid w:val="00163CAB"/>
    <w:rsid w:val="00164916"/>
    <w:rsid w:val="00164CA8"/>
    <w:rsid w:val="00164E94"/>
    <w:rsid w:val="00165887"/>
    <w:rsid w:val="00165B9F"/>
    <w:rsid w:val="0016646D"/>
    <w:rsid w:val="001665D2"/>
    <w:rsid w:val="001666BA"/>
    <w:rsid w:val="00167631"/>
    <w:rsid w:val="001677A5"/>
    <w:rsid w:val="001679BA"/>
    <w:rsid w:val="00170335"/>
    <w:rsid w:val="001707F9"/>
    <w:rsid w:val="001708B8"/>
    <w:rsid w:val="00170EE0"/>
    <w:rsid w:val="001711EE"/>
    <w:rsid w:val="00171398"/>
    <w:rsid w:val="001713DB"/>
    <w:rsid w:val="001714D7"/>
    <w:rsid w:val="0017210C"/>
    <w:rsid w:val="001722DF"/>
    <w:rsid w:val="00172418"/>
    <w:rsid w:val="00172888"/>
    <w:rsid w:val="001728E1"/>
    <w:rsid w:val="00172926"/>
    <w:rsid w:val="00172A01"/>
    <w:rsid w:val="0017311B"/>
    <w:rsid w:val="001745E8"/>
    <w:rsid w:val="00174C1E"/>
    <w:rsid w:val="00175876"/>
    <w:rsid w:val="00175A55"/>
    <w:rsid w:val="00176256"/>
    <w:rsid w:val="00176521"/>
    <w:rsid w:val="00176FF4"/>
    <w:rsid w:val="00177097"/>
    <w:rsid w:val="00177211"/>
    <w:rsid w:val="001776A0"/>
    <w:rsid w:val="00177E53"/>
    <w:rsid w:val="00180206"/>
    <w:rsid w:val="00180762"/>
    <w:rsid w:val="001813B0"/>
    <w:rsid w:val="001819B0"/>
    <w:rsid w:val="00181A3C"/>
    <w:rsid w:val="001820A0"/>
    <w:rsid w:val="00182269"/>
    <w:rsid w:val="00182964"/>
    <w:rsid w:val="001829B1"/>
    <w:rsid w:val="00183297"/>
    <w:rsid w:val="0018330B"/>
    <w:rsid w:val="001833A8"/>
    <w:rsid w:val="0018358A"/>
    <w:rsid w:val="001841E0"/>
    <w:rsid w:val="0018423F"/>
    <w:rsid w:val="00184D7A"/>
    <w:rsid w:val="00184E9C"/>
    <w:rsid w:val="00185067"/>
    <w:rsid w:val="0018527F"/>
    <w:rsid w:val="00185A9D"/>
    <w:rsid w:val="00185B43"/>
    <w:rsid w:val="00185BE8"/>
    <w:rsid w:val="00186452"/>
    <w:rsid w:val="0018647B"/>
    <w:rsid w:val="0018693B"/>
    <w:rsid w:val="00186950"/>
    <w:rsid w:val="00186F07"/>
    <w:rsid w:val="00186FB9"/>
    <w:rsid w:val="00187066"/>
    <w:rsid w:val="0018709F"/>
    <w:rsid w:val="001872B0"/>
    <w:rsid w:val="00187918"/>
    <w:rsid w:val="00187948"/>
    <w:rsid w:val="00187E15"/>
    <w:rsid w:val="001909A8"/>
    <w:rsid w:val="00190F21"/>
    <w:rsid w:val="0019193B"/>
    <w:rsid w:val="00191A4C"/>
    <w:rsid w:val="00191A9B"/>
    <w:rsid w:val="00192193"/>
    <w:rsid w:val="001922CB"/>
    <w:rsid w:val="0019297B"/>
    <w:rsid w:val="00192D51"/>
    <w:rsid w:val="00192E61"/>
    <w:rsid w:val="00193A37"/>
    <w:rsid w:val="00193C8F"/>
    <w:rsid w:val="00194564"/>
    <w:rsid w:val="001946E2"/>
    <w:rsid w:val="001946FE"/>
    <w:rsid w:val="00194EC5"/>
    <w:rsid w:val="00195564"/>
    <w:rsid w:val="0019593A"/>
    <w:rsid w:val="001959E5"/>
    <w:rsid w:val="00195A1A"/>
    <w:rsid w:val="00195A89"/>
    <w:rsid w:val="001960A5"/>
    <w:rsid w:val="001960EF"/>
    <w:rsid w:val="0019666E"/>
    <w:rsid w:val="00196AEA"/>
    <w:rsid w:val="00196E7A"/>
    <w:rsid w:val="001975AA"/>
    <w:rsid w:val="001979A5"/>
    <w:rsid w:val="00197BDE"/>
    <w:rsid w:val="00197CDF"/>
    <w:rsid w:val="00197CF6"/>
    <w:rsid w:val="001A08A4"/>
    <w:rsid w:val="001A0919"/>
    <w:rsid w:val="001A0B31"/>
    <w:rsid w:val="001A0D70"/>
    <w:rsid w:val="001A0E89"/>
    <w:rsid w:val="001A0F42"/>
    <w:rsid w:val="001A1054"/>
    <w:rsid w:val="001A11AE"/>
    <w:rsid w:val="001A1231"/>
    <w:rsid w:val="001A175F"/>
    <w:rsid w:val="001A1A61"/>
    <w:rsid w:val="001A2020"/>
    <w:rsid w:val="001A2825"/>
    <w:rsid w:val="001A28F8"/>
    <w:rsid w:val="001A2B70"/>
    <w:rsid w:val="001A2EA4"/>
    <w:rsid w:val="001A32D0"/>
    <w:rsid w:val="001A3618"/>
    <w:rsid w:val="001A372E"/>
    <w:rsid w:val="001A4904"/>
    <w:rsid w:val="001A5014"/>
    <w:rsid w:val="001A57AA"/>
    <w:rsid w:val="001A5965"/>
    <w:rsid w:val="001A6FC8"/>
    <w:rsid w:val="001A7365"/>
    <w:rsid w:val="001B0122"/>
    <w:rsid w:val="001B0945"/>
    <w:rsid w:val="001B0A96"/>
    <w:rsid w:val="001B0DDE"/>
    <w:rsid w:val="001B1179"/>
    <w:rsid w:val="001B1C6F"/>
    <w:rsid w:val="001B1E19"/>
    <w:rsid w:val="001B1EC2"/>
    <w:rsid w:val="001B2026"/>
    <w:rsid w:val="001B2521"/>
    <w:rsid w:val="001B2580"/>
    <w:rsid w:val="001B2910"/>
    <w:rsid w:val="001B2991"/>
    <w:rsid w:val="001B2AA1"/>
    <w:rsid w:val="001B3405"/>
    <w:rsid w:val="001B3435"/>
    <w:rsid w:val="001B3628"/>
    <w:rsid w:val="001B3C21"/>
    <w:rsid w:val="001B3D78"/>
    <w:rsid w:val="001B3DC5"/>
    <w:rsid w:val="001B4127"/>
    <w:rsid w:val="001B413E"/>
    <w:rsid w:val="001B42CE"/>
    <w:rsid w:val="001B4B47"/>
    <w:rsid w:val="001B50E3"/>
    <w:rsid w:val="001B53AE"/>
    <w:rsid w:val="001B5533"/>
    <w:rsid w:val="001B5973"/>
    <w:rsid w:val="001B59C6"/>
    <w:rsid w:val="001B5A38"/>
    <w:rsid w:val="001B5E36"/>
    <w:rsid w:val="001B62DF"/>
    <w:rsid w:val="001B696E"/>
    <w:rsid w:val="001B6B53"/>
    <w:rsid w:val="001B722D"/>
    <w:rsid w:val="001B7290"/>
    <w:rsid w:val="001B76BB"/>
    <w:rsid w:val="001B7C70"/>
    <w:rsid w:val="001B7FA2"/>
    <w:rsid w:val="001C0298"/>
    <w:rsid w:val="001C0791"/>
    <w:rsid w:val="001C0C51"/>
    <w:rsid w:val="001C1EAB"/>
    <w:rsid w:val="001C23E8"/>
    <w:rsid w:val="001C2662"/>
    <w:rsid w:val="001C2AFE"/>
    <w:rsid w:val="001C2D7F"/>
    <w:rsid w:val="001C2EFE"/>
    <w:rsid w:val="001C3699"/>
    <w:rsid w:val="001C3991"/>
    <w:rsid w:val="001C3FC4"/>
    <w:rsid w:val="001C4156"/>
    <w:rsid w:val="001C44E4"/>
    <w:rsid w:val="001C517A"/>
    <w:rsid w:val="001C550E"/>
    <w:rsid w:val="001C5669"/>
    <w:rsid w:val="001C5BB0"/>
    <w:rsid w:val="001C5FFE"/>
    <w:rsid w:val="001C6669"/>
    <w:rsid w:val="001C6A70"/>
    <w:rsid w:val="001C774C"/>
    <w:rsid w:val="001C7D38"/>
    <w:rsid w:val="001D0092"/>
    <w:rsid w:val="001D0CC8"/>
    <w:rsid w:val="001D0FCA"/>
    <w:rsid w:val="001D2888"/>
    <w:rsid w:val="001D293E"/>
    <w:rsid w:val="001D2C7A"/>
    <w:rsid w:val="001D2DDB"/>
    <w:rsid w:val="001D2DFE"/>
    <w:rsid w:val="001D2EC4"/>
    <w:rsid w:val="001D2FC2"/>
    <w:rsid w:val="001D30B7"/>
    <w:rsid w:val="001D38A2"/>
    <w:rsid w:val="001D3C4E"/>
    <w:rsid w:val="001D3CA0"/>
    <w:rsid w:val="001D3F0F"/>
    <w:rsid w:val="001D4976"/>
    <w:rsid w:val="001D5181"/>
    <w:rsid w:val="001D56BE"/>
    <w:rsid w:val="001D6098"/>
    <w:rsid w:val="001D6EF8"/>
    <w:rsid w:val="001D71DA"/>
    <w:rsid w:val="001D7401"/>
    <w:rsid w:val="001D7490"/>
    <w:rsid w:val="001D780C"/>
    <w:rsid w:val="001D7AA3"/>
    <w:rsid w:val="001E0297"/>
    <w:rsid w:val="001E0515"/>
    <w:rsid w:val="001E0860"/>
    <w:rsid w:val="001E0922"/>
    <w:rsid w:val="001E13E6"/>
    <w:rsid w:val="001E169F"/>
    <w:rsid w:val="001E19E3"/>
    <w:rsid w:val="001E1E36"/>
    <w:rsid w:val="001E1FF0"/>
    <w:rsid w:val="001E31D5"/>
    <w:rsid w:val="001E34C2"/>
    <w:rsid w:val="001E3A44"/>
    <w:rsid w:val="001E3E9D"/>
    <w:rsid w:val="001E40CB"/>
    <w:rsid w:val="001E46E5"/>
    <w:rsid w:val="001E47D4"/>
    <w:rsid w:val="001E4916"/>
    <w:rsid w:val="001E4ADF"/>
    <w:rsid w:val="001E4E5B"/>
    <w:rsid w:val="001E4FA7"/>
    <w:rsid w:val="001E52F4"/>
    <w:rsid w:val="001E59A1"/>
    <w:rsid w:val="001E5AE0"/>
    <w:rsid w:val="001E68D5"/>
    <w:rsid w:val="001E6BE7"/>
    <w:rsid w:val="001E6FAE"/>
    <w:rsid w:val="001E7106"/>
    <w:rsid w:val="001E72A6"/>
    <w:rsid w:val="001E759F"/>
    <w:rsid w:val="001E77AA"/>
    <w:rsid w:val="001F0BAE"/>
    <w:rsid w:val="001F0C11"/>
    <w:rsid w:val="001F0CF9"/>
    <w:rsid w:val="001F201E"/>
    <w:rsid w:val="001F2145"/>
    <w:rsid w:val="001F29A4"/>
    <w:rsid w:val="001F361F"/>
    <w:rsid w:val="001F3748"/>
    <w:rsid w:val="001F3EE6"/>
    <w:rsid w:val="001F4006"/>
    <w:rsid w:val="001F477B"/>
    <w:rsid w:val="001F4C6C"/>
    <w:rsid w:val="001F4F84"/>
    <w:rsid w:val="001F5456"/>
    <w:rsid w:val="001F64A3"/>
    <w:rsid w:val="001F680E"/>
    <w:rsid w:val="001F6AF3"/>
    <w:rsid w:val="001F6B4E"/>
    <w:rsid w:val="001F6BEF"/>
    <w:rsid w:val="001F715B"/>
    <w:rsid w:val="001F71C4"/>
    <w:rsid w:val="0020058E"/>
    <w:rsid w:val="00200C51"/>
    <w:rsid w:val="00200D96"/>
    <w:rsid w:val="002013F3"/>
    <w:rsid w:val="0020155D"/>
    <w:rsid w:val="00201821"/>
    <w:rsid w:val="00201924"/>
    <w:rsid w:val="0020273A"/>
    <w:rsid w:val="00202C67"/>
    <w:rsid w:val="00202D43"/>
    <w:rsid w:val="00203149"/>
    <w:rsid w:val="00203210"/>
    <w:rsid w:val="00203370"/>
    <w:rsid w:val="00203492"/>
    <w:rsid w:val="002039FF"/>
    <w:rsid w:val="00203DDD"/>
    <w:rsid w:val="0020453F"/>
    <w:rsid w:val="002048CE"/>
    <w:rsid w:val="00204AA6"/>
    <w:rsid w:val="00204BD0"/>
    <w:rsid w:val="00205443"/>
    <w:rsid w:val="00206027"/>
    <w:rsid w:val="00206134"/>
    <w:rsid w:val="00206B01"/>
    <w:rsid w:val="0020757F"/>
    <w:rsid w:val="00207882"/>
    <w:rsid w:val="00207C1D"/>
    <w:rsid w:val="00207D61"/>
    <w:rsid w:val="00207D66"/>
    <w:rsid w:val="00207FA2"/>
    <w:rsid w:val="002103B0"/>
    <w:rsid w:val="00210543"/>
    <w:rsid w:val="00210640"/>
    <w:rsid w:val="00210926"/>
    <w:rsid w:val="00210BFE"/>
    <w:rsid w:val="00210C3E"/>
    <w:rsid w:val="00211716"/>
    <w:rsid w:val="00211F2A"/>
    <w:rsid w:val="00212521"/>
    <w:rsid w:val="00212AA4"/>
    <w:rsid w:val="00212B9D"/>
    <w:rsid w:val="0021310A"/>
    <w:rsid w:val="0021328E"/>
    <w:rsid w:val="002139D0"/>
    <w:rsid w:val="00213B2E"/>
    <w:rsid w:val="00213C9C"/>
    <w:rsid w:val="00214751"/>
    <w:rsid w:val="002148F4"/>
    <w:rsid w:val="00214C69"/>
    <w:rsid w:val="00214DFC"/>
    <w:rsid w:val="00216045"/>
    <w:rsid w:val="0021605C"/>
    <w:rsid w:val="00216365"/>
    <w:rsid w:val="00216947"/>
    <w:rsid w:val="00216D68"/>
    <w:rsid w:val="00216D7C"/>
    <w:rsid w:val="002171EB"/>
    <w:rsid w:val="002174FB"/>
    <w:rsid w:val="0021778D"/>
    <w:rsid w:val="00217870"/>
    <w:rsid w:val="002178A6"/>
    <w:rsid w:val="00217D94"/>
    <w:rsid w:val="00217EEF"/>
    <w:rsid w:val="00220013"/>
    <w:rsid w:val="00220294"/>
    <w:rsid w:val="00220317"/>
    <w:rsid w:val="0022091F"/>
    <w:rsid w:val="00220B8F"/>
    <w:rsid w:val="00220F31"/>
    <w:rsid w:val="00221160"/>
    <w:rsid w:val="00221191"/>
    <w:rsid w:val="002213C5"/>
    <w:rsid w:val="002213D8"/>
    <w:rsid w:val="00221763"/>
    <w:rsid w:val="00221EBF"/>
    <w:rsid w:val="00221EFA"/>
    <w:rsid w:val="00222591"/>
    <w:rsid w:val="0022307E"/>
    <w:rsid w:val="00223BF2"/>
    <w:rsid w:val="00223C29"/>
    <w:rsid w:val="00223FC5"/>
    <w:rsid w:val="00224278"/>
    <w:rsid w:val="0022471D"/>
    <w:rsid w:val="00224A1E"/>
    <w:rsid w:val="00224C68"/>
    <w:rsid w:val="00224E23"/>
    <w:rsid w:val="00224E6E"/>
    <w:rsid w:val="0022509C"/>
    <w:rsid w:val="0022599C"/>
    <w:rsid w:val="00225D9A"/>
    <w:rsid w:val="00225DA6"/>
    <w:rsid w:val="002260E8"/>
    <w:rsid w:val="002263DC"/>
    <w:rsid w:val="002266EF"/>
    <w:rsid w:val="00226A1F"/>
    <w:rsid w:val="00226BDF"/>
    <w:rsid w:val="00226EFF"/>
    <w:rsid w:val="00227010"/>
    <w:rsid w:val="002270E8"/>
    <w:rsid w:val="0022710C"/>
    <w:rsid w:val="002272ED"/>
    <w:rsid w:val="002278BD"/>
    <w:rsid w:val="00227D4A"/>
    <w:rsid w:val="00227EBC"/>
    <w:rsid w:val="0023024C"/>
    <w:rsid w:val="00230D15"/>
    <w:rsid w:val="002316CA"/>
    <w:rsid w:val="00231F4D"/>
    <w:rsid w:val="00231FBA"/>
    <w:rsid w:val="00232ABA"/>
    <w:rsid w:val="0023332D"/>
    <w:rsid w:val="00233407"/>
    <w:rsid w:val="00234270"/>
    <w:rsid w:val="002344F0"/>
    <w:rsid w:val="002346D1"/>
    <w:rsid w:val="002356FA"/>
    <w:rsid w:val="002358FC"/>
    <w:rsid w:val="00235961"/>
    <w:rsid w:val="00235DD9"/>
    <w:rsid w:val="00235FCB"/>
    <w:rsid w:val="002363A5"/>
    <w:rsid w:val="0023704A"/>
    <w:rsid w:val="002370BF"/>
    <w:rsid w:val="00240CDF"/>
    <w:rsid w:val="00240D71"/>
    <w:rsid w:val="00240DF2"/>
    <w:rsid w:val="00241B74"/>
    <w:rsid w:val="0024252C"/>
    <w:rsid w:val="00242686"/>
    <w:rsid w:val="002426A2"/>
    <w:rsid w:val="0024340D"/>
    <w:rsid w:val="0024361B"/>
    <w:rsid w:val="0024376F"/>
    <w:rsid w:val="00243B1E"/>
    <w:rsid w:val="00243EFD"/>
    <w:rsid w:val="002441C5"/>
    <w:rsid w:val="0024459B"/>
    <w:rsid w:val="00244A6F"/>
    <w:rsid w:val="00245143"/>
    <w:rsid w:val="002452C6"/>
    <w:rsid w:val="00245DCE"/>
    <w:rsid w:val="00246BD2"/>
    <w:rsid w:val="00247095"/>
    <w:rsid w:val="002474E8"/>
    <w:rsid w:val="002478B0"/>
    <w:rsid w:val="002501DF"/>
    <w:rsid w:val="002503B6"/>
    <w:rsid w:val="0025043A"/>
    <w:rsid w:val="002505C2"/>
    <w:rsid w:val="0025065F"/>
    <w:rsid w:val="00250A65"/>
    <w:rsid w:val="00250FD5"/>
    <w:rsid w:val="00251417"/>
    <w:rsid w:val="002518CD"/>
    <w:rsid w:val="002523B1"/>
    <w:rsid w:val="00252797"/>
    <w:rsid w:val="0025292D"/>
    <w:rsid w:val="00252AFB"/>
    <w:rsid w:val="00252BF2"/>
    <w:rsid w:val="00252F98"/>
    <w:rsid w:val="002530B3"/>
    <w:rsid w:val="0025316E"/>
    <w:rsid w:val="0025335D"/>
    <w:rsid w:val="002535B8"/>
    <w:rsid w:val="002536A0"/>
    <w:rsid w:val="00253A3F"/>
    <w:rsid w:val="00253DD5"/>
    <w:rsid w:val="002541A1"/>
    <w:rsid w:val="00254900"/>
    <w:rsid w:val="00254AC4"/>
    <w:rsid w:val="00254DD0"/>
    <w:rsid w:val="00255457"/>
    <w:rsid w:val="002555EB"/>
    <w:rsid w:val="00255692"/>
    <w:rsid w:val="00255B29"/>
    <w:rsid w:val="00255DFF"/>
    <w:rsid w:val="00255F44"/>
    <w:rsid w:val="00256172"/>
    <w:rsid w:val="00256787"/>
    <w:rsid w:val="00256888"/>
    <w:rsid w:val="00256BDF"/>
    <w:rsid w:val="00256C3A"/>
    <w:rsid w:val="00256D1F"/>
    <w:rsid w:val="002574AE"/>
    <w:rsid w:val="00257A43"/>
    <w:rsid w:val="00257B4D"/>
    <w:rsid w:val="00257DD1"/>
    <w:rsid w:val="0026002A"/>
    <w:rsid w:val="002604A5"/>
    <w:rsid w:val="002606D9"/>
    <w:rsid w:val="00260829"/>
    <w:rsid w:val="00260A29"/>
    <w:rsid w:val="00260FDD"/>
    <w:rsid w:val="00261211"/>
    <w:rsid w:val="002614E8"/>
    <w:rsid w:val="002615B6"/>
    <w:rsid w:val="002616A9"/>
    <w:rsid w:val="00261DBF"/>
    <w:rsid w:val="00261F68"/>
    <w:rsid w:val="00262332"/>
    <w:rsid w:val="00262ABB"/>
    <w:rsid w:val="00263255"/>
    <w:rsid w:val="00264D53"/>
    <w:rsid w:val="002653C6"/>
    <w:rsid w:val="002654F2"/>
    <w:rsid w:val="002654F6"/>
    <w:rsid w:val="00265A23"/>
    <w:rsid w:val="00265B59"/>
    <w:rsid w:val="00266944"/>
    <w:rsid w:val="002669FF"/>
    <w:rsid w:val="00266AB9"/>
    <w:rsid w:val="00266B92"/>
    <w:rsid w:val="00266DA6"/>
    <w:rsid w:val="0026728A"/>
    <w:rsid w:val="0026762E"/>
    <w:rsid w:val="00267D00"/>
    <w:rsid w:val="0027025F"/>
    <w:rsid w:val="00270AC1"/>
    <w:rsid w:val="00270E43"/>
    <w:rsid w:val="00271011"/>
    <w:rsid w:val="0027107A"/>
    <w:rsid w:val="00271269"/>
    <w:rsid w:val="00271980"/>
    <w:rsid w:val="00271C2A"/>
    <w:rsid w:val="00272BFC"/>
    <w:rsid w:val="00274138"/>
    <w:rsid w:val="002743B2"/>
    <w:rsid w:val="002744F6"/>
    <w:rsid w:val="002748F3"/>
    <w:rsid w:val="00275238"/>
    <w:rsid w:val="00275606"/>
    <w:rsid w:val="00275AF7"/>
    <w:rsid w:val="00275C6C"/>
    <w:rsid w:val="00275F6E"/>
    <w:rsid w:val="002761DA"/>
    <w:rsid w:val="002762BE"/>
    <w:rsid w:val="00276C25"/>
    <w:rsid w:val="002771C5"/>
    <w:rsid w:val="00277CA5"/>
    <w:rsid w:val="00277DCE"/>
    <w:rsid w:val="002800A0"/>
    <w:rsid w:val="00280954"/>
    <w:rsid w:val="0028120C"/>
    <w:rsid w:val="00281D7A"/>
    <w:rsid w:val="0028215C"/>
    <w:rsid w:val="002821DD"/>
    <w:rsid w:val="0028229F"/>
    <w:rsid w:val="00282876"/>
    <w:rsid w:val="002830BC"/>
    <w:rsid w:val="0028327D"/>
    <w:rsid w:val="0028346E"/>
    <w:rsid w:val="00283B81"/>
    <w:rsid w:val="00283E32"/>
    <w:rsid w:val="0028404C"/>
    <w:rsid w:val="0028462D"/>
    <w:rsid w:val="002846AE"/>
    <w:rsid w:val="0028499F"/>
    <w:rsid w:val="00284F1F"/>
    <w:rsid w:val="00284FC7"/>
    <w:rsid w:val="00285249"/>
    <w:rsid w:val="002855EA"/>
    <w:rsid w:val="00285626"/>
    <w:rsid w:val="0028566C"/>
    <w:rsid w:val="00286152"/>
    <w:rsid w:val="002863BC"/>
    <w:rsid w:val="002864B7"/>
    <w:rsid w:val="002868F0"/>
    <w:rsid w:val="00286DF1"/>
    <w:rsid w:val="00287076"/>
    <w:rsid w:val="0028747A"/>
    <w:rsid w:val="00287823"/>
    <w:rsid w:val="00287943"/>
    <w:rsid w:val="0028796C"/>
    <w:rsid w:val="00287A5F"/>
    <w:rsid w:val="00287E1C"/>
    <w:rsid w:val="0029037E"/>
    <w:rsid w:val="002905FC"/>
    <w:rsid w:val="0029066B"/>
    <w:rsid w:val="0029087A"/>
    <w:rsid w:val="00290A63"/>
    <w:rsid w:val="00290BF3"/>
    <w:rsid w:val="0029110B"/>
    <w:rsid w:val="002914C5"/>
    <w:rsid w:val="0029248B"/>
    <w:rsid w:val="00292567"/>
    <w:rsid w:val="002927F2"/>
    <w:rsid w:val="00293495"/>
    <w:rsid w:val="00293A89"/>
    <w:rsid w:val="002940F4"/>
    <w:rsid w:val="00294AE4"/>
    <w:rsid w:val="00295029"/>
    <w:rsid w:val="002951F8"/>
    <w:rsid w:val="002958F5"/>
    <w:rsid w:val="00295976"/>
    <w:rsid w:val="00295D10"/>
    <w:rsid w:val="00295DF0"/>
    <w:rsid w:val="00295F75"/>
    <w:rsid w:val="0029649E"/>
    <w:rsid w:val="00296AF3"/>
    <w:rsid w:val="00296B77"/>
    <w:rsid w:val="00296BE3"/>
    <w:rsid w:val="00296C89"/>
    <w:rsid w:val="00296D5E"/>
    <w:rsid w:val="00296DA5"/>
    <w:rsid w:val="002976A0"/>
    <w:rsid w:val="002978AD"/>
    <w:rsid w:val="002979AB"/>
    <w:rsid w:val="002A00C9"/>
    <w:rsid w:val="002A02B9"/>
    <w:rsid w:val="002A0838"/>
    <w:rsid w:val="002A0A85"/>
    <w:rsid w:val="002A16D9"/>
    <w:rsid w:val="002A18E9"/>
    <w:rsid w:val="002A1B4A"/>
    <w:rsid w:val="002A1EE8"/>
    <w:rsid w:val="002A2232"/>
    <w:rsid w:val="002A23A8"/>
    <w:rsid w:val="002A242E"/>
    <w:rsid w:val="002A30BD"/>
    <w:rsid w:val="002A33D9"/>
    <w:rsid w:val="002A33EB"/>
    <w:rsid w:val="002A3997"/>
    <w:rsid w:val="002A3C8E"/>
    <w:rsid w:val="002A4CF4"/>
    <w:rsid w:val="002A5036"/>
    <w:rsid w:val="002A595C"/>
    <w:rsid w:val="002A5B3B"/>
    <w:rsid w:val="002A5C4D"/>
    <w:rsid w:val="002A61BF"/>
    <w:rsid w:val="002A62DE"/>
    <w:rsid w:val="002A63C4"/>
    <w:rsid w:val="002A666A"/>
    <w:rsid w:val="002A6ED5"/>
    <w:rsid w:val="002A6F9D"/>
    <w:rsid w:val="002A70D8"/>
    <w:rsid w:val="002A7A61"/>
    <w:rsid w:val="002A7E85"/>
    <w:rsid w:val="002B129B"/>
    <w:rsid w:val="002B12FD"/>
    <w:rsid w:val="002B14B2"/>
    <w:rsid w:val="002B15F9"/>
    <w:rsid w:val="002B16F3"/>
    <w:rsid w:val="002B1C5A"/>
    <w:rsid w:val="002B26F6"/>
    <w:rsid w:val="002B29EF"/>
    <w:rsid w:val="002B2B87"/>
    <w:rsid w:val="002B337D"/>
    <w:rsid w:val="002B4625"/>
    <w:rsid w:val="002B4762"/>
    <w:rsid w:val="002B57A5"/>
    <w:rsid w:val="002B5969"/>
    <w:rsid w:val="002B597A"/>
    <w:rsid w:val="002B5F6E"/>
    <w:rsid w:val="002B601D"/>
    <w:rsid w:val="002B616A"/>
    <w:rsid w:val="002B64BF"/>
    <w:rsid w:val="002B650E"/>
    <w:rsid w:val="002B67DB"/>
    <w:rsid w:val="002B737C"/>
    <w:rsid w:val="002B7757"/>
    <w:rsid w:val="002B7EA6"/>
    <w:rsid w:val="002C07BB"/>
    <w:rsid w:val="002C0A39"/>
    <w:rsid w:val="002C12AB"/>
    <w:rsid w:val="002C15BA"/>
    <w:rsid w:val="002C1669"/>
    <w:rsid w:val="002C180F"/>
    <w:rsid w:val="002C1BC2"/>
    <w:rsid w:val="002C2733"/>
    <w:rsid w:val="002C292A"/>
    <w:rsid w:val="002C2A00"/>
    <w:rsid w:val="002C2C43"/>
    <w:rsid w:val="002C2C83"/>
    <w:rsid w:val="002C2DDC"/>
    <w:rsid w:val="002C3076"/>
    <w:rsid w:val="002C30C6"/>
    <w:rsid w:val="002C3E2F"/>
    <w:rsid w:val="002C3FD4"/>
    <w:rsid w:val="002C4836"/>
    <w:rsid w:val="002C4B42"/>
    <w:rsid w:val="002C4B7E"/>
    <w:rsid w:val="002C4C95"/>
    <w:rsid w:val="002C5C99"/>
    <w:rsid w:val="002C65AD"/>
    <w:rsid w:val="002C6798"/>
    <w:rsid w:val="002C68E7"/>
    <w:rsid w:val="002C741B"/>
    <w:rsid w:val="002C74F5"/>
    <w:rsid w:val="002C7806"/>
    <w:rsid w:val="002D03C9"/>
    <w:rsid w:val="002D0F5E"/>
    <w:rsid w:val="002D128F"/>
    <w:rsid w:val="002D15DE"/>
    <w:rsid w:val="002D173A"/>
    <w:rsid w:val="002D18DA"/>
    <w:rsid w:val="002D1934"/>
    <w:rsid w:val="002D1FF4"/>
    <w:rsid w:val="002D221C"/>
    <w:rsid w:val="002D278C"/>
    <w:rsid w:val="002D305F"/>
    <w:rsid w:val="002D4364"/>
    <w:rsid w:val="002D4F60"/>
    <w:rsid w:val="002D5470"/>
    <w:rsid w:val="002D55B9"/>
    <w:rsid w:val="002D5A58"/>
    <w:rsid w:val="002D5C11"/>
    <w:rsid w:val="002D5CAF"/>
    <w:rsid w:val="002D603C"/>
    <w:rsid w:val="002D62C6"/>
    <w:rsid w:val="002D6817"/>
    <w:rsid w:val="002D6E82"/>
    <w:rsid w:val="002D7188"/>
    <w:rsid w:val="002D7384"/>
    <w:rsid w:val="002D7864"/>
    <w:rsid w:val="002E0924"/>
    <w:rsid w:val="002E0CD7"/>
    <w:rsid w:val="002E153F"/>
    <w:rsid w:val="002E172E"/>
    <w:rsid w:val="002E1B57"/>
    <w:rsid w:val="002E1FD3"/>
    <w:rsid w:val="002E24DB"/>
    <w:rsid w:val="002E294E"/>
    <w:rsid w:val="002E297B"/>
    <w:rsid w:val="002E2C44"/>
    <w:rsid w:val="002E33B1"/>
    <w:rsid w:val="002E33C5"/>
    <w:rsid w:val="002E33E7"/>
    <w:rsid w:val="002E3424"/>
    <w:rsid w:val="002E34B7"/>
    <w:rsid w:val="002E385F"/>
    <w:rsid w:val="002E3975"/>
    <w:rsid w:val="002E3CEC"/>
    <w:rsid w:val="002E3FDA"/>
    <w:rsid w:val="002E46C9"/>
    <w:rsid w:val="002E4A07"/>
    <w:rsid w:val="002E5759"/>
    <w:rsid w:val="002E5B5C"/>
    <w:rsid w:val="002E5D1E"/>
    <w:rsid w:val="002E5EB0"/>
    <w:rsid w:val="002E6B9C"/>
    <w:rsid w:val="002E6E42"/>
    <w:rsid w:val="002E737E"/>
    <w:rsid w:val="002E7410"/>
    <w:rsid w:val="002E75CA"/>
    <w:rsid w:val="002E7ECB"/>
    <w:rsid w:val="002E7FE9"/>
    <w:rsid w:val="002F09F5"/>
    <w:rsid w:val="002F0A74"/>
    <w:rsid w:val="002F0C0E"/>
    <w:rsid w:val="002F12C7"/>
    <w:rsid w:val="002F1885"/>
    <w:rsid w:val="002F1A44"/>
    <w:rsid w:val="002F1EBB"/>
    <w:rsid w:val="002F2A0F"/>
    <w:rsid w:val="002F33FF"/>
    <w:rsid w:val="002F36DD"/>
    <w:rsid w:val="002F3972"/>
    <w:rsid w:val="002F4025"/>
    <w:rsid w:val="002F40E0"/>
    <w:rsid w:val="002F47AE"/>
    <w:rsid w:val="002F4860"/>
    <w:rsid w:val="002F4AC7"/>
    <w:rsid w:val="002F4B5A"/>
    <w:rsid w:val="002F4D22"/>
    <w:rsid w:val="002F4E9A"/>
    <w:rsid w:val="002F5459"/>
    <w:rsid w:val="002F5479"/>
    <w:rsid w:val="002F5656"/>
    <w:rsid w:val="002F5D98"/>
    <w:rsid w:val="002F6258"/>
    <w:rsid w:val="002F6458"/>
    <w:rsid w:val="002F64F4"/>
    <w:rsid w:val="002F6B14"/>
    <w:rsid w:val="002F6B51"/>
    <w:rsid w:val="002F6F85"/>
    <w:rsid w:val="002F7075"/>
    <w:rsid w:val="002F72B4"/>
    <w:rsid w:val="002F7C0B"/>
    <w:rsid w:val="002F7DF9"/>
    <w:rsid w:val="002F7FDC"/>
    <w:rsid w:val="0030001F"/>
    <w:rsid w:val="0030052D"/>
    <w:rsid w:val="00300E27"/>
    <w:rsid w:val="00300F13"/>
    <w:rsid w:val="0030123F"/>
    <w:rsid w:val="00301E32"/>
    <w:rsid w:val="00302176"/>
    <w:rsid w:val="003027B4"/>
    <w:rsid w:val="00302C27"/>
    <w:rsid w:val="003030A6"/>
    <w:rsid w:val="003030AA"/>
    <w:rsid w:val="0030341C"/>
    <w:rsid w:val="003035AE"/>
    <w:rsid w:val="00303D54"/>
    <w:rsid w:val="00303DD0"/>
    <w:rsid w:val="0030428E"/>
    <w:rsid w:val="0030476A"/>
    <w:rsid w:val="00304A3D"/>
    <w:rsid w:val="00305165"/>
    <w:rsid w:val="003051C4"/>
    <w:rsid w:val="003052CD"/>
    <w:rsid w:val="00305DF8"/>
    <w:rsid w:val="003061F3"/>
    <w:rsid w:val="0030669D"/>
    <w:rsid w:val="00306DF7"/>
    <w:rsid w:val="00306E48"/>
    <w:rsid w:val="003072EF"/>
    <w:rsid w:val="003073ED"/>
    <w:rsid w:val="0031011D"/>
    <w:rsid w:val="00310298"/>
    <w:rsid w:val="0031031D"/>
    <w:rsid w:val="00310762"/>
    <w:rsid w:val="003107F1"/>
    <w:rsid w:val="00310C4C"/>
    <w:rsid w:val="00310FAE"/>
    <w:rsid w:val="003110AC"/>
    <w:rsid w:val="0031115E"/>
    <w:rsid w:val="003118CC"/>
    <w:rsid w:val="00311F2C"/>
    <w:rsid w:val="00312630"/>
    <w:rsid w:val="0031280B"/>
    <w:rsid w:val="00312C06"/>
    <w:rsid w:val="00312E3C"/>
    <w:rsid w:val="00313006"/>
    <w:rsid w:val="0031317F"/>
    <w:rsid w:val="00313270"/>
    <w:rsid w:val="003132C7"/>
    <w:rsid w:val="00313AFA"/>
    <w:rsid w:val="003141D7"/>
    <w:rsid w:val="00314710"/>
    <w:rsid w:val="003147C9"/>
    <w:rsid w:val="003151A5"/>
    <w:rsid w:val="00315A1F"/>
    <w:rsid w:val="003162C7"/>
    <w:rsid w:val="00316A15"/>
    <w:rsid w:val="0031702B"/>
    <w:rsid w:val="00320DD8"/>
    <w:rsid w:val="00320F71"/>
    <w:rsid w:val="00321374"/>
    <w:rsid w:val="0032144D"/>
    <w:rsid w:val="00321757"/>
    <w:rsid w:val="00321960"/>
    <w:rsid w:val="003222AD"/>
    <w:rsid w:val="00322871"/>
    <w:rsid w:val="00322B6F"/>
    <w:rsid w:val="00322E62"/>
    <w:rsid w:val="0032309B"/>
    <w:rsid w:val="00323438"/>
    <w:rsid w:val="0032346E"/>
    <w:rsid w:val="003235FB"/>
    <w:rsid w:val="00323FCC"/>
    <w:rsid w:val="0032451D"/>
    <w:rsid w:val="00324731"/>
    <w:rsid w:val="003248BD"/>
    <w:rsid w:val="00324F12"/>
    <w:rsid w:val="0032518E"/>
    <w:rsid w:val="00325485"/>
    <w:rsid w:val="003254C6"/>
    <w:rsid w:val="003258F6"/>
    <w:rsid w:val="00325C75"/>
    <w:rsid w:val="003268B3"/>
    <w:rsid w:val="00327620"/>
    <w:rsid w:val="00327815"/>
    <w:rsid w:val="0033026F"/>
    <w:rsid w:val="003306FA"/>
    <w:rsid w:val="003308BA"/>
    <w:rsid w:val="003324B8"/>
    <w:rsid w:val="0033267E"/>
    <w:rsid w:val="00332899"/>
    <w:rsid w:val="00332D13"/>
    <w:rsid w:val="00332ECF"/>
    <w:rsid w:val="003330A1"/>
    <w:rsid w:val="0033359E"/>
    <w:rsid w:val="003338D3"/>
    <w:rsid w:val="00334221"/>
    <w:rsid w:val="00334342"/>
    <w:rsid w:val="00335479"/>
    <w:rsid w:val="0033560F"/>
    <w:rsid w:val="00335924"/>
    <w:rsid w:val="00335A8C"/>
    <w:rsid w:val="00335D30"/>
    <w:rsid w:val="00336481"/>
    <w:rsid w:val="00336500"/>
    <w:rsid w:val="00336663"/>
    <w:rsid w:val="00336B77"/>
    <w:rsid w:val="003370FA"/>
    <w:rsid w:val="003372C8"/>
    <w:rsid w:val="003375FE"/>
    <w:rsid w:val="00337616"/>
    <w:rsid w:val="0033769D"/>
    <w:rsid w:val="003376DC"/>
    <w:rsid w:val="003378F5"/>
    <w:rsid w:val="00337CE2"/>
    <w:rsid w:val="00337FC4"/>
    <w:rsid w:val="003403D7"/>
    <w:rsid w:val="00341E38"/>
    <w:rsid w:val="00342789"/>
    <w:rsid w:val="0034316B"/>
    <w:rsid w:val="00343D97"/>
    <w:rsid w:val="00344430"/>
    <w:rsid w:val="0034503E"/>
    <w:rsid w:val="0034505F"/>
    <w:rsid w:val="003454EC"/>
    <w:rsid w:val="003467CD"/>
    <w:rsid w:val="00346B45"/>
    <w:rsid w:val="00346DE2"/>
    <w:rsid w:val="00347114"/>
    <w:rsid w:val="003472D6"/>
    <w:rsid w:val="003474D2"/>
    <w:rsid w:val="00350401"/>
    <w:rsid w:val="00350D94"/>
    <w:rsid w:val="00350E99"/>
    <w:rsid w:val="00351750"/>
    <w:rsid w:val="00351F5A"/>
    <w:rsid w:val="003522F4"/>
    <w:rsid w:val="00352549"/>
    <w:rsid w:val="00352C52"/>
    <w:rsid w:val="00352EDB"/>
    <w:rsid w:val="00353484"/>
    <w:rsid w:val="00353B90"/>
    <w:rsid w:val="00353BD3"/>
    <w:rsid w:val="0035470C"/>
    <w:rsid w:val="00354F80"/>
    <w:rsid w:val="00355023"/>
    <w:rsid w:val="0035542D"/>
    <w:rsid w:val="0035557D"/>
    <w:rsid w:val="00355590"/>
    <w:rsid w:val="003562CF"/>
    <w:rsid w:val="003567E6"/>
    <w:rsid w:val="00356BF2"/>
    <w:rsid w:val="00356FD8"/>
    <w:rsid w:val="00357921"/>
    <w:rsid w:val="00357978"/>
    <w:rsid w:val="00357A85"/>
    <w:rsid w:val="00357EC9"/>
    <w:rsid w:val="0036014A"/>
    <w:rsid w:val="00360408"/>
    <w:rsid w:val="0036059C"/>
    <w:rsid w:val="0036059E"/>
    <w:rsid w:val="003605B2"/>
    <w:rsid w:val="003616B0"/>
    <w:rsid w:val="00361C24"/>
    <w:rsid w:val="003620EC"/>
    <w:rsid w:val="00362140"/>
    <w:rsid w:val="003622F1"/>
    <w:rsid w:val="00362573"/>
    <w:rsid w:val="003627FD"/>
    <w:rsid w:val="00362AAB"/>
    <w:rsid w:val="00362AF1"/>
    <w:rsid w:val="00362E1C"/>
    <w:rsid w:val="0036301D"/>
    <w:rsid w:val="003639F5"/>
    <w:rsid w:val="00363B9E"/>
    <w:rsid w:val="0036408A"/>
    <w:rsid w:val="00364163"/>
    <w:rsid w:val="00364172"/>
    <w:rsid w:val="0036535A"/>
    <w:rsid w:val="003655B1"/>
    <w:rsid w:val="003657EE"/>
    <w:rsid w:val="00365E2A"/>
    <w:rsid w:val="00365FAC"/>
    <w:rsid w:val="00366460"/>
    <w:rsid w:val="00366976"/>
    <w:rsid w:val="003670FC"/>
    <w:rsid w:val="00367C92"/>
    <w:rsid w:val="00367CD1"/>
    <w:rsid w:val="0037086E"/>
    <w:rsid w:val="003711EA"/>
    <w:rsid w:val="00371423"/>
    <w:rsid w:val="00371E9C"/>
    <w:rsid w:val="00372638"/>
    <w:rsid w:val="003728E4"/>
    <w:rsid w:val="003729E1"/>
    <w:rsid w:val="00372E43"/>
    <w:rsid w:val="00372EC7"/>
    <w:rsid w:val="00372F0A"/>
    <w:rsid w:val="00373593"/>
    <w:rsid w:val="00373AA0"/>
    <w:rsid w:val="003740F0"/>
    <w:rsid w:val="0037422E"/>
    <w:rsid w:val="00374230"/>
    <w:rsid w:val="00374449"/>
    <w:rsid w:val="003749B3"/>
    <w:rsid w:val="00374D13"/>
    <w:rsid w:val="003753F2"/>
    <w:rsid w:val="00375424"/>
    <w:rsid w:val="003755CC"/>
    <w:rsid w:val="003759A2"/>
    <w:rsid w:val="00375D74"/>
    <w:rsid w:val="00375FE7"/>
    <w:rsid w:val="0037626C"/>
    <w:rsid w:val="003763EE"/>
    <w:rsid w:val="003765D1"/>
    <w:rsid w:val="00376B9E"/>
    <w:rsid w:val="00377ABF"/>
    <w:rsid w:val="003809CA"/>
    <w:rsid w:val="00380B40"/>
    <w:rsid w:val="00380FCC"/>
    <w:rsid w:val="00380FDF"/>
    <w:rsid w:val="003813F1"/>
    <w:rsid w:val="0038177F"/>
    <w:rsid w:val="0038191A"/>
    <w:rsid w:val="0038196D"/>
    <w:rsid w:val="00381E13"/>
    <w:rsid w:val="00381FC7"/>
    <w:rsid w:val="003821ED"/>
    <w:rsid w:val="003823A9"/>
    <w:rsid w:val="003824AE"/>
    <w:rsid w:val="00382C2F"/>
    <w:rsid w:val="00382C51"/>
    <w:rsid w:val="00383279"/>
    <w:rsid w:val="003847BB"/>
    <w:rsid w:val="00384B6D"/>
    <w:rsid w:val="00384C09"/>
    <w:rsid w:val="00384DC2"/>
    <w:rsid w:val="00384F34"/>
    <w:rsid w:val="00384FCA"/>
    <w:rsid w:val="003850A4"/>
    <w:rsid w:val="0038585F"/>
    <w:rsid w:val="00385B50"/>
    <w:rsid w:val="00385CD7"/>
    <w:rsid w:val="00386239"/>
    <w:rsid w:val="00386276"/>
    <w:rsid w:val="00386DEC"/>
    <w:rsid w:val="003875FA"/>
    <w:rsid w:val="0038762F"/>
    <w:rsid w:val="003877CC"/>
    <w:rsid w:val="00387A09"/>
    <w:rsid w:val="00387B38"/>
    <w:rsid w:val="00387DEE"/>
    <w:rsid w:val="00390820"/>
    <w:rsid w:val="00390988"/>
    <w:rsid w:val="00390E3E"/>
    <w:rsid w:val="00391F95"/>
    <w:rsid w:val="003921EB"/>
    <w:rsid w:val="00392605"/>
    <w:rsid w:val="00392C25"/>
    <w:rsid w:val="00392FD1"/>
    <w:rsid w:val="0039340B"/>
    <w:rsid w:val="003934C9"/>
    <w:rsid w:val="00393858"/>
    <w:rsid w:val="00393A05"/>
    <w:rsid w:val="00393B13"/>
    <w:rsid w:val="00393C3F"/>
    <w:rsid w:val="00394245"/>
    <w:rsid w:val="0039427A"/>
    <w:rsid w:val="003942B2"/>
    <w:rsid w:val="003944C7"/>
    <w:rsid w:val="003945B7"/>
    <w:rsid w:val="00394746"/>
    <w:rsid w:val="00394B28"/>
    <w:rsid w:val="00394C14"/>
    <w:rsid w:val="003950B9"/>
    <w:rsid w:val="0039557F"/>
    <w:rsid w:val="0039585F"/>
    <w:rsid w:val="00395CDF"/>
    <w:rsid w:val="0039655F"/>
    <w:rsid w:val="0039681E"/>
    <w:rsid w:val="0039686F"/>
    <w:rsid w:val="00396D81"/>
    <w:rsid w:val="00396FD4"/>
    <w:rsid w:val="00397531"/>
    <w:rsid w:val="00397602"/>
    <w:rsid w:val="00397904"/>
    <w:rsid w:val="003A040A"/>
    <w:rsid w:val="003A04B4"/>
    <w:rsid w:val="003A0BF5"/>
    <w:rsid w:val="003A1096"/>
    <w:rsid w:val="003A1278"/>
    <w:rsid w:val="003A12EE"/>
    <w:rsid w:val="003A1C1E"/>
    <w:rsid w:val="003A1D70"/>
    <w:rsid w:val="003A23A6"/>
    <w:rsid w:val="003A26BD"/>
    <w:rsid w:val="003A2850"/>
    <w:rsid w:val="003A2894"/>
    <w:rsid w:val="003A2A46"/>
    <w:rsid w:val="003A2A50"/>
    <w:rsid w:val="003A2C0A"/>
    <w:rsid w:val="003A2C71"/>
    <w:rsid w:val="003A37C2"/>
    <w:rsid w:val="003A38C9"/>
    <w:rsid w:val="003A396F"/>
    <w:rsid w:val="003A3A4F"/>
    <w:rsid w:val="003A3BF1"/>
    <w:rsid w:val="003A3DC6"/>
    <w:rsid w:val="003A4796"/>
    <w:rsid w:val="003A4AA6"/>
    <w:rsid w:val="003A4D68"/>
    <w:rsid w:val="003A5771"/>
    <w:rsid w:val="003A5964"/>
    <w:rsid w:val="003A60D4"/>
    <w:rsid w:val="003A66C8"/>
    <w:rsid w:val="003A69B6"/>
    <w:rsid w:val="003A6D15"/>
    <w:rsid w:val="003A74D7"/>
    <w:rsid w:val="003A78D1"/>
    <w:rsid w:val="003A7EE4"/>
    <w:rsid w:val="003B05F3"/>
    <w:rsid w:val="003B0B06"/>
    <w:rsid w:val="003B0FE0"/>
    <w:rsid w:val="003B1271"/>
    <w:rsid w:val="003B1AD4"/>
    <w:rsid w:val="003B2168"/>
    <w:rsid w:val="003B21DE"/>
    <w:rsid w:val="003B2368"/>
    <w:rsid w:val="003B28AB"/>
    <w:rsid w:val="003B2952"/>
    <w:rsid w:val="003B2956"/>
    <w:rsid w:val="003B2AF1"/>
    <w:rsid w:val="003B2B61"/>
    <w:rsid w:val="003B2CFE"/>
    <w:rsid w:val="003B34EF"/>
    <w:rsid w:val="003B385E"/>
    <w:rsid w:val="003B3BF6"/>
    <w:rsid w:val="003B4133"/>
    <w:rsid w:val="003B41B4"/>
    <w:rsid w:val="003B44DE"/>
    <w:rsid w:val="003B4586"/>
    <w:rsid w:val="003B4641"/>
    <w:rsid w:val="003B46FD"/>
    <w:rsid w:val="003B4E0B"/>
    <w:rsid w:val="003B50F5"/>
    <w:rsid w:val="003B5BF6"/>
    <w:rsid w:val="003B5E83"/>
    <w:rsid w:val="003B621B"/>
    <w:rsid w:val="003B63D8"/>
    <w:rsid w:val="003B66C8"/>
    <w:rsid w:val="003B6A3F"/>
    <w:rsid w:val="003B6EDB"/>
    <w:rsid w:val="003B70DA"/>
    <w:rsid w:val="003C0453"/>
    <w:rsid w:val="003C0B7F"/>
    <w:rsid w:val="003C12DF"/>
    <w:rsid w:val="003C165D"/>
    <w:rsid w:val="003C1B8A"/>
    <w:rsid w:val="003C1C70"/>
    <w:rsid w:val="003C1CAD"/>
    <w:rsid w:val="003C20AD"/>
    <w:rsid w:val="003C2406"/>
    <w:rsid w:val="003C24C3"/>
    <w:rsid w:val="003C26AD"/>
    <w:rsid w:val="003C2BA7"/>
    <w:rsid w:val="003C2F2A"/>
    <w:rsid w:val="003C311B"/>
    <w:rsid w:val="003C3CBC"/>
    <w:rsid w:val="003C42E7"/>
    <w:rsid w:val="003C4F9E"/>
    <w:rsid w:val="003C53D7"/>
    <w:rsid w:val="003C592D"/>
    <w:rsid w:val="003C5C62"/>
    <w:rsid w:val="003C6170"/>
    <w:rsid w:val="003C654B"/>
    <w:rsid w:val="003C65E2"/>
    <w:rsid w:val="003C6660"/>
    <w:rsid w:val="003C74DA"/>
    <w:rsid w:val="003C7539"/>
    <w:rsid w:val="003C777F"/>
    <w:rsid w:val="003C7831"/>
    <w:rsid w:val="003D006B"/>
    <w:rsid w:val="003D012A"/>
    <w:rsid w:val="003D0207"/>
    <w:rsid w:val="003D0A2C"/>
    <w:rsid w:val="003D0B2B"/>
    <w:rsid w:val="003D1438"/>
    <w:rsid w:val="003D1CBF"/>
    <w:rsid w:val="003D1D31"/>
    <w:rsid w:val="003D1E29"/>
    <w:rsid w:val="003D2033"/>
    <w:rsid w:val="003D20A5"/>
    <w:rsid w:val="003D27FE"/>
    <w:rsid w:val="003D2CC0"/>
    <w:rsid w:val="003D344F"/>
    <w:rsid w:val="003D3A5C"/>
    <w:rsid w:val="003D3F02"/>
    <w:rsid w:val="003D425E"/>
    <w:rsid w:val="003D57F0"/>
    <w:rsid w:val="003D5DBB"/>
    <w:rsid w:val="003D6221"/>
    <w:rsid w:val="003D629C"/>
    <w:rsid w:val="003D690B"/>
    <w:rsid w:val="003D7346"/>
    <w:rsid w:val="003D74E5"/>
    <w:rsid w:val="003D7696"/>
    <w:rsid w:val="003D76AA"/>
    <w:rsid w:val="003D76C9"/>
    <w:rsid w:val="003E0D7A"/>
    <w:rsid w:val="003E12D3"/>
    <w:rsid w:val="003E15D6"/>
    <w:rsid w:val="003E1725"/>
    <w:rsid w:val="003E1BB7"/>
    <w:rsid w:val="003E2089"/>
    <w:rsid w:val="003E20DF"/>
    <w:rsid w:val="003E238D"/>
    <w:rsid w:val="003E2C52"/>
    <w:rsid w:val="003E2E41"/>
    <w:rsid w:val="003E406C"/>
    <w:rsid w:val="003E4F97"/>
    <w:rsid w:val="003E548F"/>
    <w:rsid w:val="003E58E6"/>
    <w:rsid w:val="003E68BB"/>
    <w:rsid w:val="003E6F56"/>
    <w:rsid w:val="003E702A"/>
    <w:rsid w:val="003E717D"/>
    <w:rsid w:val="003E7348"/>
    <w:rsid w:val="003E773A"/>
    <w:rsid w:val="003E7FA2"/>
    <w:rsid w:val="003F0482"/>
    <w:rsid w:val="003F0833"/>
    <w:rsid w:val="003F1352"/>
    <w:rsid w:val="003F19E7"/>
    <w:rsid w:val="003F1ABC"/>
    <w:rsid w:val="003F2920"/>
    <w:rsid w:val="003F2ABE"/>
    <w:rsid w:val="003F2E4B"/>
    <w:rsid w:val="003F31DF"/>
    <w:rsid w:val="003F3CEC"/>
    <w:rsid w:val="003F3DFB"/>
    <w:rsid w:val="003F44D0"/>
    <w:rsid w:val="003F4776"/>
    <w:rsid w:val="003F4865"/>
    <w:rsid w:val="003F4B2D"/>
    <w:rsid w:val="003F52D4"/>
    <w:rsid w:val="003F5965"/>
    <w:rsid w:val="003F5ABD"/>
    <w:rsid w:val="003F5E58"/>
    <w:rsid w:val="003F6103"/>
    <w:rsid w:val="003F6189"/>
    <w:rsid w:val="003F79DA"/>
    <w:rsid w:val="004007E5"/>
    <w:rsid w:val="004008CE"/>
    <w:rsid w:val="00400A49"/>
    <w:rsid w:val="00400B40"/>
    <w:rsid w:val="0040143B"/>
    <w:rsid w:val="004017B0"/>
    <w:rsid w:val="004019CA"/>
    <w:rsid w:val="00401C25"/>
    <w:rsid w:val="00401DD3"/>
    <w:rsid w:val="004026B8"/>
    <w:rsid w:val="0040355A"/>
    <w:rsid w:val="00403992"/>
    <w:rsid w:val="00403AC9"/>
    <w:rsid w:val="00403BED"/>
    <w:rsid w:val="00404219"/>
    <w:rsid w:val="00404912"/>
    <w:rsid w:val="00404ADE"/>
    <w:rsid w:val="00404C76"/>
    <w:rsid w:val="00404D4B"/>
    <w:rsid w:val="00404D9B"/>
    <w:rsid w:val="00405911"/>
    <w:rsid w:val="00405A56"/>
    <w:rsid w:val="00405BFC"/>
    <w:rsid w:val="00405C3F"/>
    <w:rsid w:val="00405FB6"/>
    <w:rsid w:val="004060A0"/>
    <w:rsid w:val="004065AD"/>
    <w:rsid w:val="00406C32"/>
    <w:rsid w:val="004072BD"/>
    <w:rsid w:val="0040754E"/>
    <w:rsid w:val="004075F6"/>
    <w:rsid w:val="00407751"/>
    <w:rsid w:val="00407891"/>
    <w:rsid w:val="00407D2E"/>
    <w:rsid w:val="0041014A"/>
    <w:rsid w:val="00411213"/>
    <w:rsid w:val="004112FE"/>
    <w:rsid w:val="00411495"/>
    <w:rsid w:val="00412165"/>
    <w:rsid w:val="004130F7"/>
    <w:rsid w:val="004139C0"/>
    <w:rsid w:val="00413C0C"/>
    <w:rsid w:val="00413F65"/>
    <w:rsid w:val="0041416C"/>
    <w:rsid w:val="00414581"/>
    <w:rsid w:val="00414856"/>
    <w:rsid w:val="004154DE"/>
    <w:rsid w:val="00415BF6"/>
    <w:rsid w:val="00415C16"/>
    <w:rsid w:val="00415E24"/>
    <w:rsid w:val="004165F2"/>
    <w:rsid w:val="00416A99"/>
    <w:rsid w:val="00416BDB"/>
    <w:rsid w:val="00417ADD"/>
    <w:rsid w:val="00417B41"/>
    <w:rsid w:val="00417B54"/>
    <w:rsid w:val="00417C61"/>
    <w:rsid w:val="00417E30"/>
    <w:rsid w:val="004202EA"/>
    <w:rsid w:val="00420613"/>
    <w:rsid w:val="004211C7"/>
    <w:rsid w:val="00421205"/>
    <w:rsid w:val="0042159C"/>
    <w:rsid w:val="00421856"/>
    <w:rsid w:val="00421857"/>
    <w:rsid w:val="004218E6"/>
    <w:rsid w:val="00421C52"/>
    <w:rsid w:val="00421F33"/>
    <w:rsid w:val="00422092"/>
    <w:rsid w:val="00422116"/>
    <w:rsid w:val="0042231C"/>
    <w:rsid w:val="00422677"/>
    <w:rsid w:val="00422B60"/>
    <w:rsid w:val="00422CE6"/>
    <w:rsid w:val="00422F4A"/>
    <w:rsid w:val="00423686"/>
    <w:rsid w:val="00423E45"/>
    <w:rsid w:val="0042490D"/>
    <w:rsid w:val="004250D2"/>
    <w:rsid w:val="00425708"/>
    <w:rsid w:val="00425903"/>
    <w:rsid w:val="004259F3"/>
    <w:rsid w:val="00425F6A"/>
    <w:rsid w:val="00426075"/>
    <w:rsid w:val="004264F0"/>
    <w:rsid w:val="00426B57"/>
    <w:rsid w:val="00426CAB"/>
    <w:rsid w:val="00427157"/>
    <w:rsid w:val="00427195"/>
    <w:rsid w:val="00427212"/>
    <w:rsid w:val="0042742D"/>
    <w:rsid w:val="0042756E"/>
    <w:rsid w:val="00427BAF"/>
    <w:rsid w:val="00427D1C"/>
    <w:rsid w:val="00427EC2"/>
    <w:rsid w:val="00430114"/>
    <w:rsid w:val="004303DD"/>
    <w:rsid w:val="00431843"/>
    <w:rsid w:val="004318B0"/>
    <w:rsid w:val="00431A8E"/>
    <w:rsid w:val="00432108"/>
    <w:rsid w:val="0043269D"/>
    <w:rsid w:val="00432D1A"/>
    <w:rsid w:val="00432EBC"/>
    <w:rsid w:val="004333AF"/>
    <w:rsid w:val="004333B4"/>
    <w:rsid w:val="004336A1"/>
    <w:rsid w:val="00433BE1"/>
    <w:rsid w:val="00433EC9"/>
    <w:rsid w:val="0043439C"/>
    <w:rsid w:val="00434AC9"/>
    <w:rsid w:val="004354C6"/>
    <w:rsid w:val="00435840"/>
    <w:rsid w:val="00436466"/>
    <w:rsid w:val="00436834"/>
    <w:rsid w:val="00436D68"/>
    <w:rsid w:val="00437282"/>
    <w:rsid w:val="0043765E"/>
    <w:rsid w:val="00437725"/>
    <w:rsid w:val="004378A8"/>
    <w:rsid w:val="00440458"/>
    <w:rsid w:val="00440742"/>
    <w:rsid w:val="004407DD"/>
    <w:rsid w:val="00440830"/>
    <w:rsid w:val="00440B13"/>
    <w:rsid w:val="00440D6D"/>
    <w:rsid w:val="00440DD0"/>
    <w:rsid w:val="00440E68"/>
    <w:rsid w:val="0044102F"/>
    <w:rsid w:val="00441357"/>
    <w:rsid w:val="00441A5E"/>
    <w:rsid w:val="00441CE0"/>
    <w:rsid w:val="00441D9A"/>
    <w:rsid w:val="00442115"/>
    <w:rsid w:val="0044227F"/>
    <w:rsid w:val="00442497"/>
    <w:rsid w:val="00442AFC"/>
    <w:rsid w:val="004431FF"/>
    <w:rsid w:val="00443A79"/>
    <w:rsid w:val="00443C9B"/>
    <w:rsid w:val="00443F65"/>
    <w:rsid w:val="0044417B"/>
    <w:rsid w:val="00444421"/>
    <w:rsid w:val="0044447B"/>
    <w:rsid w:val="00444A9F"/>
    <w:rsid w:val="004450BA"/>
    <w:rsid w:val="004452EA"/>
    <w:rsid w:val="00445322"/>
    <w:rsid w:val="0044535F"/>
    <w:rsid w:val="004457F7"/>
    <w:rsid w:val="004458D4"/>
    <w:rsid w:val="00445C3E"/>
    <w:rsid w:val="00446095"/>
    <w:rsid w:val="004461B0"/>
    <w:rsid w:val="00446226"/>
    <w:rsid w:val="00446318"/>
    <w:rsid w:val="004464A4"/>
    <w:rsid w:val="004465AF"/>
    <w:rsid w:val="00446A3E"/>
    <w:rsid w:val="00446AAD"/>
    <w:rsid w:val="00446F22"/>
    <w:rsid w:val="0044775D"/>
    <w:rsid w:val="00450278"/>
    <w:rsid w:val="004502C6"/>
    <w:rsid w:val="004505F9"/>
    <w:rsid w:val="004508B2"/>
    <w:rsid w:val="00450991"/>
    <w:rsid w:val="00450BE5"/>
    <w:rsid w:val="00450FD9"/>
    <w:rsid w:val="0045119E"/>
    <w:rsid w:val="004512C0"/>
    <w:rsid w:val="00451575"/>
    <w:rsid w:val="00451632"/>
    <w:rsid w:val="0045228A"/>
    <w:rsid w:val="0045298A"/>
    <w:rsid w:val="00452B60"/>
    <w:rsid w:val="00453985"/>
    <w:rsid w:val="004547BF"/>
    <w:rsid w:val="004559DA"/>
    <w:rsid w:val="00455A8E"/>
    <w:rsid w:val="00455DCF"/>
    <w:rsid w:val="00455EC0"/>
    <w:rsid w:val="0045646D"/>
    <w:rsid w:val="004567BA"/>
    <w:rsid w:val="0045683D"/>
    <w:rsid w:val="00456D33"/>
    <w:rsid w:val="0045712D"/>
    <w:rsid w:val="00457388"/>
    <w:rsid w:val="00457448"/>
    <w:rsid w:val="0045749F"/>
    <w:rsid w:val="0045783E"/>
    <w:rsid w:val="004600E3"/>
    <w:rsid w:val="004606A3"/>
    <w:rsid w:val="00460A1A"/>
    <w:rsid w:val="004618A8"/>
    <w:rsid w:val="00461C9B"/>
    <w:rsid w:val="00461DAD"/>
    <w:rsid w:val="00462127"/>
    <w:rsid w:val="004621A5"/>
    <w:rsid w:val="004621B2"/>
    <w:rsid w:val="0046227E"/>
    <w:rsid w:val="004625CE"/>
    <w:rsid w:val="00462647"/>
    <w:rsid w:val="00462824"/>
    <w:rsid w:val="004628E1"/>
    <w:rsid w:val="00462B8E"/>
    <w:rsid w:val="00462C36"/>
    <w:rsid w:val="00462F70"/>
    <w:rsid w:val="0046359E"/>
    <w:rsid w:val="00463A3B"/>
    <w:rsid w:val="00463E07"/>
    <w:rsid w:val="00464D5B"/>
    <w:rsid w:val="00464DD4"/>
    <w:rsid w:val="00464F4A"/>
    <w:rsid w:val="00465060"/>
    <w:rsid w:val="004651C9"/>
    <w:rsid w:val="00465200"/>
    <w:rsid w:val="00465279"/>
    <w:rsid w:val="004657FF"/>
    <w:rsid w:val="004659EB"/>
    <w:rsid w:val="00465F7F"/>
    <w:rsid w:val="00466163"/>
    <w:rsid w:val="004662CE"/>
    <w:rsid w:val="004662F8"/>
    <w:rsid w:val="004665C9"/>
    <w:rsid w:val="00467042"/>
    <w:rsid w:val="0046747E"/>
    <w:rsid w:val="004675AF"/>
    <w:rsid w:val="00467A30"/>
    <w:rsid w:val="00467BFB"/>
    <w:rsid w:val="00467E6D"/>
    <w:rsid w:val="0047026A"/>
    <w:rsid w:val="0047116C"/>
    <w:rsid w:val="004711B6"/>
    <w:rsid w:val="00471CCE"/>
    <w:rsid w:val="004724A1"/>
    <w:rsid w:val="0047281C"/>
    <w:rsid w:val="00473040"/>
    <w:rsid w:val="004731C9"/>
    <w:rsid w:val="00473349"/>
    <w:rsid w:val="00473EF6"/>
    <w:rsid w:val="00473F4C"/>
    <w:rsid w:val="0047419B"/>
    <w:rsid w:val="00474334"/>
    <w:rsid w:val="00474480"/>
    <w:rsid w:val="00474BAD"/>
    <w:rsid w:val="00474C24"/>
    <w:rsid w:val="004750AB"/>
    <w:rsid w:val="004750F6"/>
    <w:rsid w:val="0047513D"/>
    <w:rsid w:val="00475206"/>
    <w:rsid w:val="004752CA"/>
    <w:rsid w:val="004753FD"/>
    <w:rsid w:val="0047566C"/>
    <w:rsid w:val="004757B0"/>
    <w:rsid w:val="00475BC0"/>
    <w:rsid w:val="00476365"/>
    <w:rsid w:val="00476757"/>
    <w:rsid w:val="00476AF5"/>
    <w:rsid w:val="00476D98"/>
    <w:rsid w:val="00476F72"/>
    <w:rsid w:val="004777F0"/>
    <w:rsid w:val="00480491"/>
    <w:rsid w:val="004807BC"/>
    <w:rsid w:val="00480CB5"/>
    <w:rsid w:val="00480D63"/>
    <w:rsid w:val="00481046"/>
    <w:rsid w:val="004814B6"/>
    <w:rsid w:val="0048184E"/>
    <w:rsid w:val="004829E9"/>
    <w:rsid w:val="00482F1D"/>
    <w:rsid w:val="00483866"/>
    <w:rsid w:val="00483878"/>
    <w:rsid w:val="004845AB"/>
    <w:rsid w:val="00484665"/>
    <w:rsid w:val="00484A44"/>
    <w:rsid w:val="004851D9"/>
    <w:rsid w:val="00485280"/>
    <w:rsid w:val="00485C23"/>
    <w:rsid w:val="00485C27"/>
    <w:rsid w:val="00485FAF"/>
    <w:rsid w:val="00486118"/>
    <w:rsid w:val="00486AC1"/>
    <w:rsid w:val="00487132"/>
    <w:rsid w:val="004873D5"/>
    <w:rsid w:val="00487C99"/>
    <w:rsid w:val="00490601"/>
    <w:rsid w:val="00490C80"/>
    <w:rsid w:val="004918CE"/>
    <w:rsid w:val="00491A77"/>
    <w:rsid w:val="00491EBD"/>
    <w:rsid w:val="00492344"/>
    <w:rsid w:val="00492355"/>
    <w:rsid w:val="00492584"/>
    <w:rsid w:val="0049286E"/>
    <w:rsid w:val="00493CF9"/>
    <w:rsid w:val="00493F4F"/>
    <w:rsid w:val="0049414F"/>
    <w:rsid w:val="0049436E"/>
    <w:rsid w:val="00494412"/>
    <w:rsid w:val="004944F3"/>
    <w:rsid w:val="00494E76"/>
    <w:rsid w:val="0049561C"/>
    <w:rsid w:val="004956FD"/>
    <w:rsid w:val="00495951"/>
    <w:rsid w:val="00496000"/>
    <w:rsid w:val="004966DF"/>
    <w:rsid w:val="004969EB"/>
    <w:rsid w:val="00496B49"/>
    <w:rsid w:val="00496B6C"/>
    <w:rsid w:val="00496D75"/>
    <w:rsid w:val="0049792D"/>
    <w:rsid w:val="004A013F"/>
    <w:rsid w:val="004A05C3"/>
    <w:rsid w:val="004A0717"/>
    <w:rsid w:val="004A0D32"/>
    <w:rsid w:val="004A11C8"/>
    <w:rsid w:val="004A1532"/>
    <w:rsid w:val="004A1BB5"/>
    <w:rsid w:val="004A1C21"/>
    <w:rsid w:val="004A1E83"/>
    <w:rsid w:val="004A22C7"/>
    <w:rsid w:val="004A22F7"/>
    <w:rsid w:val="004A289C"/>
    <w:rsid w:val="004A2B72"/>
    <w:rsid w:val="004A43E9"/>
    <w:rsid w:val="004A44DD"/>
    <w:rsid w:val="004A47E0"/>
    <w:rsid w:val="004A47ED"/>
    <w:rsid w:val="004A49C2"/>
    <w:rsid w:val="004A4CCC"/>
    <w:rsid w:val="004A5839"/>
    <w:rsid w:val="004A5903"/>
    <w:rsid w:val="004A5A46"/>
    <w:rsid w:val="004A64AA"/>
    <w:rsid w:val="004A655D"/>
    <w:rsid w:val="004A658D"/>
    <w:rsid w:val="004A66E2"/>
    <w:rsid w:val="004A688C"/>
    <w:rsid w:val="004A697D"/>
    <w:rsid w:val="004A69DB"/>
    <w:rsid w:val="004A6B74"/>
    <w:rsid w:val="004A6CBB"/>
    <w:rsid w:val="004A7274"/>
    <w:rsid w:val="004B016E"/>
    <w:rsid w:val="004B07FF"/>
    <w:rsid w:val="004B1163"/>
    <w:rsid w:val="004B1908"/>
    <w:rsid w:val="004B19F7"/>
    <w:rsid w:val="004B1D1C"/>
    <w:rsid w:val="004B2797"/>
    <w:rsid w:val="004B3AE2"/>
    <w:rsid w:val="004B3D54"/>
    <w:rsid w:val="004B4140"/>
    <w:rsid w:val="004B4720"/>
    <w:rsid w:val="004B491B"/>
    <w:rsid w:val="004B4B2B"/>
    <w:rsid w:val="004B4BB9"/>
    <w:rsid w:val="004B4CE2"/>
    <w:rsid w:val="004B5358"/>
    <w:rsid w:val="004B5618"/>
    <w:rsid w:val="004B580D"/>
    <w:rsid w:val="004B6676"/>
    <w:rsid w:val="004B67BB"/>
    <w:rsid w:val="004B6A2F"/>
    <w:rsid w:val="004B6E97"/>
    <w:rsid w:val="004C0320"/>
    <w:rsid w:val="004C05BA"/>
    <w:rsid w:val="004C06C8"/>
    <w:rsid w:val="004C08DF"/>
    <w:rsid w:val="004C0C2E"/>
    <w:rsid w:val="004C0F69"/>
    <w:rsid w:val="004C10DC"/>
    <w:rsid w:val="004C17C4"/>
    <w:rsid w:val="004C180D"/>
    <w:rsid w:val="004C1AA7"/>
    <w:rsid w:val="004C2A02"/>
    <w:rsid w:val="004C2CCA"/>
    <w:rsid w:val="004C2F77"/>
    <w:rsid w:val="004C36EE"/>
    <w:rsid w:val="004C39BA"/>
    <w:rsid w:val="004C3F21"/>
    <w:rsid w:val="004C42A0"/>
    <w:rsid w:val="004C430C"/>
    <w:rsid w:val="004C46E1"/>
    <w:rsid w:val="004C4A27"/>
    <w:rsid w:val="004C4A39"/>
    <w:rsid w:val="004C4D5E"/>
    <w:rsid w:val="004C4DB5"/>
    <w:rsid w:val="004C5B6A"/>
    <w:rsid w:val="004C6C0E"/>
    <w:rsid w:val="004C6FA5"/>
    <w:rsid w:val="004C7381"/>
    <w:rsid w:val="004C76E4"/>
    <w:rsid w:val="004D0591"/>
    <w:rsid w:val="004D109A"/>
    <w:rsid w:val="004D1257"/>
    <w:rsid w:val="004D147C"/>
    <w:rsid w:val="004D1CB4"/>
    <w:rsid w:val="004D2A71"/>
    <w:rsid w:val="004D2B9B"/>
    <w:rsid w:val="004D32DC"/>
    <w:rsid w:val="004D3952"/>
    <w:rsid w:val="004D3FFE"/>
    <w:rsid w:val="004D40D4"/>
    <w:rsid w:val="004D40D5"/>
    <w:rsid w:val="004D41DE"/>
    <w:rsid w:val="004D4AEF"/>
    <w:rsid w:val="004D52A5"/>
    <w:rsid w:val="004D5791"/>
    <w:rsid w:val="004D5CEB"/>
    <w:rsid w:val="004D65C1"/>
    <w:rsid w:val="004D680B"/>
    <w:rsid w:val="004D68C9"/>
    <w:rsid w:val="004D7536"/>
    <w:rsid w:val="004D78BB"/>
    <w:rsid w:val="004D79D1"/>
    <w:rsid w:val="004E03D6"/>
    <w:rsid w:val="004E042D"/>
    <w:rsid w:val="004E04ED"/>
    <w:rsid w:val="004E0544"/>
    <w:rsid w:val="004E1C9A"/>
    <w:rsid w:val="004E2121"/>
    <w:rsid w:val="004E27C3"/>
    <w:rsid w:val="004E2B6D"/>
    <w:rsid w:val="004E2F70"/>
    <w:rsid w:val="004E3521"/>
    <w:rsid w:val="004E38A6"/>
    <w:rsid w:val="004E3EF9"/>
    <w:rsid w:val="004E486C"/>
    <w:rsid w:val="004E4930"/>
    <w:rsid w:val="004E4B06"/>
    <w:rsid w:val="004E4E98"/>
    <w:rsid w:val="004E51A6"/>
    <w:rsid w:val="004E5951"/>
    <w:rsid w:val="004E6110"/>
    <w:rsid w:val="004E62CE"/>
    <w:rsid w:val="004E6514"/>
    <w:rsid w:val="004E66D9"/>
    <w:rsid w:val="004E67AF"/>
    <w:rsid w:val="004E6D4A"/>
    <w:rsid w:val="004E6FA3"/>
    <w:rsid w:val="004E7DD1"/>
    <w:rsid w:val="004F07EB"/>
    <w:rsid w:val="004F095A"/>
    <w:rsid w:val="004F0B01"/>
    <w:rsid w:val="004F0DAE"/>
    <w:rsid w:val="004F0E92"/>
    <w:rsid w:val="004F0EC5"/>
    <w:rsid w:val="004F189B"/>
    <w:rsid w:val="004F198D"/>
    <w:rsid w:val="004F1AED"/>
    <w:rsid w:val="004F1C33"/>
    <w:rsid w:val="004F1F9D"/>
    <w:rsid w:val="004F23D0"/>
    <w:rsid w:val="004F2989"/>
    <w:rsid w:val="004F2BBD"/>
    <w:rsid w:val="004F2C51"/>
    <w:rsid w:val="004F2E30"/>
    <w:rsid w:val="004F38D2"/>
    <w:rsid w:val="004F3B35"/>
    <w:rsid w:val="004F3C0A"/>
    <w:rsid w:val="004F3EAD"/>
    <w:rsid w:val="004F4612"/>
    <w:rsid w:val="004F469D"/>
    <w:rsid w:val="004F482F"/>
    <w:rsid w:val="004F4C0B"/>
    <w:rsid w:val="004F5105"/>
    <w:rsid w:val="004F52FB"/>
    <w:rsid w:val="004F5A89"/>
    <w:rsid w:val="004F65AD"/>
    <w:rsid w:val="004F6611"/>
    <w:rsid w:val="004F6954"/>
    <w:rsid w:val="004F6980"/>
    <w:rsid w:val="004F72A4"/>
    <w:rsid w:val="00500545"/>
    <w:rsid w:val="005011E8"/>
    <w:rsid w:val="005016FC"/>
    <w:rsid w:val="00502667"/>
    <w:rsid w:val="005027B7"/>
    <w:rsid w:val="00502A9C"/>
    <w:rsid w:val="0050389C"/>
    <w:rsid w:val="00503CB4"/>
    <w:rsid w:val="00503DCB"/>
    <w:rsid w:val="00504040"/>
    <w:rsid w:val="0050446A"/>
    <w:rsid w:val="00504792"/>
    <w:rsid w:val="005048F5"/>
    <w:rsid w:val="00504901"/>
    <w:rsid w:val="00504EA7"/>
    <w:rsid w:val="00505442"/>
    <w:rsid w:val="00505544"/>
    <w:rsid w:val="005069E7"/>
    <w:rsid w:val="005069E8"/>
    <w:rsid w:val="00506CDE"/>
    <w:rsid w:val="0050709B"/>
    <w:rsid w:val="005077EF"/>
    <w:rsid w:val="005102BE"/>
    <w:rsid w:val="00510570"/>
    <w:rsid w:val="00510690"/>
    <w:rsid w:val="005109D6"/>
    <w:rsid w:val="00510A76"/>
    <w:rsid w:val="00510BC9"/>
    <w:rsid w:val="00510DCE"/>
    <w:rsid w:val="00510F17"/>
    <w:rsid w:val="0051135B"/>
    <w:rsid w:val="0051152F"/>
    <w:rsid w:val="0051169E"/>
    <w:rsid w:val="00512F32"/>
    <w:rsid w:val="0051347A"/>
    <w:rsid w:val="00514A7D"/>
    <w:rsid w:val="00514CF6"/>
    <w:rsid w:val="00514F40"/>
    <w:rsid w:val="00515041"/>
    <w:rsid w:val="00515445"/>
    <w:rsid w:val="00515C1D"/>
    <w:rsid w:val="00516B0C"/>
    <w:rsid w:val="0051739D"/>
    <w:rsid w:val="005176A3"/>
    <w:rsid w:val="00520217"/>
    <w:rsid w:val="00520573"/>
    <w:rsid w:val="00521346"/>
    <w:rsid w:val="00521420"/>
    <w:rsid w:val="0052145C"/>
    <w:rsid w:val="00521520"/>
    <w:rsid w:val="005215E3"/>
    <w:rsid w:val="00521812"/>
    <w:rsid w:val="005218F8"/>
    <w:rsid w:val="00522479"/>
    <w:rsid w:val="005228FC"/>
    <w:rsid w:val="00522D1D"/>
    <w:rsid w:val="005232E7"/>
    <w:rsid w:val="00523312"/>
    <w:rsid w:val="005235BC"/>
    <w:rsid w:val="0052420D"/>
    <w:rsid w:val="00524307"/>
    <w:rsid w:val="005248A7"/>
    <w:rsid w:val="00524BDA"/>
    <w:rsid w:val="00525027"/>
    <w:rsid w:val="00525045"/>
    <w:rsid w:val="005251EB"/>
    <w:rsid w:val="005257EC"/>
    <w:rsid w:val="005260F7"/>
    <w:rsid w:val="00526547"/>
    <w:rsid w:val="0052667C"/>
    <w:rsid w:val="00526744"/>
    <w:rsid w:val="00526B1B"/>
    <w:rsid w:val="005270EE"/>
    <w:rsid w:val="00527176"/>
    <w:rsid w:val="00527651"/>
    <w:rsid w:val="00527A18"/>
    <w:rsid w:val="00527E34"/>
    <w:rsid w:val="00527EC2"/>
    <w:rsid w:val="00530095"/>
    <w:rsid w:val="005301E7"/>
    <w:rsid w:val="00530345"/>
    <w:rsid w:val="00530EB8"/>
    <w:rsid w:val="00531536"/>
    <w:rsid w:val="00531996"/>
    <w:rsid w:val="00531AB7"/>
    <w:rsid w:val="00531B28"/>
    <w:rsid w:val="00531C4D"/>
    <w:rsid w:val="00531C7F"/>
    <w:rsid w:val="00531FED"/>
    <w:rsid w:val="00532149"/>
    <w:rsid w:val="00532635"/>
    <w:rsid w:val="005333A5"/>
    <w:rsid w:val="00533F57"/>
    <w:rsid w:val="00534213"/>
    <w:rsid w:val="005349A3"/>
    <w:rsid w:val="00534F98"/>
    <w:rsid w:val="00535398"/>
    <w:rsid w:val="00535534"/>
    <w:rsid w:val="00535782"/>
    <w:rsid w:val="00535992"/>
    <w:rsid w:val="005359A2"/>
    <w:rsid w:val="00535AB2"/>
    <w:rsid w:val="00535C21"/>
    <w:rsid w:val="00535DBA"/>
    <w:rsid w:val="005364EA"/>
    <w:rsid w:val="0053704C"/>
    <w:rsid w:val="00537B19"/>
    <w:rsid w:val="00537F91"/>
    <w:rsid w:val="005401C6"/>
    <w:rsid w:val="00540A3D"/>
    <w:rsid w:val="00541732"/>
    <w:rsid w:val="00541DE8"/>
    <w:rsid w:val="005426BA"/>
    <w:rsid w:val="00542C35"/>
    <w:rsid w:val="0054359E"/>
    <w:rsid w:val="005435F3"/>
    <w:rsid w:val="00543F29"/>
    <w:rsid w:val="00543F4E"/>
    <w:rsid w:val="005440C2"/>
    <w:rsid w:val="005443B6"/>
    <w:rsid w:val="00544968"/>
    <w:rsid w:val="00544BA7"/>
    <w:rsid w:val="00544BEA"/>
    <w:rsid w:val="00544DDE"/>
    <w:rsid w:val="005454C2"/>
    <w:rsid w:val="00545B30"/>
    <w:rsid w:val="00545C03"/>
    <w:rsid w:val="00545D25"/>
    <w:rsid w:val="00545D41"/>
    <w:rsid w:val="00546007"/>
    <w:rsid w:val="00546080"/>
    <w:rsid w:val="0054625C"/>
    <w:rsid w:val="005466C3"/>
    <w:rsid w:val="00546AE0"/>
    <w:rsid w:val="00546E98"/>
    <w:rsid w:val="00547095"/>
    <w:rsid w:val="00547B5A"/>
    <w:rsid w:val="00550067"/>
    <w:rsid w:val="0055051F"/>
    <w:rsid w:val="005508DB"/>
    <w:rsid w:val="00550D1B"/>
    <w:rsid w:val="00550DC6"/>
    <w:rsid w:val="005516EE"/>
    <w:rsid w:val="00551ADF"/>
    <w:rsid w:val="00551E52"/>
    <w:rsid w:val="0055204B"/>
    <w:rsid w:val="00552F6E"/>
    <w:rsid w:val="00553025"/>
    <w:rsid w:val="005531F8"/>
    <w:rsid w:val="0055337F"/>
    <w:rsid w:val="005536BB"/>
    <w:rsid w:val="00553CA3"/>
    <w:rsid w:val="0055409E"/>
    <w:rsid w:val="005540CE"/>
    <w:rsid w:val="00554D3D"/>
    <w:rsid w:val="00554DFD"/>
    <w:rsid w:val="005557C1"/>
    <w:rsid w:val="00555A19"/>
    <w:rsid w:val="0055686E"/>
    <w:rsid w:val="00560536"/>
    <w:rsid w:val="005606F4"/>
    <w:rsid w:val="00560D7B"/>
    <w:rsid w:val="0056121E"/>
    <w:rsid w:val="005614B2"/>
    <w:rsid w:val="00561A2B"/>
    <w:rsid w:val="00561A2C"/>
    <w:rsid w:val="00561DA4"/>
    <w:rsid w:val="005620DC"/>
    <w:rsid w:val="00562A2A"/>
    <w:rsid w:val="00562AFE"/>
    <w:rsid w:val="00562D87"/>
    <w:rsid w:val="00563B44"/>
    <w:rsid w:val="00563F05"/>
    <w:rsid w:val="00564266"/>
    <w:rsid w:val="00564548"/>
    <w:rsid w:val="005649C8"/>
    <w:rsid w:val="00564C66"/>
    <w:rsid w:val="00565007"/>
    <w:rsid w:val="00565736"/>
    <w:rsid w:val="0056593C"/>
    <w:rsid w:val="00565B1A"/>
    <w:rsid w:val="00565D2A"/>
    <w:rsid w:val="0056613E"/>
    <w:rsid w:val="00566929"/>
    <w:rsid w:val="00566CB5"/>
    <w:rsid w:val="00566E9A"/>
    <w:rsid w:val="00566F5F"/>
    <w:rsid w:val="005674C0"/>
    <w:rsid w:val="005676B4"/>
    <w:rsid w:val="005677A7"/>
    <w:rsid w:val="00567B68"/>
    <w:rsid w:val="005701AB"/>
    <w:rsid w:val="005701B3"/>
    <w:rsid w:val="005706BB"/>
    <w:rsid w:val="00570EA8"/>
    <w:rsid w:val="00571A73"/>
    <w:rsid w:val="0057230E"/>
    <w:rsid w:val="00572B22"/>
    <w:rsid w:val="00572FEE"/>
    <w:rsid w:val="00573263"/>
    <w:rsid w:val="005733A3"/>
    <w:rsid w:val="00573497"/>
    <w:rsid w:val="00573B85"/>
    <w:rsid w:val="00574E3B"/>
    <w:rsid w:val="00575602"/>
    <w:rsid w:val="0057596D"/>
    <w:rsid w:val="00575F21"/>
    <w:rsid w:val="005761C8"/>
    <w:rsid w:val="00576E13"/>
    <w:rsid w:val="005772D2"/>
    <w:rsid w:val="00577327"/>
    <w:rsid w:val="00577919"/>
    <w:rsid w:val="005800EA"/>
    <w:rsid w:val="00580222"/>
    <w:rsid w:val="0058043B"/>
    <w:rsid w:val="00580867"/>
    <w:rsid w:val="005811B5"/>
    <w:rsid w:val="00581266"/>
    <w:rsid w:val="005819FF"/>
    <w:rsid w:val="00581E02"/>
    <w:rsid w:val="00582760"/>
    <w:rsid w:val="00582820"/>
    <w:rsid w:val="00582B26"/>
    <w:rsid w:val="00582D14"/>
    <w:rsid w:val="00582E89"/>
    <w:rsid w:val="005836EB"/>
    <w:rsid w:val="0058395E"/>
    <w:rsid w:val="00583F79"/>
    <w:rsid w:val="00584741"/>
    <w:rsid w:val="00584983"/>
    <w:rsid w:val="005849F1"/>
    <w:rsid w:val="00585AFB"/>
    <w:rsid w:val="0058634C"/>
    <w:rsid w:val="00586829"/>
    <w:rsid w:val="00586AFC"/>
    <w:rsid w:val="00586E54"/>
    <w:rsid w:val="00586ED9"/>
    <w:rsid w:val="00586F02"/>
    <w:rsid w:val="00587440"/>
    <w:rsid w:val="00587B00"/>
    <w:rsid w:val="00587CBF"/>
    <w:rsid w:val="005900CA"/>
    <w:rsid w:val="0059065B"/>
    <w:rsid w:val="0059089F"/>
    <w:rsid w:val="00590B4D"/>
    <w:rsid w:val="00590E61"/>
    <w:rsid w:val="00591054"/>
    <w:rsid w:val="00592144"/>
    <w:rsid w:val="00592773"/>
    <w:rsid w:val="00592849"/>
    <w:rsid w:val="00592BE2"/>
    <w:rsid w:val="00593266"/>
    <w:rsid w:val="00594064"/>
    <w:rsid w:val="0059427D"/>
    <w:rsid w:val="00594988"/>
    <w:rsid w:val="00594B3C"/>
    <w:rsid w:val="00594D5C"/>
    <w:rsid w:val="00594DFC"/>
    <w:rsid w:val="00595D0F"/>
    <w:rsid w:val="00595D6C"/>
    <w:rsid w:val="00596261"/>
    <w:rsid w:val="00596385"/>
    <w:rsid w:val="00596525"/>
    <w:rsid w:val="0059673B"/>
    <w:rsid w:val="0059690D"/>
    <w:rsid w:val="00596C69"/>
    <w:rsid w:val="00596FCB"/>
    <w:rsid w:val="0059783E"/>
    <w:rsid w:val="00597881"/>
    <w:rsid w:val="00597F67"/>
    <w:rsid w:val="005A0146"/>
    <w:rsid w:val="005A0457"/>
    <w:rsid w:val="005A0A9C"/>
    <w:rsid w:val="005A0CD5"/>
    <w:rsid w:val="005A0EA3"/>
    <w:rsid w:val="005A145D"/>
    <w:rsid w:val="005A167C"/>
    <w:rsid w:val="005A17E0"/>
    <w:rsid w:val="005A1D1B"/>
    <w:rsid w:val="005A21F1"/>
    <w:rsid w:val="005A2255"/>
    <w:rsid w:val="005A241F"/>
    <w:rsid w:val="005A256A"/>
    <w:rsid w:val="005A2869"/>
    <w:rsid w:val="005A291F"/>
    <w:rsid w:val="005A298A"/>
    <w:rsid w:val="005A3026"/>
    <w:rsid w:val="005A3040"/>
    <w:rsid w:val="005A3157"/>
    <w:rsid w:val="005A3263"/>
    <w:rsid w:val="005A3B3E"/>
    <w:rsid w:val="005A3BC1"/>
    <w:rsid w:val="005A3C04"/>
    <w:rsid w:val="005A3EB7"/>
    <w:rsid w:val="005A44D0"/>
    <w:rsid w:val="005A4F00"/>
    <w:rsid w:val="005A5186"/>
    <w:rsid w:val="005A5637"/>
    <w:rsid w:val="005A588E"/>
    <w:rsid w:val="005A5F22"/>
    <w:rsid w:val="005A6425"/>
    <w:rsid w:val="005A67BB"/>
    <w:rsid w:val="005A6A6F"/>
    <w:rsid w:val="005A7294"/>
    <w:rsid w:val="005A7A2A"/>
    <w:rsid w:val="005A7B55"/>
    <w:rsid w:val="005A7F6A"/>
    <w:rsid w:val="005B0B6B"/>
    <w:rsid w:val="005B0C37"/>
    <w:rsid w:val="005B0C82"/>
    <w:rsid w:val="005B11F1"/>
    <w:rsid w:val="005B1BAC"/>
    <w:rsid w:val="005B2930"/>
    <w:rsid w:val="005B29B2"/>
    <w:rsid w:val="005B2BC9"/>
    <w:rsid w:val="005B2D88"/>
    <w:rsid w:val="005B315F"/>
    <w:rsid w:val="005B3229"/>
    <w:rsid w:val="005B3FAB"/>
    <w:rsid w:val="005B411C"/>
    <w:rsid w:val="005B41F1"/>
    <w:rsid w:val="005B4B99"/>
    <w:rsid w:val="005B4BE4"/>
    <w:rsid w:val="005B4CA1"/>
    <w:rsid w:val="005B4E35"/>
    <w:rsid w:val="005B54BB"/>
    <w:rsid w:val="005B64DE"/>
    <w:rsid w:val="005B7032"/>
    <w:rsid w:val="005B70DA"/>
    <w:rsid w:val="005B7164"/>
    <w:rsid w:val="005B7943"/>
    <w:rsid w:val="005C03DB"/>
    <w:rsid w:val="005C0900"/>
    <w:rsid w:val="005C1151"/>
    <w:rsid w:val="005C1905"/>
    <w:rsid w:val="005C1C4A"/>
    <w:rsid w:val="005C258A"/>
    <w:rsid w:val="005C2678"/>
    <w:rsid w:val="005C2A1D"/>
    <w:rsid w:val="005C2D64"/>
    <w:rsid w:val="005C357D"/>
    <w:rsid w:val="005C3FDE"/>
    <w:rsid w:val="005C494D"/>
    <w:rsid w:val="005C4D23"/>
    <w:rsid w:val="005C4E09"/>
    <w:rsid w:val="005C4E7C"/>
    <w:rsid w:val="005C4EC9"/>
    <w:rsid w:val="005C5B53"/>
    <w:rsid w:val="005C63D2"/>
    <w:rsid w:val="005C6556"/>
    <w:rsid w:val="005C65A9"/>
    <w:rsid w:val="005C68A2"/>
    <w:rsid w:val="005C6B46"/>
    <w:rsid w:val="005C6D8D"/>
    <w:rsid w:val="005C7117"/>
    <w:rsid w:val="005C724F"/>
    <w:rsid w:val="005C7838"/>
    <w:rsid w:val="005C7B11"/>
    <w:rsid w:val="005C7CF9"/>
    <w:rsid w:val="005D021F"/>
    <w:rsid w:val="005D0517"/>
    <w:rsid w:val="005D0899"/>
    <w:rsid w:val="005D1010"/>
    <w:rsid w:val="005D1073"/>
    <w:rsid w:val="005D12B4"/>
    <w:rsid w:val="005D1846"/>
    <w:rsid w:val="005D192A"/>
    <w:rsid w:val="005D22AF"/>
    <w:rsid w:val="005D2624"/>
    <w:rsid w:val="005D2C84"/>
    <w:rsid w:val="005D3533"/>
    <w:rsid w:val="005D3EE4"/>
    <w:rsid w:val="005D40D1"/>
    <w:rsid w:val="005D4417"/>
    <w:rsid w:val="005D49AB"/>
    <w:rsid w:val="005D4AA1"/>
    <w:rsid w:val="005D4C41"/>
    <w:rsid w:val="005D4DBE"/>
    <w:rsid w:val="005D4E4F"/>
    <w:rsid w:val="005D5018"/>
    <w:rsid w:val="005D576B"/>
    <w:rsid w:val="005D583F"/>
    <w:rsid w:val="005D588B"/>
    <w:rsid w:val="005D5EB2"/>
    <w:rsid w:val="005D6104"/>
    <w:rsid w:val="005D627B"/>
    <w:rsid w:val="005D649A"/>
    <w:rsid w:val="005D6514"/>
    <w:rsid w:val="005D65F2"/>
    <w:rsid w:val="005D6978"/>
    <w:rsid w:val="005D69A8"/>
    <w:rsid w:val="005D6BEE"/>
    <w:rsid w:val="005D701D"/>
    <w:rsid w:val="005D72F3"/>
    <w:rsid w:val="005D7741"/>
    <w:rsid w:val="005D79A3"/>
    <w:rsid w:val="005E0650"/>
    <w:rsid w:val="005E068A"/>
    <w:rsid w:val="005E093D"/>
    <w:rsid w:val="005E0AFA"/>
    <w:rsid w:val="005E0CA9"/>
    <w:rsid w:val="005E0CEA"/>
    <w:rsid w:val="005E0D1A"/>
    <w:rsid w:val="005E105C"/>
    <w:rsid w:val="005E1127"/>
    <w:rsid w:val="005E1185"/>
    <w:rsid w:val="005E1FDE"/>
    <w:rsid w:val="005E202D"/>
    <w:rsid w:val="005E2455"/>
    <w:rsid w:val="005E2734"/>
    <w:rsid w:val="005E282E"/>
    <w:rsid w:val="005E306D"/>
    <w:rsid w:val="005E393E"/>
    <w:rsid w:val="005E3BD1"/>
    <w:rsid w:val="005E3CB3"/>
    <w:rsid w:val="005E3CE6"/>
    <w:rsid w:val="005E3F5D"/>
    <w:rsid w:val="005E406C"/>
    <w:rsid w:val="005E4C8E"/>
    <w:rsid w:val="005E4EA2"/>
    <w:rsid w:val="005E4ED9"/>
    <w:rsid w:val="005E4F89"/>
    <w:rsid w:val="005E53DD"/>
    <w:rsid w:val="005E550C"/>
    <w:rsid w:val="005E5545"/>
    <w:rsid w:val="005E6529"/>
    <w:rsid w:val="005E6F74"/>
    <w:rsid w:val="005F01C9"/>
    <w:rsid w:val="005F02E0"/>
    <w:rsid w:val="005F037B"/>
    <w:rsid w:val="005F0B12"/>
    <w:rsid w:val="005F0C18"/>
    <w:rsid w:val="005F0DF1"/>
    <w:rsid w:val="005F0E93"/>
    <w:rsid w:val="005F10F1"/>
    <w:rsid w:val="005F1216"/>
    <w:rsid w:val="005F1656"/>
    <w:rsid w:val="005F21DB"/>
    <w:rsid w:val="005F242A"/>
    <w:rsid w:val="005F277C"/>
    <w:rsid w:val="005F29C5"/>
    <w:rsid w:val="005F2D80"/>
    <w:rsid w:val="005F36EA"/>
    <w:rsid w:val="005F3AB8"/>
    <w:rsid w:val="005F3B10"/>
    <w:rsid w:val="005F3B9E"/>
    <w:rsid w:val="005F3BEA"/>
    <w:rsid w:val="005F40AE"/>
    <w:rsid w:val="005F44AD"/>
    <w:rsid w:val="005F476D"/>
    <w:rsid w:val="005F52CD"/>
    <w:rsid w:val="005F52CE"/>
    <w:rsid w:val="005F5307"/>
    <w:rsid w:val="005F536D"/>
    <w:rsid w:val="005F55C3"/>
    <w:rsid w:val="005F66CD"/>
    <w:rsid w:val="005F67B0"/>
    <w:rsid w:val="005F680F"/>
    <w:rsid w:val="005F6CC2"/>
    <w:rsid w:val="005F7164"/>
    <w:rsid w:val="005F75AF"/>
    <w:rsid w:val="005F797A"/>
    <w:rsid w:val="00600006"/>
    <w:rsid w:val="0060009E"/>
    <w:rsid w:val="0060032E"/>
    <w:rsid w:val="00600576"/>
    <w:rsid w:val="006006A1"/>
    <w:rsid w:val="0060071B"/>
    <w:rsid w:val="00600CF2"/>
    <w:rsid w:val="00601D1A"/>
    <w:rsid w:val="00601F7E"/>
    <w:rsid w:val="006021F8"/>
    <w:rsid w:val="0060312B"/>
    <w:rsid w:val="006032AA"/>
    <w:rsid w:val="0060353F"/>
    <w:rsid w:val="00603582"/>
    <w:rsid w:val="00603806"/>
    <w:rsid w:val="00603BF5"/>
    <w:rsid w:val="006040BF"/>
    <w:rsid w:val="0060445E"/>
    <w:rsid w:val="006046DD"/>
    <w:rsid w:val="00604FD6"/>
    <w:rsid w:val="00605030"/>
    <w:rsid w:val="00605309"/>
    <w:rsid w:val="00605B19"/>
    <w:rsid w:val="0060600C"/>
    <w:rsid w:val="00606311"/>
    <w:rsid w:val="006063CE"/>
    <w:rsid w:val="0060691F"/>
    <w:rsid w:val="00607A17"/>
    <w:rsid w:val="00607D01"/>
    <w:rsid w:val="00607D1D"/>
    <w:rsid w:val="00607E68"/>
    <w:rsid w:val="006105F8"/>
    <w:rsid w:val="00610C9B"/>
    <w:rsid w:val="00610F4D"/>
    <w:rsid w:val="00611792"/>
    <w:rsid w:val="006117FC"/>
    <w:rsid w:val="00611998"/>
    <w:rsid w:val="00611CC7"/>
    <w:rsid w:val="00611EA1"/>
    <w:rsid w:val="00612700"/>
    <w:rsid w:val="00612A71"/>
    <w:rsid w:val="00612CA7"/>
    <w:rsid w:val="00612EBC"/>
    <w:rsid w:val="00613316"/>
    <w:rsid w:val="006138B4"/>
    <w:rsid w:val="00613EA0"/>
    <w:rsid w:val="006140BC"/>
    <w:rsid w:val="006142C8"/>
    <w:rsid w:val="00614BF9"/>
    <w:rsid w:val="00614D0D"/>
    <w:rsid w:val="006159D2"/>
    <w:rsid w:val="00615DDB"/>
    <w:rsid w:val="0061653B"/>
    <w:rsid w:val="00616C1C"/>
    <w:rsid w:val="006170B9"/>
    <w:rsid w:val="00617133"/>
    <w:rsid w:val="006171C2"/>
    <w:rsid w:val="006171CF"/>
    <w:rsid w:val="0061723D"/>
    <w:rsid w:val="00617332"/>
    <w:rsid w:val="006175BB"/>
    <w:rsid w:val="006177D1"/>
    <w:rsid w:val="00617E4F"/>
    <w:rsid w:val="006206A4"/>
    <w:rsid w:val="0062074B"/>
    <w:rsid w:val="00620875"/>
    <w:rsid w:val="00620A23"/>
    <w:rsid w:val="00620EE3"/>
    <w:rsid w:val="0062142B"/>
    <w:rsid w:val="00621D39"/>
    <w:rsid w:val="006222E7"/>
    <w:rsid w:val="006226FA"/>
    <w:rsid w:val="006228A0"/>
    <w:rsid w:val="00622EE3"/>
    <w:rsid w:val="00623807"/>
    <w:rsid w:val="00623DFF"/>
    <w:rsid w:val="00623F2F"/>
    <w:rsid w:val="00624137"/>
    <w:rsid w:val="00624373"/>
    <w:rsid w:val="00624A92"/>
    <w:rsid w:val="00624FC6"/>
    <w:rsid w:val="00625B65"/>
    <w:rsid w:val="00625E6F"/>
    <w:rsid w:val="00626023"/>
    <w:rsid w:val="00626262"/>
    <w:rsid w:val="00626847"/>
    <w:rsid w:val="006273FE"/>
    <w:rsid w:val="006278A0"/>
    <w:rsid w:val="00627BCA"/>
    <w:rsid w:val="00627CE6"/>
    <w:rsid w:val="00627DE6"/>
    <w:rsid w:val="0063034C"/>
    <w:rsid w:val="0063055A"/>
    <w:rsid w:val="00630A22"/>
    <w:rsid w:val="00630C18"/>
    <w:rsid w:val="00630D76"/>
    <w:rsid w:val="00631A7F"/>
    <w:rsid w:val="00631BC3"/>
    <w:rsid w:val="006321FA"/>
    <w:rsid w:val="0063281E"/>
    <w:rsid w:val="00632839"/>
    <w:rsid w:val="00632F41"/>
    <w:rsid w:val="006334BD"/>
    <w:rsid w:val="006335BB"/>
    <w:rsid w:val="006339E0"/>
    <w:rsid w:val="00633CEC"/>
    <w:rsid w:val="00634881"/>
    <w:rsid w:val="0063506E"/>
    <w:rsid w:val="0063526A"/>
    <w:rsid w:val="00635465"/>
    <w:rsid w:val="006360BA"/>
    <w:rsid w:val="0063622E"/>
    <w:rsid w:val="0063652E"/>
    <w:rsid w:val="006369F9"/>
    <w:rsid w:val="00636C55"/>
    <w:rsid w:val="00636DF7"/>
    <w:rsid w:val="00637166"/>
    <w:rsid w:val="006371DC"/>
    <w:rsid w:val="00637501"/>
    <w:rsid w:val="006378A0"/>
    <w:rsid w:val="00637A46"/>
    <w:rsid w:val="00640394"/>
    <w:rsid w:val="00640934"/>
    <w:rsid w:val="00640D86"/>
    <w:rsid w:val="006410A1"/>
    <w:rsid w:val="00641A67"/>
    <w:rsid w:val="00641C09"/>
    <w:rsid w:val="00641D56"/>
    <w:rsid w:val="00643599"/>
    <w:rsid w:val="006438F0"/>
    <w:rsid w:val="0064468C"/>
    <w:rsid w:val="006447F0"/>
    <w:rsid w:val="0064481A"/>
    <w:rsid w:val="006448B1"/>
    <w:rsid w:val="00644EEB"/>
    <w:rsid w:val="0064575D"/>
    <w:rsid w:val="00645A14"/>
    <w:rsid w:val="006462FB"/>
    <w:rsid w:val="00646DA4"/>
    <w:rsid w:val="00647034"/>
    <w:rsid w:val="006507F4"/>
    <w:rsid w:val="0065097A"/>
    <w:rsid w:val="00650A75"/>
    <w:rsid w:val="00651235"/>
    <w:rsid w:val="00651372"/>
    <w:rsid w:val="006515CB"/>
    <w:rsid w:val="0065160F"/>
    <w:rsid w:val="0065175C"/>
    <w:rsid w:val="00651B7F"/>
    <w:rsid w:val="00651C93"/>
    <w:rsid w:val="00651DD9"/>
    <w:rsid w:val="00651DFF"/>
    <w:rsid w:val="006522FE"/>
    <w:rsid w:val="006523C3"/>
    <w:rsid w:val="00652759"/>
    <w:rsid w:val="00652EBB"/>
    <w:rsid w:val="00652F57"/>
    <w:rsid w:val="00652FA6"/>
    <w:rsid w:val="0065391C"/>
    <w:rsid w:val="006539FB"/>
    <w:rsid w:val="00654E04"/>
    <w:rsid w:val="00654F61"/>
    <w:rsid w:val="006554C9"/>
    <w:rsid w:val="00655517"/>
    <w:rsid w:val="006555F7"/>
    <w:rsid w:val="00655864"/>
    <w:rsid w:val="00655941"/>
    <w:rsid w:val="006563A4"/>
    <w:rsid w:val="00656861"/>
    <w:rsid w:val="006568D5"/>
    <w:rsid w:val="00657BDE"/>
    <w:rsid w:val="00657C23"/>
    <w:rsid w:val="0066027D"/>
    <w:rsid w:val="00660764"/>
    <w:rsid w:val="00660B77"/>
    <w:rsid w:val="00660FA5"/>
    <w:rsid w:val="00662040"/>
    <w:rsid w:val="006623DC"/>
    <w:rsid w:val="00662B83"/>
    <w:rsid w:val="00662C4E"/>
    <w:rsid w:val="00662EC7"/>
    <w:rsid w:val="00663694"/>
    <w:rsid w:val="0066373F"/>
    <w:rsid w:val="0066390F"/>
    <w:rsid w:val="00663BE5"/>
    <w:rsid w:val="006640A8"/>
    <w:rsid w:val="00664924"/>
    <w:rsid w:val="00664AF8"/>
    <w:rsid w:val="00664FE8"/>
    <w:rsid w:val="0066504B"/>
    <w:rsid w:val="006653CC"/>
    <w:rsid w:val="0066589E"/>
    <w:rsid w:val="0066599F"/>
    <w:rsid w:val="00665B37"/>
    <w:rsid w:val="00665EF7"/>
    <w:rsid w:val="006662E0"/>
    <w:rsid w:val="006663B3"/>
    <w:rsid w:val="00666456"/>
    <w:rsid w:val="006664F9"/>
    <w:rsid w:val="00666605"/>
    <w:rsid w:val="00666B43"/>
    <w:rsid w:val="00666BCB"/>
    <w:rsid w:val="00666BD3"/>
    <w:rsid w:val="00670E58"/>
    <w:rsid w:val="00670F30"/>
    <w:rsid w:val="0067186F"/>
    <w:rsid w:val="0067193A"/>
    <w:rsid w:val="00671E71"/>
    <w:rsid w:val="006726BA"/>
    <w:rsid w:val="006727F6"/>
    <w:rsid w:val="00672964"/>
    <w:rsid w:val="00672F4A"/>
    <w:rsid w:val="00673025"/>
    <w:rsid w:val="006733C4"/>
    <w:rsid w:val="0067361D"/>
    <w:rsid w:val="00673E4D"/>
    <w:rsid w:val="006740CC"/>
    <w:rsid w:val="0067429D"/>
    <w:rsid w:val="00674823"/>
    <w:rsid w:val="006748F5"/>
    <w:rsid w:val="00674B20"/>
    <w:rsid w:val="0067543F"/>
    <w:rsid w:val="00675567"/>
    <w:rsid w:val="006758F4"/>
    <w:rsid w:val="00675C21"/>
    <w:rsid w:val="00675E62"/>
    <w:rsid w:val="006761AB"/>
    <w:rsid w:val="006766EA"/>
    <w:rsid w:val="00676FDA"/>
    <w:rsid w:val="006779B9"/>
    <w:rsid w:val="00677B28"/>
    <w:rsid w:val="00677BA0"/>
    <w:rsid w:val="00677C73"/>
    <w:rsid w:val="00677FED"/>
    <w:rsid w:val="00680067"/>
    <w:rsid w:val="00680440"/>
    <w:rsid w:val="00680463"/>
    <w:rsid w:val="00680A7F"/>
    <w:rsid w:val="00680DEA"/>
    <w:rsid w:val="0068107B"/>
    <w:rsid w:val="00681273"/>
    <w:rsid w:val="006813A6"/>
    <w:rsid w:val="0068147F"/>
    <w:rsid w:val="0068153B"/>
    <w:rsid w:val="0068178D"/>
    <w:rsid w:val="006818C5"/>
    <w:rsid w:val="0068260C"/>
    <w:rsid w:val="00682655"/>
    <w:rsid w:val="00682801"/>
    <w:rsid w:val="00682F22"/>
    <w:rsid w:val="00682FE4"/>
    <w:rsid w:val="006831D5"/>
    <w:rsid w:val="00683239"/>
    <w:rsid w:val="006835CE"/>
    <w:rsid w:val="00683B3B"/>
    <w:rsid w:val="00683FD6"/>
    <w:rsid w:val="006840A0"/>
    <w:rsid w:val="00684406"/>
    <w:rsid w:val="006848C6"/>
    <w:rsid w:val="00686643"/>
    <w:rsid w:val="006871D2"/>
    <w:rsid w:val="00687437"/>
    <w:rsid w:val="00687830"/>
    <w:rsid w:val="00687B71"/>
    <w:rsid w:val="00687F4A"/>
    <w:rsid w:val="0069021E"/>
    <w:rsid w:val="0069095B"/>
    <w:rsid w:val="00691365"/>
    <w:rsid w:val="00691804"/>
    <w:rsid w:val="00691821"/>
    <w:rsid w:val="00691AD8"/>
    <w:rsid w:val="00691D53"/>
    <w:rsid w:val="006921D6"/>
    <w:rsid w:val="0069240C"/>
    <w:rsid w:val="00692D7E"/>
    <w:rsid w:val="00692E60"/>
    <w:rsid w:val="0069353E"/>
    <w:rsid w:val="006936A9"/>
    <w:rsid w:val="0069382D"/>
    <w:rsid w:val="006954CD"/>
    <w:rsid w:val="006955EF"/>
    <w:rsid w:val="00695672"/>
    <w:rsid w:val="00695BBB"/>
    <w:rsid w:val="00696098"/>
    <w:rsid w:val="006960F0"/>
    <w:rsid w:val="0069646D"/>
    <w:rsid w:val="00696539"/>
    <w:rsid w:val="006968CD"/>
    <w:rsid w:val="00696A8E"/>
    <w:rsid w:val="00696ABA"/>
    <w:rsid w:val="00696AD5"/>
    <w:rsid w:val="00696C17"/>
    <w:rsid w:val="00697050"/>
    <w:rsid w:val="0069715B"/>
    <w:rsid w:val="00697331"/>
    <w:rsid w:val="00697616"/>
    <w:rsid w:val="0069768E"/>
    <w:rsid w:val="006A0159"/>
    <w:rsid w:val="006A0371"/>
    <w:rsid w:val="006A0790"/>
    <w:rsid w:val="006A0FF5"/>
    <w:rsid w:val="006A1189"/>
    <w:rsid w:val="006A1373"/>
    <w:rsid w:val="006A1399"/>
    <w:rsid w:val="006A1A74"/>
    <w:rsid w:val="006A1BD8"/>
    <w:rsid w:val="006A239C"/>
    <w:rsid w:val="006A2E3B"/>
    <w:rsid w:val="006A3534"/>
    <w:rsid w:val="006A38D1"/>
    <w:rsid w:val="006A44EF"/>
    <w:rsid w:val="006A5855"/>
    <w:rsid w:val="006A5EB1"/>
    <w:rsid w:val="006A7244"/>
    <w:rsid w:val="006A7ADE"/>
    <w:rsid w:val="006A7E16"/>
    <w:rsid w:val="006B03ED"/>
    <w:rsid w:val="006B0877"/>
    <w:rsid w:val="006B0B18"/>
    <w:rsid w:val="006B174E"/>
    <w:rsid w:val="006B1C59"/>
    <w:rsid w:val="006B1F53"/>
    <w:rsid w:val="006B219C"/>
    <w:rsid w:val="006B2492"/>
    <w:rsid w:val="006B24EA"/>
    <w:rsid w:val="006B25B6"/>
    <w:rsid w:val="006B26B7"/>
    <w:rsid w:val="006B2851"/>
    <w:rsid w:val="006B2BC4"/>
    <w:rsid w:val="006B336E"/>
    <w:rsid w:val="006B3742"/>
    <w:rsid w:val="006B3DD8"/>
    <w:rsid w:val="006B3F32"/>
    <w:rsid w:val="006B3F74"/>
    <w:rsid w:val="006B4068"/>
    <w:rsid w:val="006B420D"/>
    <w:rsid w:val="006B44A7"/>
    <w:rsid w:val="006B4B0A"/>
    <w:rsid w:val="006B4B18"/>
    <w:rsid w:val="006B4BB2"/>
    <w:rsid w:val="006B4C04"/>
    <w:rsid w:val="006B5039"/>
    <w:rsid w:val="006B509C"/>
    <w:rsid w:val="006B557D"/>
    <w:rsid w:val="006B569E"/>
    <w:rsid w:val="006B582C"/>
    <w:rsid w:val="006B5BB5"/>
    <w:rsid w:val="006B637A"/>
    <w:rsid w:val="006B657D"/>
    <w:rsid w:val="006B77EB"/>
    <w:rsid w:val="006B79D8"/>
    <w:rsid w:val="006C0552"/>
    <w:rsid w:val="006C05F5"/>
    <w:rsid w:val="006C1276"/>
    <w:rsid w:val="006C1881"/>
    <w:rsid w:val="006C1C1C"/>
    <w:rsid w:val="006C1C95"/>
    <w:rsid w:val="006C2144"/>
    <w:rsid w:val="006C21C2"/>
    <w:rsid w:val="006C29F8"/>
    <w:rsid w:val="006C2A2C"/>
    <w:rsid w:val="006C2DF5"/>
    <w:rsid w:val="006C2E7E"/>
    <w:rsid w:val="006C31ED"/>
    <w:rsid w:val="006C3652"/>
    <w:rsid w:val="006C365C"/>
    <w:rsid w:val="006C399F"/>
    <w:rsid w:val="006C40D0"/>
    <w:rsid w:val="006C44DE"/>
    <w:rsid w:val="006C4FA1"/>
    <w:rsid w:val="006C51BC"/>
    <w:rsid w:val="006C5439"/>
    <w:rsid w:val="006C545E"/>
    <w:rsid w:val="006C547F"/>
    <w:rsid w:val="006C5635"/>
    <w:rsid w:val="006C5692"/>
    <w:rsid w:val="006C5D44"/>
    <w:rsid w:val="006C653D"/>
    <w:rsid w:val="006C68F7"/>
    <w:rsid w:val="006C6B6B"/>
    <w:rsid w:val="006C6F1C"/>
    <w:rsid w:val="006C74C6"/>
    <w:rsid w:val="006C794D"/>
    <w:rsid w:val="006C7E47"/>
    <w:rsid w:val="006C7E5B"/>
    <w:rsid w:val="006D0440"/>
    <w:rsid w:val="006D045A"/>
    <w:rsid w:val="006D0773"/>
    <w:rsid w:val="006D07B0"/>
    <w:rsid w:val="006D0FFD"/>
    <w:rsid w:val="006D12BC"/>
    <w:rsid w:val="006D237A"/>
    <w:rsid w:val="006D25BB"/>
    <w:rsid w:val="006D2A39"/>
    <w:rsid w:val="006D317E"/>
    <w:rsid w:val="006D332A"/>
    <w:rsid w:val="006D33ED"/>
    <w:rsid w:val="006D36B1"/>
    <w:rsid w:val="006D384A"/>
    <w:rsid w:val="006D3959"/>
    <w:rsid w:val="006D3E98"/>
    <w:rsid w:val="006D4B3E"/>
    <w:rsid w:val="006D5919"/>
    <w:rsid w:val="006D5DAA"/>
    <w:rsid w:val="006D5F5E"/>
    <w:rsid w:val="006D6360"/>
    <w:rsid w:val="006D6A16"/>
    <w:rsid w:val="006D7713"/>
    <w:rsid w:val="006D7AA5"/>
    <w:rsid w:val="006D7D81"/>
    <w:rsid w:val="006D7FCD"/>
    <w:rsid w:val="006E0154"/>
    <w:rsid w:val="006E022E"/>
    <w:rsid w:val="006E04F7"/>
    <w:rsid w:val="006E0D96"/>
    <w:rsid w:val="006E10B9"/>
    <w:rsid w:val="006E1135"/>
    <w:rsid w:val="006E14D8"/>
    <w:rsid w:val="006E2771"/>
    <w:rsid w:val="006E335B"/>
    <w:rsid w:val="006E3724"/>
    <w:rsid w:val="006E3B97"/>
    <w:rsid w:val="006E3F2D"/>
    <w:rsid w:val="006E3FDA"/>
    <w:rsid w:val="006E4773"/>
    <w:rsid w:val="006E48A3"/>
    <w:rsid w:val="006E5049"/>
    <w:rsid w:val="006E5565"/>
    <w:rsid w:val="006E5806"/>
    <w:rsid w:val="006E636E"/>
    <w:rsid w:val="006E6408"/>
    <w:rsid w:val="006E676C"/>
    <w:rsid w:val="006E7817"/>
    <w:rsid w:val="006E793F"/>
    <w:rsid w:val="006E79F0"/>
    <w:rsid w:val="006E7A56"/>
    <w:rsid w:val="006F04AB"/>
    <w:rsid w:val="006F0ECB"/>
    <w:rsid w:val="006F11F3"/>
    <w:rsid w:val="006F1238"/>
    <w:rsid w:val="006F147B"/>
    <w:rsid w:val="006F186A"/>
    <w:rsid w:val="006F1A82"/>
    <w:rsid w:val="006F2378"/>
    <w:rsid w:val="006F238C"/>
    <w:rsid w:val="006F271B"/>
    <w:rsid w:val="006F2E2C"/>
    <w:rsid w:val="006F3409"/>
    <w:rsid w:val="006F3522"/>
    <w:rsid w:val="006F367E"/>
    <w:rsid w:val="006F3C3F"/>
    <w:rsid w:val="006F410A"/>
    <w:rsid w:val="006F4D37"/>
    <w:rsid w:val="006F4F0A"/>
    <w:rsid w:val="006F5777"/>
    <w:rsid w:val="006F5844"/>
    <w:rsid w:val="006F5979"/>
    <w:rsid w:val="006F5F9B"/>
    <w:rsid w:val="006F6305"/>
    <w:rsid w:val="006F6641"/>
    <w:rsid w:val="006F679C"/>
    <w:rsid w:val="006F67B3"/>
    <w:rsid w:val="006F67D2"/>
    <w:rsid w:val="006F76E5"/>
    <w:rsid w:val="006F7704"/>
    <w:rsid w:val="006F7953"/>
    <w:rsid w:val="006F7D77"/>
    <w:rsid w:val="007001BE"/>
    <w:rsid w:val="007007A1"/>
    <w:rsid w:val="007009F1"/>
    <w:rsid w:val="00700A68"/>
    <w:rsid w:val="00700BD2"/>
    <w:rsid w:val="00701202"/>
    <w:rsid w:val="007013D6"/>
    <w:rsid w:val="007016A5"/>
    <w:rsid w:val="007018DA"/>
    <w:rsid w:val="0070298D"/>
    <w:rsid w:val="00702C25"/>
    <w:rsid w:val="007036F8"/>
    <w:rsid w:val="0070384B"/>
    <w:rsid w:val="00703AC0"/>
    <w:rsid w:val="007044E9"/>
    <w:rsid w:val="00704A2E"/>
    <w:rsid w:val="00704A7D"/>
    <w:rsid w:val="00704C63"/>
    <w:rsid w:val="00704D5A"/>
    <w:rsid w:val="007050A8"/>
    <w:rsid w:val="00705506"/>
    <w:rsid w:val="00705583"/>
    <w:rsid w:val="007058A1"/>
    <w:rsid w:val="00705B7D"/>
    <w:rsid w:val="00705D68"/>
    <w:rsid w:val="00705E94"/>
    <w:rsid w:val="00705EE6"/>
    <w:rsid w:val="00706097"/>
    <w:rsid w:val="007061A8"/>
    <w:rsid w:val="007067BB"/>
    <w:rsid w:val="00706907"/>
    <w:rsid w:val="00706C7B"/>
    <w:rsid w:val="00707200"/>
    <w:rsid w:val="00707647"/>
    <w:rsid w:val="007101BE"/>
    <w:rsid w:val="0071066D"/>
    <w:rsid w:val="007106BA"/>
    <w:rsid w:val="00710705"/>
    <w:rsid w:val="007107A2"/>
    <w:rsid w:val="00710CA7"/>
    <w:rsid w:val="00710D83"/>
    <w:rsid w:val="00711062"/>
    <w:rsid w:val="0071136B"/>
    <w:rsid w:val="007118EF"/>
    <w:rsid w:val="00712191"/>
    <w:rsid w:val="00712A8C"/>
    <w:rsid w:val="00712D62"/>
    <w:rsid w:val="00713094"/>
    <w:rsid w:val="00713543"/>
    <w:rsid w:val="0071369F"/>
    <w:rsid w:val="00713857"/>
    <w:rsid w:val="00713E86"/>
    <w:rsid w:val="00714290"/>
    <w:rsid w:val="007145EF"/>
    <w:rsid w:val="007147DA"/>
    <w:rsid w:val="00715589"/>
    <w:rsid w:val="00715ADA"/>
    <w:rsid w:val="00715EAF"/>
    <w:rsid w:val="007162E4"/>
    <w:rsid w:val="00716493"/>
    <w:rsid w:val="0071697A"/>
    <w:rsid w:val="007172AE"/>
    <w:rsid w:val="007174F1"/>
    <w:rsid w:val="00717642"/>
    <w:rsid w:val="007179E4"/>
    <w:rsid w:val="00717BC6"/>
    <w:rsid w:val="00717DC8"/>
    <w:rsid w:val="00720484"/>
    <w:rsid w:val="00720A4A"/>
    <w:rsid w:val="00720C41"/>
    <w:rsid w:val="00721134"/>
    <w:rsid w:val="0072136E"/>
    <w:rsid w:val="007213C9"/>
    <w:rsid w:val="007218BE"/>
    <w:rsid w:val="00721CA9"/>
    <w:rsid w:val="00721CB9"/>
    <w:rsid w:val="00722081"/>
    <w:rsid w:val="00722092"/>
    <w:rsid w:val="007226E2"/>
    <w:rsid w:val="00722A83"/>
    <w:rsid w:val="00722CF1"/>
    <w:rsid w:val="007230E4"/>
    <w:rsid w:val="0072357F"/>
    <w:rsid w:val="00723682"/>
    <w:rsid w:val="00723F47"/>
    <w:rsid w:val="0072402D"/>
    <w:rsid w:val="0072445F"/>
    <w:rsid w:val="0072466C"/>
    <w:rsid w:val="00724AFC"/>
    <w:rsid w:val="00724B94"/>
    <w:rsid w:val="00724BF8"/>
    <w:rsid w:val="00724DDF"/>
    <w:rsid w:val="007258A4"/>
    <w:rsid w:val="00725B1E"/>
    <w:rsid w:val="00725C8F"/>
    <w:rsid w:val="00725E6B"/>
    <w:rsid w:val="00725FC0"/>
    <w:rsid w:val="0072635C"/>
    <w:rsid w:val="007266B0"/>
    <w:rsid w:val="00726AC1"/>
    <w:rsid w:val="00726D7E"/>
    <w:rsid w:val="00727547"/>
    <w:rsid w:val="00730196"/>
    <w:rsid w:val="007304D1"/>
    <w:rsid w:val="0073071C"/>
    <w:rsid w:val="007307B2"/>
    <w:rsid w:val="00730AC5"/>
    <w:rsid w:val="00730AD3"/>
    <w:rsid w:val="00731731"/>
    <w:rsid w:val="00731C01"/>
    <w:rsid w:val="00732201"/>
    <w:rsid w:val="00732C77"/>
    <w:rsid w:val="00732E08"/>
    <w:rsid w:val="00733028"/>
    <w:rsid w:val="007331D8"/>
    <w:rsid w:val="007332A6"/>
    <w:rsid w:val="007333CB"/>
    <w:rsid w:val="00733557"/>
    <w:rsid w:val="00733986"/>
    <w:rsid w:val="00733D7F"/>
    <w:rsid w:val="0073459D"/>
    <w:rsid w:val="00734745"/>
    <w:rsid w:val="007349FF"/>
    <w:rsid w:val="00734FA7"/>
    <w:rsid w:val="007352D5"/>
    <w:rsid w:val="00735D70"/>
    <w:rsid w:val="00735FC4"/>
    <w:rsid w:val="00736435"/>
    <w:rsid w:val="0073702E"/>
    <w:rsid w:val="007371FF"/>
    <w:rsid w:val="00737261"/>
    <w:rsid w:val="00737545"/>
    <w:rsid w:val="00737EE0"/>
    <w:rsid w:val="00737F4E"/>
    <w:rsid w:val="00737FF4"/>
    <w:rsid w:val="0074027B"/>
    <w:rsid w:val="00740CA6"/>
    <w:rsid w:val="00740DB0"/>
    <w:rsid w:val="0074104F"/>
    <w:rsid w:val="00741074"/>
    <w:rsid w:val="00741556"/>
    <w:rsid w:val="00741632"/>
    <w:rsid w:val="007419C6"/>
    <w:rsid w:val="00742058"/>
    <w:rsid w:val="007420DC"/>
    <w:rsid w:val="00742179"/>
    <w:rsid w:val="007421A0"/>
    <w:rsid w:val="00742A6E"/>
    <w:rsid w:val="00742C43"/>
    <w:rsid w:val="007431C0"/>
    <w:rsid w:val="007434D3"/>
    <w:rsid w:val="00743747"/>
    <w:rsid w:val="0074388F"/>
    <w:rsid w:val="0074438F"/>
    <w:rsid w:val="00744977"/>
    <w:rsid w:val="00744C5F"/>
    <w:rsid w:val="00745008"/>
    <w:rsid w:val="0074555F"/>
    <w:rsid w:val="00745789"/>
    <w:rsid w:val="00745803"/>
    <w:rsid w:val="00745A90"/>
    <w:rsid w:val="00745F6D"/>
    <w:rsid w:val="00746251"/>
    <w:rsid w:val="00746C91"/>
    <w:rsid w:val="00746DF8"/>
    <w:rsid w:val="00746E6A"/>
    <w:rsid w:val="00746EE6"/>
    <w:rsid w:val="0074743D"/>
    <w:rsid w:val="00747660"/>
    <w:rsid w:val="007476EF"/>
    <w:rsid w:val="007477B7"/>
    <w:rsid w:val="0075051C"/>
    <w:rsid w:val="00750BA5"/>
    <w:rsid w:val="00750D83"/>
    <w:rsid w:val="00750DFB"/>
    <w:rsid w:val="00750FCC"/>
    <w:rsid w:val="00751304"/>
    <w:rsid w:val="0075178F"/>
    <w:rsid w:val="00751AC7"/>
    <w:rsid w:val="00751F57"/>
    <w:rsid w:val="00752A8C"/>
    <w:rsid w:val="00752F9F"/>
    <w:rsid w:val="00753580"/>
    <w:rsid w:val="00753798"/>
    <w:rsid w:val="007537B9"/>
    <w:rsid w:val="00753A96"/>
    <w:rsid w:val="00754796"/>
    <w:rsid w:val="0075579A"/>
    <w:rsid w:val="00755803"/>
    <w:rsid w:val="00755D84"/>
    <w:rsid w:val="007562F0"/>
    <w:rsid w:val="00756B84"/>
    <w:rsid w:val="00757068"/>
    <w:rsid w:val="00757E05"/>
    <w:rsid w:val="00757F09"/>
    <w:rsid w:val="00760498"/>
    <w:rsid w:val="0076064C"/>
    <w:rsid w:val="007608AD"/>
    <w:rsid w:val="00760D04"/>
    <w:rsid w:val="00760D6C"/>
    <w:rsid w:val="0076197B"/>
    <w:rsid w:val="00761C51"/>
    <w:rsid w:val="00761CD7"/>
    <w:rsid w:val="007623C1"/>
    <w:rsid w:val="00762B52"/>
    <w:rsid w:val="00762CA0"/>
    <w:rsid w:val="00762F8A"/>
    <w:rsid w:val="007634CB"/>
    <w:rsid w:val="00763827"/>
    <w:rsid w:val="0076389B"/>
    <w:rsid w:val="00763925"/>
    <w:rsid w:val="0076393F"/>
    <w:rsid w:val="00763BB6"/>
    <w:rsid w:val="00764477"/>
    <w:rsid w:val="00764A0B"/>
    <w:rsid w:val="00764C7B"/>
    <w:rsid w:val="00764F92"/>
    <w:rsid w:val="0076518A"/>
    <w:rsid w:val="007652B3"/>
    <w:rsid w:val="00765550"/>
    <w:rsid w:val="0076635F"/>
    <w:rsid w:val="007663DE"/>
    <w:rsid w:val="00766539"/>
    <w:rsid w:val="00766D52"/>
    <w:rsid w:val="007676E1"/>
    <w:rsid w:val="00767E0A"/>
    <w:rsid w:val="00767F03"/>
    <w:rsid w:val="00767F26"/>
    <w:rsid w:val="00767FD2"/>
    <w:rsid w:val="00770499"/>
    <w:rsid w:val="00770AD5"/>
    <w:rsid w:val="00770E26"/>
    <w:rsid w:val="00771894"/>
    <w:rsid w:val="007719F4"/>
    <w:rsid w:val="00771C3E"/>
    <w:rsid w:val="00771E64"/>
    <w:rsid w:val="00772689"/>
    <w:rsid w:val="00772CFB"/>
    <w:rsid w:val="00772E2E"/>
    <w:rsid w:val="00772E5F"/>
    <w:rsid w:val="00773071"/>
    <w:rsid w:val="007739DD"/>
    <w:rsid w:val="00774056"/>
    <w:rsid w:val="007748D7"/>
    <w:rsid w:val="00774B7C"/>
    <w:rsid w:val="00774EAE"/>
    <w:rsid w:val="00774FD2"/>
    <w:rsid w:val="007751AF"/>
    <w:rsid w:val="007759CD"/>
    <w:rsid w:val="00775F02"/>
    <w:rsid w:val="007762E9"/>
    <w:rsid w:val="00776401"/>
    <w:rsid w:val="00776438"/>
    <w:rsid w:val="00776965"/>
    <w:rsid w:val="00776DB2"/>
    <w:rsid w:val="00776F9F"/>
    <w:rsid w:val="007774E8"/>
    <w:rsid w:val="00777513"/>
    <w:rsid w:val="0077761B"/>
    <w:rsid w:val="00777A42"/>
    <w:rsid w:val="007805F5"/>
    <w:rsid w:val="00780F0C"/>
    <w:rsid w:val="00780FBF"/>
    <w:rsid w:val="0078173E"/>
    <w:rsid w:val="0078189D"/>
    <w:rsid w:val="00781B83"/>
    <w:rsid w:val="00781BCF"/>
    <w:rsid w:val="007823F3"/>
    <w:rsid w:val="007825C3"/>
    <w:rsid w:val="00782B81"/>
    <w:rsid w:val="007833D7"/>
    <w:rsid w:val="00783706"/>
    <w:rsid w:val="00783B5D"/>
    <w:rsid w:val="00783D6D"/>
    <w:rsid w:val="0078447F"/>
    <w:rsid w:val="00784748"/>
    <w:rsid w:val="0078491A"/>
    <w:rsid w:val="007852C2"/>
    <w:rsid w:val="00785C7F"/>
    <w:rsid w:val="00785DB0"/>
    <w:rsid w:val="0078601F"/>
    <w:rsid w:val="007861F8"/>
    <w:rsid w:val="0078686A"/>
    <w:rsid w:val="00786A9F"/>
    <w:rsid w:val="00786D96"/>
    <w:rsid w:val="00786E83"/>
    <w:rsid w:val="00786F21"/>
    <w:rsid w:val="00790216"/>
    <w:rsid w:val="0079026D"/>
    <w:rsid w:val="007903EC"/>
    <w:rsid w:val="0079058E"/>
    <w:rsid w:val="00791387"/>
    <w:rsid w:val="00791394"/>
    <w:rsid w:val="007913F1"/>
    <w:rsid w:val="00791495"/>
    <w:rsid w:val="0079165A"/>
    <w:rsid w:val="00791B7A"/>
    <w:rsid w:val="00791C0B"/>
    <w:rsid w:val="00791E69"/>
    <w:rsid w:val="00791F7E"/>
    <w:rsid w:val="007922B6"/>
    <w:rsid w:val="00792428"/>
    <w:rsid w:val="00792C46"/>
    <w:rsid w:val="00792FB8"/>
    <w:rsid w:val="00793446"/>
    <w:rsid w:val="007934BD"/>
    <w:rsid w:val="00793831"/>
    <w:rsid w:val="00793A9C"/>
    <w:rsid w:val="00793AFA"/>
    <w:rsid w:val="00793BA6"/>
    <w:rsid w:val="00793C11"/>
    <w:rsid w:val="00793D7A"/>
    <w:rsid w:val="00793E5C"/>
    <w:rsid w:val="0079484F"/>
    <w:rsid w:val="00794CFA"/>
    <w:rsid w:val="00795256"/>
    <w:rsid w:val="007954B1"/>
    <w:rsid w:val="007959E6"/>
    <w:rsid w:val="00795F2C"/>
    <w:rsid w:val="007964FC"/>
    <w:rsid w:val="007968CB"/>
    <w:rsid w:val="00796A6D"/>
    <w:rsid w:val="00797938"/>
    <w:rsid w:val="007A0032"/>
    <w:rsid w:val="007A0193"/>
    <w:rsid w:val="007A0BC8"/>
    <w:rsid w:val="007A10CB"/>
    <w:rsid w:val="007A17F1"/>
    <w:rsid w:val="007A18BD"/>
    <w:rsid w:val="007A19DA"/>
    <w:rsid w:val="007A1D03"/>
    <w:rsid w:val="007A1E2A"/>
    <w:rsid w:val="007A2437"/>
    <w:rsid w:val="007A2655"/>
    <w:rsid w:val="007A2660"/>
    <w:rsid w:val="007A2823"/>
    <w:rsid w:val="007A2D11"/>
    <w:rsid w:val="007A30A2"/>
    <w:rsid w:val="007A3659"/>
    <w:rsid w:val="007A3A3E"/>
    <w:rsid w:val="007A3A9F"/>
    <w:rsid w:val="007A3D5E"/>
    <w:rsid w:val="007A416E"/>
    <w:rsid w:val="007A41DF"/>
    <w:rsid w:val="007A42A9"/>
    <w:rsid w:val="007A520E"/>
    <w:rsid w:val="007A5327"/>
    <w:rsid w:val="007A58E7"/>
    <w:rsid w:val="007A60C8"/>
    <w:rsid w:val="007A64CD"/>
    <w:rsid w:val="007A675A"/>
    <w:rsid w:val="007A708D"/>
    <w:rsid w:val="007A7143"/>
    <w:rsid w:val="007A7265"/>
    <w:rsid w:val="007A7377"/>
    <w:rsid w:val="007A7708"/>
    <w:rsid w:val="007A7A3B"/>
    <w:rsid w:val="007A7B27"/>
    <w:rsid w:val="007A7EBB"/>
    <w:rsid w:val="007B0369"/>
    <w:rsid w:val="007B04B6"/>
    <w:rsid w:val="007B0783"/>
    <w:rsid w:val="007B0B8F"/>
    <w:rsid w:val="007B13B1"/>
    <w:rsid w:val="007B1AAD"/>
    <w:rsid w:val="007B1D55"/>
    <w:rsid w:val="007B241A"/>
    <w:rsid w:val="007B3455"/>
    <w:rsid w:val="007B35E6"/>
    <w:rsid w:val="007B43B3"/>
    <w:rsid w:val="007B5438"/>
    <w:rsid w:val="007B6208"/>
    <w:rsid w:val="007B6759"/>
    <w:rsid w:val="007B67C1"/>
    <w:rsid w:val="007B6B98"/>
    <w:rsid w:val="007B6F00"/>
    <w:rsid w:val="007B7413"/>
    <w:rsid w:val="007B7526"/>
    <w:rsid w:val="007B7C8A"/>
    <w:rsid w:val="007B7FC1"/>
    <w:rsid w:val="007C002F"/>
    <w:rsid w:val="007C022F"/>
    <w:rsid w:val="007C0236"/>
    <w:rsid w:val="007C0793"/>
    <w:rsid w:val="007C083A"/>
    <w:rsid w:val="007C0C45"/>
    <w:rsid w:val="007C0FB6"/>
    <w:rsid w:val="007C13D4"/>
    <w:rsid w:val="007C2185"/>
    <w:rsid w:val="007C2224"/>
    <w:rsid w:val="007C2710"/>
    <w:rsid w:val="007C2870"/>
    <w:rsid w:val="007C29E4"/>
    <w:rsid w:val="007C365B"/>
    <w:rsid w:val="007C36AC"/>
    <w:rsid w:val="007C3816"/>
    <w:rsid w:val="007C3E33"/>
    <w:rsid w:val="007C4454"/>
    <w:rsid w:val="007C44A6"/>
    <w:rsid w:val="007C458D"/>
    <w:rsid w:val="007C4FAB"/>
    <w:rsid w:val="007C501D"/>
    <w:rsid w:val="007C51BD"/>
    <w:rsid w:val="007C589C"/>
    <w:rsid w:val="007C5975"/>
    <w:rsid w:val="007C6082"/>
    <w:rsid w:val="007C61AB"/>
    <w:rsid w:val="007C61DF"/>
    <w:rsid w:val="007C713A"/>
    <w:rsid w:val="007C7461"/>
    <w:rsid w:val="007C77DC"/>
    <w:rsid w:val="007C79D1"/>
    <w:rsid w:val="007D00A0"/>
    <w:rsid w:val="007D00BD"/>
    <w:rsid w:val="007D0BCD"/>
    <w:rsid w:val="007D0FD0"/>
    <w:rsid w:val="007D20DE"/>
    <w:rsid w:val="007D2225"/>
    <w:rsid w:val="007D23C8"/>
    <w:rsid w:val="007D2484"/>
    <w:rsid w:val="007D2740"/>
    <w:rsid w:val="007D2E6D"/>
    <w:rsid w:val="007D2E70"/>
    <w:rsid w:val="007D300C"/>
    <w:rsid w:val="007D31BF"/>
    <w:rsid w:val="007D3A5F"/>
    <w:rsid w:val="007D3E70"/>
    <w:rsid w:val="007D3E8E"/>
    <w:rsid w:val="007D4321"/>
    <w:rsid w:val="007D46A2"/>
    <w:rsid w:val="007D48FC"/>
    <w:rsid w:val="007D4A97"/>
    <w:rsid w:val="007D50A0"/>
    <w:rsid w:val="007D5794"/>
    <w:rsid w:val="007D6430"/>
    <w:rsid w:val="007D65AA"/>
    <w:rsid w:val="007D6B2B"/>
    <w:rsid w:val="007D72AB"/>
    <w:rsid w:val="007D745B"/>
    <w:rsid w:val="007D78FE"/>
    <w:rsid w:val="007D796E"/>
    <w:rsid w:val="007D7C52"/>
    <w:rsid w:val="007D7E42"/>
    <w:rsid w:val="007E0021"/>
    <w:rsid w:val="007E01D8"/>
    <w:rsid w:val="007E0367"/>
    <w:rsid w:val="007E03ED"/>
    <w:rsid w:val="007E0AA4"/>
    <w:rsid w:val="007E11B7"/>
    <w:rsid w:val="007E24F2"/>
    <w:rsid w:val="007E2F57"/>
    <w:rsid w:val="007E3067"/>
    <w:rsid w:val="007E36BC"/>
    <w:rsid w:val="007E41B0"/>
    <w:rsid w:val="007E41E4"/>
    <w:rsid w:val="007E4272"/>
    <w:rsid w:val="007E42B2"/>
    <w:rsid w:val="007E4797"/>
    <w:rsid w:val="007E4871"/>
    <w:rsid w:val="007E4B6B"/>
    <w:rsid w:val="007E4DED"/>
    <w:rsid w:val="007E50FA"/>
    <w:rsid w:val="007E52D4"/>
    <w:rsid w:val="007E5450"/>
    <w:rsid w:val="007E5C57"/>
    <w:rsid w:val="007E60E0"/>
    <w:rsid w:val="007E63D8"/>
    <w:rsid w:val="007E7089"/>
    <w:rsid w:val="007E7497"/>
    <w:rsid w:val="007E7BC8"/>
    <w:rsid w:val="007E7C9F"/>
    <w:rsid w:val="007E7D21"/>
    <w:rsid w:val="007F003D"/>
    <w:rsid w:val="007F08E4"/>
    <w:rsid w:val="007F0B95"/>
    <w:rsid w:val="007F0DE1"/>
    <w:rsid w:val="007F0E57"/>
    <w:rsid w:val="007F1173"/>
    <w:rsid w:val="007F1AE2"/>
    <w:rsid w:val="007F1DBE"/>
    <w:rsid w:val="007F1E3D"/>
    <w:rsid w:val="007F232D"/>
    <w:rsid w:val="007F29B9"/>
    <w:rsid w:val="007F2A60"/>
    <w:rsid w:val="007F2B21"/>
    <w:rsid w:val="007F32AE"/>
    <w:rsid w:val="007F392A"/>
    <w:rsid w:val="007F3BB3"/>
    <w:rsid w:val="007F3DFF"/>
    <w:rsid w:val="007F3E2B"/>
    <w:rsid w:val="007F432D"/>
    <w:rsid w:val="007F4A13"/>
    <w:rsid w:val="007F4D35"/>
    <w:rsid w:val="007F5276"/>
    <w:rsid w:val="007F5BE5"/>
    <w:rsid w:val="007F6275"/>
    <w:rsid w:val="007F6B16"/>
    <w:rsid w:val="007F724E"/>
    <w:rsid w:val="007F72B4"/>
    <w:rsid w:val="007F7313"/>
    <w:rsid w:val="007F73EC"/>
    <w:rsid w:val="007F77CE"/>
    <w:rsid w:val="00800988"/>
    <w:rsid w:val="00800D67"/>
    <w:rsid w:val="00801166"/>
    <w:rsid w:val="00801527"/>
    <w:rsid w:val="008017A7"/>
    <w:rsid w:val="00802B12"/>
    <w:rsid w:val="00802D78"/>
    <w:rsid w:val="00802E2A"/>
    <w:rsid w:val="00803055"/>
    <w:rsid w:val="00803698"/>
    <w:rsid w:val="00803DDC"/>
    <w:rsid w:val="0080432A"/>
    <w:rsid w:val="00804B34"/>
    <w:rsid w:val="00804F0D"/>
    <w:rsid w:val="00804F45"/>
    <w:rsid w:val="008052E2"/>
    <w:rsid w:val="0080533F"/>
    <w:rsid w:val="0080538E"/>
    <w:rsid w:val="008058B8"/>
    <w:rsid w:val="00805C88"/>
    <w:rsid w:val="00805DB8"/>
    <w:rsid w:val="008060C8"/>
    <w:rsid w:val="008063D3"/>
    <w:rsid w:val="0080716A"/>
    <w:rsid w:val="00807228"/>
    <w:rsid w:val="00807B33"/>
    <w:rsid w:val="00807C47"/>
    <w:rsid w:val="00807CBC"/>
    <w:rsid w:val="00807D69"/>
    <w:rsid w:val="00807E65"/>
    <w:rsid w:val="00807F1C"/>
    <w:rsid w:val="00810354"/>
    <w:rsid w:val="008103BF"/>
    <w:rsid w:val="0081078B"/>
    <w:rsid w:val="00810F79"/>
    <w:rsid w:val="008113F2"/>
    <w:rsid w:val="00811615"/>
    <w:rsid w:val="00811853"/>
    <w:rsid w:val="008118A2"/>
    <w:rsid w:val="00811D14"/>
    <w:rsid w:val="00812371"/>
    <w:rsid w:val="008127B6"/>
    <w:rsid w:val="00812C87"/>
    <w:rsid w:val="00812D29"/>
    <w:rsid w:val="0081348B"/>
    <w:rsid w:val="00813863"/>
    <w:rsid w:val="008138B9"/>
    <w:rsid w:val="0081414D"/>
    <w:rsid w:val="00814B97"/>
    <w:rsid w:val="0081592A"/>
    <w:rsid w:val="00815BBB"/>
    <w:rsid w:val="00815BC3"/>
    <w:rsid w:val="00815D82"/>
    <w:rsid w:val="00816736"/>
    <w:rsid w:val="00816B48"/>
    <w:rsid w:val="00817358"/>
    <w:rsid w:val="008174C9"/>
    <w:rsid w:val="00820818"/>
    <w:rsid w:val="008211E7"/>
    <w:rsid w:val="00821341"/>
    <w:rsid w:val="008217F0"/>
    <w:rsid w:val="00821901"/>
    <w:rsid w:val="00821F2B"/>
    <w:rsid w:val="008229A0"/>
    <w:rsid w:val="00822A12"/>
    <w:rsid w:val="00822B83"/>
    <w:rsid w:val="00823292"/>
    <w:rsid w:val="00823495"/>
    <w:rsid w:val="00823576"/>
    <w:rsid w:val="008236B0"/>
    <w:rsid w:val="00824090"/>
    <w:rsid w:val="008247C5"/>
    <w:rsid w:val="00824A1A"/>
    <w:rsid w:val="00824C02"/>
    <w:rsid w:val="00824CB9"/>
    <w:rsid w:val="008251BD"/>
    <w:rsid w:val="00825A12"/>
    <w:rsid w:val="00825F3F"/>
    <w:rsid w:val="008269FF"/>
    <w:rsid w:val="00826CC9"/>
    <w:rsid w:val="008272C0"/>
    <w:rsid w:val="008277AF"/>
    <w:rsid w:val="00827821"/>
    <w:rsid w:val="00827DC3"/>
    <w:rsid w:val="00827F37"/>
    <w:rsid w:val="0083043A"/>
    <w:rsid w:val="0083064E"/>
    <w:rsid w:val="0083068F"/>
    <w:rsid w:val="008307D6"/>
    <w:rsid w:val="00830B53"/>
    <w:rsid w:val="008310A3"/>
    <w:rsid w:val="00831FD5"/>
    <w:rsid w:val="008320AD"/>
    <w:rsid w:val="008329C2"/>
    <w:rsid w:val="00833840"/>
    <w:rsid w:val="00833A15"/>
    <w:rsid w:val="00833F06"/>
    <w:rsid w:val="00833FEA"/>
    <w:rsid w:val="00834054"/>
    <w:rsid w:val="0083414E"/>
    <w:rsid w:val="0083419E"/>
    <w:rsid w:val="00834411"/>
    <w:rsid w:val="008345C9"/>
    <w:rsid w:val="00834E09"/>
    <w:rsid w:val="00834FD4"/>
    <w:rsid w:val="00835C99"/>
    <w:rsid w:val="00835F31"/>
    <w:rsid w:val="008364AC"/>
    <w:rsid w:val="00836660"/>
    <w:rsid w:val="008367B1"/>
    <w:rsid w:val="008374BA"/>
    <w:rsid w:val="008377F3"/>
    <w:rsid w:val="008401C4"/>
    <w:rsid w:val="0084041C"/>
    <w:rsid w:val="008406FF"/>
    <w:rsid w:val="0084193B"/>
    <w:rsid w:val="008419F4"/>
    <w:rsid w:val="008424BA"/>
    <w:rsid w:val="00842D4D"/>
    <w:rsid w:val="008439A9"/>
    <w:rsid w:val="00843B2B"/>
    <w:rsid w:val="00844A67"/>
    <w:rsid w:val="00845595"/>
    <w:rsid w:val="0084569B"/>
    <w:rsid w:val="00845CD6"/>
    <w:rsid w:val="00845FF7"/>
    <w:rsid w:val="00846526"/>
    <w:rsid w:val="008465D2"/>
    <w:rsid w:val="008466D3"/>
    <w:rsid w:val="00846732"/>
    <w:rsid w:val="00846B7E"/>
    <w:rsid w:val="00847406"/>
    <w:rsid w:val="0084797E"/>
    <w:rsid w:val="00847BB3"/>
    <w:rsid w:val="0085025D"/>
    <w:rsid w:val="0085030C"/>
    <w:rsid w:val="008503E5"/>
    <w:rsid w:val="00850790"/>
    <w:rsid w:val="00850A6D"/>
    <w:rsid w:val="00850D79"/>
    <w:rsid w:val="00850E27"/>
    <w:rsid w:val="00850F1F"/>
    <w:rsid w:val="00850F84"/>
    <w:rsid w:val="00851035"/>
    <w:rsid w:val="00851111"/>
    <w:rsid w:val="00851349"/>
    <w:rsid w:val="0085191E"/>
    <w:rsid w:val="00851A93"/>
    <w:rsid w:val="00851AE3"/>
    <w:rsid w:val="00851B37"/>
    <w:rsid w:val="00851B5E"/>
    <w:rsid w:val="00851F6B"/>
    <w:rsid w:val="008521A1"/>
    <w:rsid w:val="008521ED"/>
    <w:rsid w:val="00852258"/>
    <w:rsid w:val="0085258D"/>
    <w:rsid w:val="008525EC"/>
    <w:rsid w:val="00853143"/>
    <w:rsid w:val="00853537"/>
    <w:rsid w:val="008535CC"/>
    <w:rsid w:val="00853F8A"/>
    <w:rsid w:val="00854A01"/>
    <w:rsid w:val="00854C46"/>
    <w:rsid w:val="00855003"/>
    <w:rsid w:val="00855009"/>
    <w:rsid w:val="008551E7"/>
    <w:rsid w:val="0085575B"/>
    <w:rsid w:val="00855A57"/>
    <w:rsid w:val="00855B4B"/>
    <w:rsid w:val="00855C1E"/>
    <w:rsid w:val="00855C96"/>
    <w:rsid w:val="00855F40"/>
    <w:rsid w:val="008560C1"/>
    <w:rsid w:val="008561BC"/>
    <w:rsid w:val="008561D5"/>
    <w:rsid w:val="008564A9"/>
    <w:rsid w:val="00856962"/>
    <w:rsid w:val="00856BC9"/>
    <w:rsid w:val="00856CD0"/>
    <w:rsid w:val="00857127"/>
    <w:rsid w:val="0085740B"/>
    <w:rsid w:val="008576C1"/>
    <w:rsid w:val="00857CC6"/>
    <w:rsid w:val="00857F67"/>
    <w:rsid w:val="00860427"/>
    <w:rsid w:val="0086060C"/>
    <w:rsid w:val="00860802"/>
    <w:rsid w:val="008608E6"/>
    <w:rsid w:val="0086090C"/>
    <w:rsid w:val="00861979"/>
    <w:rsid w:val="00861B0B"/>
    <w:rsid w:val="00861DDB"/>
    <w:rsid w:val="0086206A"/>
    <w:rsid w:val="0086279A"/>
    <w:rsid w:val="00862E9F"/>
    <w:rsid w:val="00863319"/>
    <w:rsid w:val="008636E6"/>
    <w:rsid w:val="00863A6B"/>
    <w:rsid w:val="00863E81"/>
    <w:rsid w:val="00863EFF"/>
    <w:rsid w:val="00863FB7"/>
    <w:rsid w:val="00864046"/>
    <w:rsid w:val="008653E0"/>
    <w:rsid w:val="00865FCE"/>
    <w:rsid w:val="008665D8"/>
    <w:rsid w:val="00866783"/>
    <w:rsid w:val="008668B8"/>
    <w:rsid w:val="00866F52"/>
    <w:rsid w:val="00866F71"/>
    <w:rsid w:val="0086755C"/>
    <w:rsid w:val="008707D9"/>
    <w:rsid w:val="00871D33"/>
    <w:rsid w:val="0087213F"/>
    <w:rsid w:val="00872AE9"/>
    <w:rsid w:val="00872C97"/>
    <w:rsid w:val="00873002"/>
    <w:rsid w:val="00873034"/>
    <w:rsid w:val="00873DC7"/>
    <w:rsid w:val="00874010"/>
    <w:rsid w:val="0087422E"/>
    <w:rsid w:val="008742F4"/>
    <w:rsid w:val="008743AB"/>
    <w:rsid w:val="00874579"/>
    <w:rsid w:val="00874D68"/>
    <w:rsid w:val="0087505C"/>
    <w:rsid w:val="00875175"/>
    <w:rsid w:val="00875359"/>
    <w:rsid w:val="008758F5"/>
    <w:rsid w:val="00875BED"/>
    <w:rsid w:val="00875F52"/>
    <w:rsid w:val="00875F7A"/>
    <w:rsid w:val="00876817"/>
    <w:rsid w:val="00876EB1"/>
    <w:rsid w:val="00877ADE"/>
    <w:rsid w:val="00877B2D"/>
    <w:rsid w:val="00880446"/>
    <w:rsid w:val="008808A8"/>
    <w:rsid w:val="00880D2D"/>
    <w:rsid w:val="00880EC1"/>
    <w:rsid w:val="00881771"/>
    <w:rsid w:val="0088181D"/>
    <w:rsid w:val="00881C7D"/>
    <w:rsid w:val="00881E32"/>
    <w:rsid w:val="008825B6"/>
    <w:rsid w:val="0088268A"/>
    <w:rsid w:val="0088448E"/>
    <w:rsid w:val="008846FB"/>
    <w:rsid w:val="00884BA5"/>
    <w:rsid w:val="00885855"/>
    <w:rsid w:val="0088597A"/>
    <w:rsid w:val="00885B0F"/>
    <w:rsid w:val="00886049"/>
    <w:rsid w:val="008863EF"/>
    <w:rsid w:val="00886521"/>
    <w:rsid w:val="008866F1"/>
    <w:rsid w:val="008870E9"/>
    <w:rsid w:val="0088738D"/>
    <w:rsid w:val="008878F0"/>
    <w:rsid w:val="008907CE"/>
    <w:rsid w:val="008908D7"/>
    <w:rsid w:val="00890AC6"/>
    <w:rsid w:val="00890B2B"/>
    <w:rsid w:val="00890CAD"/>
    <w:rsid w:val="00890D0A"/>
    <w:rsid w:val="00890F0A"/>
    <w:rsid w:val="00890F85"/>
    <w:rsid w:val="0089106C"/>
    <w:rsid w:val="0089199F"/>
    <w:rsid w:val="008919AF"/>
    <w:rsid w:val="00891E61"/>
    <w:rsid w:val="00892419"/>
    <w:rsid w:val="0089241A"/>
    <w:rsid w:val="008925F9"/>
    <w:rsid w:val="0089277A"/>
    <w:rsid w:val="00892935"/>
    <w:rsid w:val="00892BF7"/>
    <w:rsid w:val="00892C44"/>
    <w:rsid w:val="0089392C"/>
    <w:rsid w:val="008948F1"/>
    <w:rsid w:val="00895463"/>
    <w:rsid w:val="00895F52"/>
    <w:rsid w:val="00896C56"/>
    <w:rsid w:val="008971A0"/>
    <w:rsid w:val="008973B7"/>
    <w:rsid w:val="008974AB"/>
    <w:rsid w:val="008977D7"/>
    <w:rsid w:val="00897A12"/>
    <w:rsid w:val="00897A26"/>
    <w:rsid w:val="008A0089"/>
    <w:rsid w:val="008A0294"/>
    <w:rsid w:val="008A0414"/>
    <w:rsid w:val="008A08A1"/>
    <w:rsid w:val="008A09EC"/>
    <w:rsid w:val="008A0B92"/>
    <w:rsid w:val="008A15BC"/>
    <w:rsid w:val="008A164C"/>
    <w:rsid w:val="008A167C"/>
    <w:rsid w:val="008A2A94"/>
    <w:rsid w:val="008A31FC"/>
    <w:rsid w:val="008A3EA8"/>
    <w:rsid w:val="008A43F5"/>
    <w:rsid w:val="008A4713"/>
    <w:rsid w:val="008A4A48"/>
    <w:rsid w:val="008A4C5E"/>
    <w:rsid w:val="008A56DC"/>
    <w:rsid w:val="008A57B0"/>
    <w:rsid w:val="008A5FC7"/>
    <w:rsid w:val="008A6244"/>
    <w:rsid w:val="008A6889"/>
    <w:rsid w:val="008A6AC8"/>
    <w:rsid w:val="008A6AEC"/>
    <w:rsid w:val="008A6FB0"/>
    <w:rsid w:val="008A73A9"/>
    <w:rsid w:val="008B030B"/>
    <w:rsid w:val="008B0875"/>
    <w:rsid w:val="008B0D2A"/>
    <w:rsid w:val="008B0E7B"/>
    <w:rsid w:val="008B0EC9"/>
    <w:rsid w:val="008B0F07"/>
    <w:rsid w:val="008B1115"/>
    <w:rsid w:val="008B1864"/>
    <w:rsid w:val="008B195C"/>
    <w:rsid w:val="008B1AB2"/>
    <w:rsid w:val="008B2407"/>
    <w:rsid w:val="008B2421"/>
    <w:rsid w:val="008B36DF"/>
    <w:rsid w:val="008B39FB"/>
    <w:rsid w:val="008B4C43"/>
    <w:rsid w:val="008B569C"/>
    <w:rsid w:val="008B57C5"/>
    <w:rsid w:val="008B5A16"/>
    <w:rsid w:val="008B5BBA"/>
    <w:rsid w:val="008B5E35"/>
    <w:rsid w:val="008B62B4"/>
    <w:rsid w:val="008B6DB3"/>
    <w:rsid w:val="008B71CD"/>
    <w:rsid w:val="008B76E5"/>
    <w:rsid w:val="008B7F81"/>
    <w:rsid w:val="008C03A5"/>
    <w:rsid w:val="008C05E0"/>
    <w:rsid w:val="008C0F6F"/>
    <w:rsid w:val="008C12CB"/>
    <w:rsid w:val="008C20E9"/>
    <w:rsid w:val="008C26B5"/>
    <w:rsid w:val="008C275C"/>
    <w:rsid w:val="008C2921"/>
    <w:rsid w:val="008C2A8D"/>
    <w:rsid w:val="008C3762"/>
    <w:rsid w:val="008C37FA"/>
    <w:rsid w:val="008C4B6F"/>
    <w:rsid w:val="008C4C7D"/>
    <w:rsid w:val="008C5169"/>
    <w:rsid w:val="008C52AC"/>
    <w:rsid w:val="008C538B"/>
    <w:rsid w:val="008C5A2D"/>
    <w:rsid w:val="008C5AFB"/>
    <w:rsid w:val="008C6015"/>
    <w:rsid w:val="008C6109"/>
    <w:rsid w:val="008C65ED"/>
    <w:rsid w:val="008C69E3"/>
    <w:rsid w:val="008C7340"/>
    <w:rsid w:val="008C739F"/>
    <w:rsid w:val="008C77A2"/>
    <w:rsid w:val="008C7B63"/>
    <w:rsid w:val="008C7B8B"/>
    <w:rsid w:val="008D0FD5"/>
    <w:rsid w:val="008D1673"/>
    <w:rsid w:val="008D1868"/>
    <w:rsid w:val="008D190A"/>
    <w:rsid w:val="008D1945"/>
    <w:rsid w:val="008D1CFC"/>
    <w:rsid w:val="008D24E0"/>
    <w:rsid w:val="008D288E"/>
    <w:rsid w:val="008D2B62"/>
    <w:rsid w:val="008D2F59"/>
    <w:rsid w:val="008D300D"/>
    <w:rsid w:val="008D3251"/>
    <w:rsid w:val="008D3CC0"/>
    <w:rsid w:val="008D405B"/>
    <w:rsid w:val="008D42DB"/>
    <w:rsid w:val="008D4509"/>
    <w:rsid w:val="008D4BA6"/>
    <w:rsid w:val="008D52AB"/>
    <w:rsid w:val="008D54DA"/>
    <w:rsid w:val="008D5681"/>
    <w:rsid w:val="008D57E8"/>
    <w:rsid w:val="008D5A48"/>
    <w:rsid w:val="008D5C0E"/>
    <w:rsid w:val="008D61D3"/>
    <w:rsid w:val="008D6C7F"/>
    <w:rsid w:val="008D723A"/>
    <w:rsid w:val="008D7FB1"/>
    <w:rsid w:val="008E0149"/>
    <w:rsid w:val="008E073D"/>
    <w:rsid w:val="008E13BF"/>
    <w:rsid w:val="008E1524"/>
    <w:rsid w:val="008E15F5"/>
    <w:rsid w:val="008E226A"/>
    <w:rsid w:val="008E2599"/>
    <w:rsid w:val="008E26D6"/>
    <w:rsid w:val="008E2960"/>
    <w:rsid w:val="008E2AFB"/>
    <w:rsid w:val="008E2DDC"/>
    <w:rsid w:val="008E3169"/>
    <w:rsid w:val="008E3491"/>
    <w:rsid w:val="008E382D"/>
    <w:rsid w:val="008E3D4F"/>
    <w:rsid w:val="008E40C9"/>
    <w:rsid w:val="008E4433"/>
    <w:rsid w:val="008E4B0E"/>
    <w:rsid w:val="008E5123"/>
    <w:rsid w:val="008E5783"/>
    <w:rsid w:val="008E57B4"/>
    <w:rsid w:val="008E57D6"/>
    <w:rsid w:val="008E59C8"/>
    <w:rsid w:val="008E5D16"/>
    <w:rsid w:val="008E6619"/>
    <w:rsid w:val="008E6DB4"/>
    <w:rsid w:val="008E7F15"/>
    <w:rsid w:val="008F03DD"/>
    <w:rsid w:val="008F0FED"/>
    <w:rsid w:val="008F1815"/>
    <w:rsid w:val="008F183D"/>
    <w:rsid w:val="008F1C9E"/>
    <w:rsid w:val="008F1D80"/>
    <w:rsid w:val="008F25FA"/>
    <w:rsid w:val="008F26D3"/>
    <w:rsid w:val="008F2C87"/>
    <w:rsid w:val="008F2ED9"/>
    <w:rsid w:val="008F2F2B"/>
    <w:rsid w:val="008F35E5"/>
    <w:rsid w:val="008F364E"/>
    <w:rsid w:val="008F368B"/>
    <w:rsid w:val="008F3B4D"/>
    <w:rsid w:val="008F4083"/>
    <w:rsid w:val="008F4545"/>
    <w:rsid w:val="008F510E"/>
    <w:rsid w:val="008F56CA"/>
    <w:rsid w:val="008F5874"/>
    <w:rsid w:val="008F58BE"/>
    <w:rsid w:val="008F5C8F"/>
    <w:rsid w:val="008F5EDA"/>
    <w:rsid w:val="008F60A7"/>
    <w:rsid w:val="008F620A"/>
    <w:rsid w:val="008F66E6"/>
    <w:rsid w:val="008F71E3"/>
    <w:rsid w:val="008F7CDB"/>
    <w:rsid w:val="009006EE"/>
    <w:rsid w:val="0090167B"/>
    <w:rsid w:val="009019B9"/>
    <w:rsid w:val="00901ACD"/>
    <w:rsid w:val="00901B97"/>
    <w:rsid w:val="00902422"/>
    <w:rsid w:val="009025D9"/>
    <w:rsid w:val="0090278F"/>
    <w:rsid w:val="00902BCA"/>
    <w:rsid w:val="00902ED1"/>
    <w:rsid w:val="009030D1"/>
    <w:rsid w:val="00903545"/>
    <w:rsid w:val="0090431D"/>
    <w:rsid w:val="009045D8"/>
    <w:rsid w:val="009049D3"/>
    <w:rsid w:val="00904D08"/>
    <w:rsid w:val="00904E5B"/>
    <w:rsid w:val="00905ADE"/>
    <w:rsid w:val="00905D5A"/>
    <w:rsid w:val="00905FF5"/>
    <w:rsid w:val="009062D6"/>
    <w:rsid w:val="009062D7"/>
    <w:rsid w:val="009068C3"/>
    <w:rsid w:val="00906904"/>
    <w:rsid w:val="0090694D"/>
    <w:rsid w:val="00906E89"/>
    <w:rsid w:val="00906EB9"/>
    <w:rsid w:val="009079BE"/>
    <w:rsid w:val="00907A67"/>
    <w:rsid w:val="00907F6B"/>
    <w:rsid w:val="00910526"/>
    <w:rsid w:val="00910E66"/>
    <w:rsid w:val="00910EEA"/>
    <w:rsid w:val="009111C2"/>
    <w:rsid w:val="00911259"/>
    <w:rsid w:val="009116DA"/>
    <w:rsid w:val="00911CDB"/>
    <w:rsid w:val="00911D1A"/>
    <w:rsid w:val="00911E2C"/>
    <w:rsid w:val="009125F8"/>
    <w:rsid w:val="009125F9"/>
    <w:rsid w:val="00912CA2"/>
    <w:rsid w:val="00912DFA"/>
    <w:rsid w:val="00913636"/>
    <w:rsid w:val="009136DF"/>
    <w:rsid w:val="009137A1"/>
    <w:rsid w:val="00913A35"/>
    <w:rsid w:val="00913A43"/>
    <w:rsid w:val="00913E87"/>
    <w:rsid w:val="009140A3"/>
    <w:rsid w:val="009140DF"/>
    <w:rsid w:val="00914446"/>
    <w:rsid w:val="0091481A"/>
    <w:rsid w:val="0091488A"/>
    <w:rsid w:val="00914CBF"/>
    <w:rsid w:val="0091588E"/>
    <w:rsid w:val="00915B41"/>
    <w:rsid w:val="009169C5"/>
    <w:rsid w:val="00916C3A"/>
    <w:rsid w:val="00916C6D"/>
    <w:rsid w:val="00916DE3"/>
    <w:rsid w:val="00916F03"/>
    <w:rsid w:val="00917CE7"/>
    <w:rsid w:val="009200FE"/>
    <w:rsid w:val="00920764"/>
    <w:rsid w:val="00920DDD"/>
    <w:rsid w:val="00921A81"/>
    <w:rsid w:val="00921AB4"/>
    <w:rsid w:val="00921B20"/>
    <w:rsid w:val="00922504"/>
    <w:rsid w:val="009227CB"/>
    <w:rsid w:val="00923A7A"/>
    <w:rsid w:val="00923B7D"/>
    <w:rsid w:val="00923F41"/>
    <w:rsid w:val="0092444D"/>
    <w:rsid w:val="0092492D"/>
    <w:rsid w:val="00924CAE"/>
    <w:rsid w:val="00925607"/>
    <w:rsid w:val="00925C4C"/>
    <w:rsid w:val="0092654E"/>
    <w:rsid w:val="00926875"/>
    <w:rsid w:val="0092776D"/>
    <w:rsid w:val="0092793B"/>
    <w:rsid w:val="00927B3F"/>
    <w:rsid w:val="00930270"/>
    <w:rsid w:val="00930510"/>
    <w:rsid w:val="009306BA"/>
    <w:rsid w:val="00930B71"/>
    <w:rsid w:val="00930C20"/>
    <w:rsid w:val="00930D5B"/>
    <w:rsid w:val="00931EBB"/>
    <w:rsid w:val="009322C2"/>
    <w:rsid w:val="0093257A"/>
    <w:rsid w:val="00932721"/>
    <w:rsid w:val="00932E52"/>
    <w:rsid w:val="0093347C"/>
    <w:rsid w:val="009335F5"/>
    <w:rsid w:val="00933606"/>
    <w:rsid w:val="0093405C"/>
    <w:rsid w:val="009342CF"/>
    <w:rsid w:val="0093484D"/>
    <w:rsid w:val="00934B13"/>
    <w:rsid w:val="009351A8"/>
    <w:rsid w:val="009352F6"/>
    <w:rsid w:val="00935300"/>
    <w:rsid w:val="009356A5"/>
    <w:rsid w:val="00935A5E"/>
    <w:rsid w:val="00935B99"/>
    <w:rsid w:val="00935D49"/>
    <w:rsid w:val="00935F0B"/>
    <w:rsid w:val="00936A18"/>
    <w:rsid w:val="00936E7B"/>
    <w:rsid w:val="00937480"/>
    <w:rsid w:val="00937FB3"/>
    <w:rsid w:val="00940851"/>
    <w:rsid w:val="00941644"/>
    <w:rsid w:val="00941835"/>
    <w:rsid w:val="009419F8"/>
    <w:rsid w:val="00941ADB"/>
    <w:rsid w:val="00941CF6"/>
    <w:rsid w:val="00943014"/>
    <w:rsid w:val="009431BB"/>
    <w:rsid w:val="009433B4"/>
    <w:rsid w:val="009433FC"/>
    <w:rsid w:val="0094346E"/>
    <w:rsid w:val="009434D8"/>
    <w:rsid w:val="00943AC0"/>
    <w:rsid w:val="00943D51"/>
    <w:rsid w:val="00943EC3"/>
    <w:rsid w:val="00943F82"/>
    <w:rsid w:val="00944167"/>
    <w:rsid w:val="009442E4"/>
    <w:rsid w:val="00944F8B"/>
    <w:rsid w:val="00945472"/>
    <w:rsid w:val="00945663"/>
    <w:rsid w:val="00945CB2"/>
    <w:rsid w:val="0094600F"/>
    <w:rsid w:val="00946473"/>
    <w:rsid w:val="0094663A"/>
    <w:rsid w:val="009466BF"/>
    <w:rsid w:val="00946E85"/>
    <w:rsid w:val="0094767B"/>
    <w:rsid w:val="009478B5"/>
    <w:rsid w:val="00947BDD"/>
    <w:rsid w:val="009500A7"/>
    <w:rsid w:val="00951C4C"/>
    <w:rsid w:val="009526D5"/>
    <w:rsid w:val="0095281A"/>
    <w:rsid w:val="00952F3A"/>
    <w:rsid w:val="0095404D"/>
    <w:rsid w:val="0095441C"/>
    <w:rsid w:val="00954A44"/>
    <w:rsid w:val="00954B05"/>
    <w:rsid w:val="00954B6D"/>
    <w:rsid w:val="00954C03"/>
    <w:rsid w:val="00954CDF"/>
    <w:rsid w:val="0095503B"/>
    <w:rsid w:val="00955701"/>
    <w:rsid w:val="00955734"/>
    <w:rsid w:val="00955ADC"/>
    <w:rsid w:val="00955DDA"/>
    <w:rsid w:val="009564FF"/>
    <w:rsid w:val="00956ABA"/>
    <w:rsid w:val="009571F4"/>
    <w:rsid w:val="00957363"/>
    <w:rsid w:val="009578E4"/>
    <w:rsid w:val="00957F27"/>
    <w:rsid w:val="00960200"/>
    <w:rsid w:val="00960276"/>
    <w:rsid w:val="00960E69"/>
    <w:rsid w:val="00960EAC"/>
    <w:rsid w:val="00961254"/>
    <w:rsid w:val="00961500"/>
    <w:rsid w:val="00961808"/>
    <w:rsid w:val="0096187E"/>
    <w:rsid w:val="00961A04"/>
    <w:rsid w:val="00961EB4"/>
    <w:rsid w:val="00962737"/>
    <w:rsid w:val="00962B72"/>
    <w:rsid w:val="00962F01"/>
    <w:rsid w:val="00963031"/>
    <w:rsid w:val="00963157"/>
    <w:rsid w:val="0096333A"/>
    <w:rsid w:val="0096345B"/>
    <w:rsid w:val="0096382D"/>
    <w:rsid w:val="00963A54"/>
    <w:rsid w:val="00963EBE"/>
    <w:rsid w:val="00963ED1"/>
    <w:rsid w:val="00963FFD"/>
    <w:rsid w:val="009640DA"/>
    <w:rsid w:val="00964544"/>
    <w:rsid w:val="009645B8"/>
    <w:rsid w:val="009646CA"/>
    <w:rsid w:val="009647C8"/>
    <w:rsid w:val="00964D52"/>
    <w:rsid w:val="00964E6B"/>
    <w:rsid w:val="0096536B"/>
    <w:rsid w:val="00965584"/>
    <w:rsid w:val="00965BE2"/>
    <w:rsid w:val="0096652F"/>
    <w:rsid w:val="009669BE"/>
    <w:rsid w:val="00966B1C"/>
    <w:rsid w:val="0096796B"/>
    <w:rsid w:val="00967B95"/>
    <w:rsid w:val="0097165F"/>
    <w:rsid w:val="00971ACA"/>
    <w:rsid w:val="00972326"/>
    <w:rsid w:val="0097238B"/>
    <w:rsid w:val="00972524"/>
    <w:rsid w:val="009729DE"/>
    <w:rsid w:val="0097369A"/>
    <w:rsid w:val="00973AD7"/>
    <w:rsid w:val="0097413B"/>
    <w:rsid w:val="0097427E"/>
    <w:rsid w:val="00974470"/>
    <w:rsid w:val="00974BBA"/>
    <w:rsid w:val="009754D9"/>
    <w:rsid w:val="00975B0B"/>
    <w:rsid w:val="00975D4C"/>
    <w:rsid w:val="00976014"/>
    <w:rsid w:val="0097626B"/>
    <w:rsid w:val="00976287"/>
    <w:rsid w:val="009762BC"/>
    <w:rsid w:val="009763DD"/>
    <w:rsid w:val="009769AF"/>
    <w:rsid w:val="00977113"/>
    <w:rsid w:val="00977340"/>
    <w:rsid w:val="00980413"/>
    <w:rsid w:val="0098073C"/>
    <w:rsid w:val="00980778"/>
    <w:rsid w:val="00980997"/>
    <w:rsid w:val="00980D3F"/>
    <w:rsid w:val="00981063"/>
    <w:rsid w:val="009817CF"/>
    <w:rsid w:val="00981BFB"/>
    <w:rsid w:val="00981D73"/>
    <w:rsid w:val="00981E01"/>
    <w:rsid w:val="00981E59"/>
    <w:rsid w:val="00982425"/>
    <w:rsid w:val="00982889"/>
    <w:rsid w:val="00982A3F"/>
    <w:rsid w:val="00982DCD"/>
    <w:rsid w:val="00982E0D"/>
    <w:rsid w:val="00983F64"/>
    <w:rsid w:val="009848DE"/>
    <w:rsid w:val="009848E7"/>
    <w:rsid w:val="00984BCE"/>
    <w:rsid w:val="009850AC"/>
    <w:rsid w:val="009854D8"/>
    <w:rsid w:val="00985B56"/>
    <w:rsid w:val="00986432"/>
    <w:rsid w:val="0098661C"/>
    <w:rsid w:val="00986D55"/>
    <w:rsid w:val="00987BF5"/>
    <w:rsid w:val="0099082F"/>
    <w:rsid w:val="00990D11"/>
    <w:rsid w:val="00990D19"/>
    <w:rsid w:val="00991179"/>
    <w:rsid w:val="00991371"/>
    <w:rsid w:val="00992091"/>
    <w:rsid w:val="00992470"/>
    <w:rsid w:val="009924CD"/>
    <w:rsid w:val="009929AF"/>
    <w:rsid w:val="00992BB4"/>
    <w:rsid w:val="0099301E"/>
    <w:rsid w:val="009931E0"/>
    <w:rsid w:val="009933F0"/>
    <w:rsid w:val="00993A9A"/>
    <w:rsid w:val="00993D56"/>
    <w:rsid w:val="00994D7A"/>
    <w:rsid w:val="00994E0E"/>
    <w:rsid w:val="00995078"/>
    <w:rsid w:val="009955C3"/>
    <w:rsid w:val="00995E7D"/>
    <w:rsid w:val="00996071"/>
    <w:rsid w:val="00996443"/>
    <w:rsid w:val="00996659"/>
    <w:rsid w:val="00996687"/>
    <w:rsid w:val="00996882"/>
    <w:rsid w:val="009972FF"/>
    <w:rsid w:val="00997F98"/>
    <w:rsid w:val="009A01CC"/>
    <w:rsid w:val="009A0B6F"/>
    <w:rsid w:val="009A1578"/>
    <w:rsid w:val="009A1A83"/>
    <w:rsid w:val="009A1F72"/>
    <w:rsid w:val="009A2955"/>
    <w:rsid w:val="009A2B08"/>
    <w:rsid w:val="009A31F1"/>
    <w:rsid w:val="009A330E"/>
    <w:rsid w:val="009A3592"/>
    <w:rsid w:val="009A37C7"/>
    <w:rsid w:val="009A3951"/>
    <w:rsid w:val="009A4086"/>
    <w:rsid w:val="009A429A"/>
    <w:rsid w:val="009A4472"/>
    <w:rsid w:val="009A44E9"/>
    <w:rsid w:val="009A45AB"/>
    <w:rsid w:val="009A4716"/>
    <w:rsid w:val="009A4B3D"/>
    <w:rsid w:val="009A4C0A"/>
    <w:rsid w:val="009A4CD4"/>
    <w:rsid w:val="009A4E16"/>
    <w:rsid w:val="009A4E94"/>
    <w:rsid w:val="009A5B60"/>
    <w:rsid w:val="009A64D4"/>
    <w:rsid w:val="009A6744"/>
    <w:rsid w:val="009A79E8"/>
    <w:rsid w:val="009B0D6C"/>
    <w:rsid w:val="009B1634"/>
    <w:rsid w:val="009B169D"/>
    <w:rsid w:val="009B1782"/>
    <w:rsid w:val="009B19A5"/>
    <w:rsid w:val="009B1DF4"/>
    <w:rsid w:val="009B1E77"/>
    <w:rsid w:val="009B28AB"/>
    <w:rsid w:val="009B298B"/>
    <w:rsid w:val="009B3250"/>
    <w:rsid w:val="009B32CA"/>
    <w:rsid w:val="009B3529"/>
    <w:rsid w:val="009B36EA"/>
    <w:rsid w:val="009B38AE"/>
    <w:rsid w:val="009B3A2E"/>
    <w:rsid w:val="009B3A60"/>
    <w:rsid w:val="009B3A87"/>
    <w:rsid w:val="009B3BEC"/>
    <w:rsid w:val="009B4101"/>
    <w:rsid w:val="009B458F"/>
    <w:rsid w:val="009B4841"/>
    <w:rsid w:val="009B4DC6"/>
    <w:rsid w:val="009B521F"/>
    <w:rsid w:val="009B5292"/>
    <w:rsid w:val="009B55C2"/>
    <w:rsid w:val="009B56AF"/>
    <w:rsid w:val="009B57AA"/>
    <w:rsid w:val="009B62F4"/>
    <w:rsid w:val="009B6624"/>
    <w:rsid w:val="009B6B49"/>
    <w:rsid w:val="009B6B5B"/>
    <w:rsid w:val="009B6CA3"/>
    <w:rsid w:val="009B77D4"/>
    <w:rsid w:val="009B7EDD"/>
    <w:rsid w:val="009C0289"/>
    <w:rsid w:val="009C03B8"/>
    <w:rsid w:val="009C0793"/>
    <w:rsid w:val="009C0931"/>
    <w:rsid w:val="009C0983"/>
    <w:rsid w:val="009C0B3C"/>
    <w:rsid w:val="009C1070"/>
    <w:rsid w:val="009C10FA"/>
    <w:rsid w:val="009C1108"/>
    <w:rsid w:val="009C135E"/>
    <w:rsid w:val="009C1773"/>
    <w:rsid w:val="009C180B"/>
    <w:rsid w:val="009C191B"/>
    <w:rsid w:val="009C1BAA"/>
    <w:rsid w:val="009C22EE"/>
    <w:rsid w:val="009C241E"/>
    <w:rsid w:val="009C24FE"/>
    <w:rsid w:val="009C260E"/>
    <w:rsid w:val="009C2A2A"/>
    <w:rsid w:val="009C2ACE"/>
    <w:rsid w:val="009C2DC9"/>
    <w:rsid w:val="009C2E86"/>
    <w:rsid w:val="009C3008"/>
    <w:rsid w:val="009C34D1"/>
    <w:rsid w:val="009C3942"/>
    <w:rsid w:val="009C3996"/>
    <w:rsid w:val="009C3B41"/>
    <w:rsid w:val="009C3E30"/>
    <w:rsid w:val="009C44CF"/>
    <w:rsid w:val="009C4586"/>
    <w:rsid w:val="009C46D0"/>
    <w:rsid w:val="009C4825"/>
    <w:rsid w:val="009C4B6B"/>
    <w:rsid w:val="009C4C44"/>
    <w:rsid w:val="009C51A1"/>
    <w:rsid w:val="009C56E1"/>
    <w:rsid w:val="009C5C4C"/>
    <w:rsid w:val="009C6192"/>
    <w:rsid w:val="009C6384"/>
    <w:rsid w:val="009C6D07"/>
    <w:rsid w:val="009C6DC9"/>
    <w:rsid w:val="009C70AB"/>
    <w:rsid w:val="009C7795"/>
    <w:rsid w:val="009C779C"/>
    <w:rsid w:val="009C7D84"/>
    <w:rsid w:val="009D0030"/>
    <w:rsid w:val="009D037C"/>
    <w:rsid w:val="009D05E0"/>
    <w:rsid w:val="009D0A1B"/>
    <w:rsid w:val="009D0B2C"/>
    <w:rsid w:val="009D0C50"/>
    <w:rsid w:val="009D0E25"/>
    <w:rsid w:val="009D2138"/>
    <w:rsid w:val="009D262C"/>
    <w:rsid w:val="009D275D"/>
    <w:rsid w:val="009D2780"/>
    <w:rsid w:val="009D2B6D"/>
    <w:rsid w:val="009D2D15"/>
    <w:rsid w:val="009D30B2"/>
    <w:rsid w:val="009D34D5"/>
    <w:rsid w:val="009D35D4"/>
    <w:rsid w:val="009D37B6"/>
    <w:rsid w:val="009D38BA"/>
    <w:rsid w:val="009D3F2F"/>
    <w:rsid w:val="009D40C8"/>
    <w:rsid w:val="009D434D"/>
    <w:rsid w:val="009D4CD4"/>
    <w:rsid w:val="009D4D37"/>
    <w:rsid w:val="009D5124"/>
    <w:rsid w:val="009D55BD"/>
    <w:rsid w:val="009D56EE"/>
    <w:rsid w:val="009D5860"/>
    <w:rsid w:val="009D5BB6"/>
    <w:rsid w:val="009D5CE8"/>
    <w:rsid w:val="009D6495"/>
    <w:rsid w:val="009D64B2"/>
    <w:rsid w:val="009D6E4E"/>
    <w:rsid w:val="009D72DF"/>
    <w:rsid w:val="009D73AA"/>
    <w:rsid w:val="009D73BF"/>
    <w:rsid w:val="009D74B4"/>
    <w:rsid w:val="009D7671"/>
    <w:rsid w:val="009D7973"/>
    <w:rsid w:val="009D7C1C"/>
    <w:rsid w:val="009E0079"/>
    <w:rsid w:val="009E00F7"/>
    <w:rsid w:val="009E0160"/>
    <w:rsid w:val="009E03CE"/>
    <w:rsid w:val="009E043F"/>
    <w:rsid w:val="009E0BF6"/>
    <w:rsid w:val="009E0BFF"/>
    <w:rsid w:val="009E0FBC"/>
    <w:rsid w:val="009E3F06"/>
    <w:rsid w:val="009E409E"/>
    <w:rsid w:val="009E454E"/>
    <w:rsid w:val="009E4AF3"/>
    <w:rsid w:val="009E4B47"/>
    <w:rsid w:val="009E4CFC"/>
    <w:rsid w:val="009E53A5"/>
    <w:rsid w:val="009E5ABC"/>
    <w:rsid w:val="009E5C0B"/>
    <w:rsid w:val="009E6862"/>
    <w:rsid w:val="009E6F25"/>
    <w:rsid w:val="009E7213"/>
    <w:rsid w:val="009E75C9"/>
    <w:rsid w:val="009E7A09"/>
    <w:rsid w:val="009E7D14"/>
    <w:rsid w:val="009F0041"/>
    <w:rsid w:val="009F03E0"/>
    <w:rsid w:val="009F04B3"/>
    <w:rsid w:val="009F18AB"/>
    <w:rsid w:val="009F19C6"/>
    <w:rsid w:val="009F1C6C"/>
    <w:rsid w:val="009F2C74"/>
    <w:rsid w:val="009F2D5A"/>
    <w:rsid w:val="009F3482"/>
    <w:rsid w:val="009F381A"/>
    <w:rsid w:val="009F395C"/>
    <w:rsid w:val="009F44F0"/>
    <w:rsid w:val="009F4ADC"/>
    <w:rsid w:val="009F4B78"/>
    <w:rsid w:val="009F4E23"/>
    <w:rsid w:val="009F51CA"/>
    <w:rsid w:val="009F53D4"/>
    <w:rsid w:val="009F56D0"/>
    <w:rsid w:val="009F57D3"/>
    <w:rsid w:val="009F5A26"/>
    <w:rsid w:val="009F640D"/>
    <w:rsid w:val="009F6449"/>
    <w:rsid w:val="009F65C2"/>
    <w:rsid w:val="009F65D6"/>
    <w:rsid w:val="009F6702"/>
    <w:rsid w:val="009F6C44"/>
    <w:rsid w:val="009F6D26"/>
    <w:rsid w:val="009F6E5C"/>
    <w:rsid w:val="009F7073"/>
    <w:rsid w:val="009F7170"/>
    <w:rsid w:val="009F7570"/>
    <w:rsid w:val="009F7A8C"/>
    <w:rsid w:val="009F7BE9"/>
    <w:rsid w:val="00A00578"/>
    <w:rsid w:val="00A00912"/>
    <w:rsid w:val="00A00B1B"/>
    <w:rsid w:val="00A00F0B"/>
    <w:rsid w:val="00A013C3"/>
    <w:rsid w:val="00A01B2A"/>
    <w:rsid w:val="00A020FC"/>
    <w:rsid w:val="00A026E8"/>
    <w:rsid w:val="00A0345A"/>
    <w:rsid w:val="00A0363B"/>
    <w:rsid w:val="00A038A8"/>
    <w:rsid w:val="00A04124"/>
    <w:rsid w:val="00A043BE"/>
    <w:rsid w:val="00A04545"/>
    <w:rsid w:val="00A045A6"/>
    <w:rsid w:val="00A04694"/>
    <w:rsid w:val="00A046F3"/>
    <w:rsid w:val="00A04899"/>
    <w:rsid w:val="00A05391"/>
    <w:rsid w:val="00A05D57"/>
    <w:rsid w:val="00A064EE"/>
    <w:rsid w:val="00A0650F"/>
    <w:rsid w:val="00A068AF"/>
    <w:rsid w:val="00A06EE6"/>
    <w:rsid w:val="00A07189"/>
    <w:rsid w:val="00A072C9"/>
    <w:rsid w:val="00A07310"/>
    <w:rsid w:val="00A07596"/>
    <w:rsid w:val="00A07F61"/>
    <w:rsid w:val="00A1005B"/>
    <w:rsid w:val="00A10702"/>
    <w:rsid w:val="00A10A1C"/>
    <w:rsid w:val="00A10BAF"/>
    <w:rsid w:val="00A11265"/>
    <w:rsid w:val="00A11275"/>
    <w:rsid w:val="00A11845"/>
    <w:rsid w:val="00A118C2"/>
    <w:rsid w:val="00A12216"/>
    <w:rsid w:val="00A12519"/>
    <w:rsid w:val="00A12D2A"/>
    <w:rsid w:val="00A12FC8"/>
    <w:rsid w:val="00A131D3"/>
    <w:rsid w:val="00A13A7A"/>
    <w:rsid w:val="00A141D8"/>
    <w:rsid w:val="00A14314"/>
    <w:rsid w:val="00A1519B"/>
    <w:rsid w:val="00A15853"/>
    <w:rsid w:val="00A1604A"/>
    <w:rsid w:val="00A16163"/>
    <w:rsid w:val="00A161E5"/>
    <w:rsid w:val="00A16264"/>
    <w:rsid w:val="00A1654C"/>
    <w:rsid w:val="00A16A51"/>
    <w:rsid w:val="00A16DA6"/>
    <w:rsid w:val="00A175DC"/>
    <w:rsid w:val="00A17B87"/>
    <w:rsid w:val="00A17D27"/>
    <w:rsid w:val="00A17D98"/>
    <w:rsid w:val="00A17F5A"/>
    <w:rsid w:val="00A200D7"/>
    <w:rsid w:val="00A200FE"/>
    <w:rsid w:val="00A20132"/>
    <w:rsid w:val="00A203D1"/>
    <w:rsid w:val="00A20810"/>
    <w:rsid w:val="00A208E3"/>
    <w:rsid w:val="00A20CA2"/>
    <w:rsid w:val="00A215B3"/>
    <w:rsid w:val="00A22295"/>
    <w:rsid w:val="00A22792"/>
    <w:rsid w:val="00A22A3B"/>
    <w:rsid w:val="00A23432"/>
    <w:rsid w:val="00A23587"/>
    <w:rsid w:val="00A23DA2"/>
    <w:rsid w:val="00A23E93"/>
    <w:rsid w:val="00A23F30"/>
    <w:rsid w:val="00A240DF"/>
    <w:rsid w:val="00A2417B"/>
    <w:rsid w:val="00A243C1"/>
    <w:rsid w:val="00A2440F"/>
    <w:rsid w:val="00A24476"/>
    <w:rsid w:val="00A248C5"/>
    <w:rsid w:val="00A249A7"/>
    <w:rsid w:val="00A24E03"/>
    <w:rsid w:val="00A24F93"/>
    <w:rsid w:val="00A25211"/>
    <w:rsid w:val="00A254A7"/>
    <w:rsid w:val="00A254DD"/>
    <w:rsid w:val="00A25B22"/>
    <w:rsid w:val="00A260E4"/>
    <w:rsid w:val="00A265A9"/>
    <w:rsid w:val="00A27528"/>
    <w:rsid w:val="00A275EA"/>
    <w:rsid w:val="00A27691"/>
    <w:rsid w:val="00A2769E"/>
    <w:rsid w:val="00A27887"/>
    <w:rsid w:val="00A3001F"/>
    <w:rsid w:val="00A30052"/>
    <w:rsid w:val="00A30615"/>
    <w:rsid w:val="00A3061D"/>
    <w:rsid w:val="00A3085B"/>
    <w:rsid w:val="00A30B5C"/>
    <w:rsid w:val="00A30D91"/>
    <w:rsid w:val="00A30E29"/>
    <w:rsid w:val="00A30F61"/>
    <w:rsid w:val="00A30FF8"/>
    <w:rsid w:val="00A31D7A"/>
    <w:rsid w:val="00A32221"/>
    <w:rsid w:val="00A32814"/>
    <w:rsid w:val="00A32A9B"/>
    <w:rsid w:val="00A3377C"/>
    <w:rsid w:val="00A339C2"/>
    <w:rsid w:val="00A344FF"/>
    <w:rsid w:val="00A3491B"/>
    <w:rsid w:val="00A34D6C"/>
    <w:rsid w:val="00A350FE"/>
    <w:rsid w:val="00A35119"/>
    <w:rsid w:val="00A3511A"/>
    <w:rsid w:val="00A354C2"/>
    <w:rsid w:val="00A3560C"/>
    <w:rsid w:val="00A35711"/>
    <w:rsid w:val="00A35DDA"/>
    <w:rsid w:val="00A367F8"/>
    <w:rsid w:val="00A36F61"/>
    <w:rsid w:val="00A37F1A"/>
    <w:rsid w:val="00A4062C"/>
    <w:rsid w:val="00A40E0F"/>
    <w:rsid w:val="00A4109B"/>
    <w:rsid w:val="00A41350"/>
    <w:rsid w:val="00A414D4"/>
    <w:rsid w:val="00A41AD9"/>
    <w:rsid w:val="00A41E4A"/>
    <w:rsid w:val="00A424D9"/>
    <w:rsid w:val="00A42574"/>
    <w:rsid w:val="00A42CB1"/>
    <w:rsid w:val="00A43104"/>
    <w:rsid w:val="00A43237"/>
    <w:rsid w:val="00A4368E"/>
    <w:rsid w:val="00A444AA"/>
    <w:rsid w:val="00A44FFB"/>
    <w:rsid w:val="00A46506"/>
    <w:rsid w:val="00A46577"/>
    <w:rsid w:val="00A46856"/>
    <w:rsid w:val="00A47094"/>
    <w:rsid w:val="00A477CD"/>
    <w:rsid w:val="00A5025C"/>
    <w:rsid w:val="00A503F8"/>
    <w:rsid w:val="00A50520"/>
    <w:rsid w:val="00A509D4"/>
    <w:rsid w:val="00A50B74"/>
    <w:rsid w:val="00A50F85"/>
    <w:rsid w:val="00A51417"/>
    <w:rsid w:val="00A5176E"/>
    <w:rsid w:val="00A522D6"/>
    <w:rsid w:val="00A5297C"/>
    <w:rsid w:val="00A52B5B"/>
    <w:rsid w:val="00A53082"/>
    <w:rsid w:val="00A538F9"/>
    <w:rsid w:val="00A53BDD"/>
    <w:rsid w:val="00A53DDC"/>
    <w:rsid w:val="00A53EED"/>
    <w:rsid w:val="00A54487"/>
    <w:rsid w:val="00A5449F"/>
    <w:rsid w:val="00A54791"/>
    <w:rsid w:val="00A54B86"/>
    <w:rsid w:val="00A5522D"/>
    <w:rsid w:val="00A554EB"/>
    <w:rsid w:val="00A5561E"/>
    <w:rsid w:val="00A55744"/>
    <w:rsid w:val="00A55A86"/>
    <w:rsid w:val="00A55D99"/>
    <w:rsid w:val="00A560CD"/>
    <w:rsid w:val="00A56452"/>
    <w:rsid w:val="00A56669"/>
    <w:rsid w:val="00A56F5B"/>
    <w:rsid w:val="00A5750E"/>
    <w:rsid w:val="00A577B0"/>
    <w:rsid w:val="00A57943"/>
    <w:rsid w:val="00A57ACC"/>
    <w:rsid w:val="00A57B17"/>
    <w:rsid w:val="00A57B7F"/>
    <w:rsid w:val="00A6016D"/>
    <w:rsid w:val="00A60AEE"/>
    <w:rsid w:val="00A60E4C"/>
    <w:rsid w:val="00A60EB2"/>
    <w:rsid w:val="00A610C8"/>
    <w:rsid w:val="00A615F3"/>
    <w:rsid w:val="00A62281"/>
    <w:rsid w:val="00A624B8"/>
    <w:rsid w:val="00A6250B"/>
    <w:rsid w:val="00A62CCA"/>
    <w:rsid w:val="00A62DC7"/>
    <w:rsid w:val="00A63414"/>
    <w:rsid w:val="00A634D4"/>
    <w:rsid w:val="00A635C1"/>
    <w:rsid w:val="00A63F97"/>
    <w:rsid w:val="00A64499"/>
    <w:rsid w:val="00A64D2C"/>
    <w:rsid w:val="00A65276"/>
    <w:rsid w:val="00A65572"/>
    <w:rsid w:val="00A65747"/>
    <w:rsid w:val="00A65937"/>
    <w:rsid w:val="00A65C52"/>
    <w:rsid w:val="00A65EC7"/>
    <w:rsid w:val="00A660EE"/>
    <w:rsid w:val="00A66490"/>
    <w:rsid w:val="00A6681A"/>
    <w:rsid w:val="00A66FB5"/>
    <w:rsid w:val="00A675F8"/>
    <w:rsid w:val="00A67F85"/>
    <w:rsid w:val="00A70756"/>
    <w:rsid w:val="00A70B5B"/>
    <w:rsid w:val="00A70C66"/>
    <w:rsid w:val="00A717E4"/>
    <w:rsid w:val="00A72023"/>
    <w:rsid w:val="00A72029"/>
    <w:rsid w:val="00A72C1E"/>
    <w:rsid w:val="00A72EF6"/>
    <w:rsid w:val="00A73546"/>
    <w:rsid w:val="00A736F8"/>
    <w:rsid w:val="00A73DCB"/>
    <w:rsid w:val="00A740BF"/>
    <w:rsid w:val="00A743B4"/>
    <w:rsid w:val="00A74B19"/>
    <w:rsid w:val="00A752C6"/>
    <w:rsid w:val="00A75686"/>
    <w:rsid w:val="00A75762"/>
    <w:rsid w:val="00A75D20"/>
    <w:rsid w:val="00A75E8C"/>
    <w:rsid w:val="00A76248"/>
    <w:rsid w:val="00A76249"/>
    <w:rsid w:val="00A765A9"/>
    <w:rsid w:val="00A7672E"/>
    <w:rsid w:val="00A767E3"/>
    <w:rsid w:val="00A769A1"/>
    <w:rsid w:val="00A76BDA"/>
    <w:rsid w:val="00A770A7"/>
    <w:rsid w:val="00A77676"/>
    <w:rsid w:val="00A77A24"/>
    <w:rsid w:val="00A8021E"/>
    <w:rsid w:val="00A8056F"/>
    <w:rsid w:val="00A805C9"/>
    <w:rsid w:val="00A80AFA"/>
    <w:rsid w:val="00A810CC"/>
    <w:rsid w:val="00A81227"/>
    <w:rsid w:val="00A81581"/>
    <w:rsid w:val="00A815A8"/>
    <w:rsid w:val="00A81638"/>
    <w:rsid w:val="00A8187C"/>
    <w:rsid w:val="00A81B39"/>
    <w:rsid w:val="00A81C78"/>
    <w:rsid w:val="00A81D15"/>
    <w:rsid w:val="00A81FDF"/>
    <w:rsid w:val="00A822C2"/>
    <w:rsid w:val="00A82505"/>
    <w:rsid w:val="00A82F64"/>
    <w:rsid w:val="00A83366"/>
    <w:rsid w:val="00A8352D"/>
    <w:rsid w:val="00A83D18"/>
    <w:rsid w:val="00A83F62"/>
    <w:rsid w:val="00A84921"/>
    <w:rsid w:val="00A84A68"/>
    <w:rsid w:val="00A853C1"/>
    <w:rsid w:val="00A85B3F"/>
    <w:rsid w:val="00A85BBA"/>
    <w:rsid w:val="00A85E62"/>
    <w:rsid w:val="00A8604D"/>
    <w:rsid w:val="00A865D8"/>
    <w:rsid w:val="00A86932"/>
    <w:rsid w:val="00A870BD"/>
    <w:rsid w:val="00A87758"/>
    <w:rsid w:val="00A87894"/>
    <w:rsid w:val="00A905BA"/>
    <w:rsid w:val="00A90AC6"/>
    <w:rsid w:val="00A9142C"/>
    <w:rsid w:val="00A91F6F"/>
    <w:rsid w:val="00A923D5"/>
    <w:rsid w:val="00A924C3"/>
    <w:rsid w:val="00A929E2"/>
    <w:rsid w:val="00A92CBC"/>
    <w:rsid w:val="00A92DFD"/>
    <w:rsid w:val="00A932AB"/>
    <w:rsid w:val="00A932E1"/>
    <w:rsid w:val="00A937AF"/>
    <w:rsid w:val="00A93A84"/>
    <w:rsid w:val="00A93D6C"/>
    <w:rsid w:val="00A944C5"/>
    <w:rsid w:val="00A94996"/>
    <w:rsid w:val="00A94D9E"/>
    <w:rsid w:val="00A95106"/>
    <w:rsid w:val="00A951B0"/>
    <w:rsid w:val="00A959E5"/>
    <w:rsid w:val="00A959ED"/>
    <w:rsid w:val="00A95CB7"/>
    <w:rsid w:val="00A95EE5"/>
    <w:rsid w:val="00A960DC"/>
    <w:rsid w:val="00A96231"/>
    <w:rsid w:val="00A966AE"/>
    <w:rsid w:val="00A970F7"/>
    <w:rsid w:val="00A971BB"/>
    <w:rsid w:val="00A97343"/>
    <w:rsid w:val="00A97482"/>
    <w:rsid w:val="00A974B8"/>
    <w:rsid w:val="00A97A18"/>
    <w:rsid w:val="00A97F8F"/>
    <w:rsid w:val="00AA047B"/>
    <w:rsid w:val="00AA1245"/>
    <w:rsid w:val="00AA1D32"/>
    <w:rsid w:val="00AA2153"/>
    <w:rsid w:val="00AA23F4"/>
    <w:rsid w:val="00AA28D3"/>
    <w:rsid w:val="00AA2AC2"/>
    <w:rsid w:val="00AA31D4"/>
    <w:rsid w:val="00AA32DB"/>
    <w:rsid w:val="00AA38A5"/>
    <w:rsid w:val="00AA4B37"/>
    <w:rsid w:val="00AA4C78"/>
    <w:rsid w:val="00AA5039"/>
    <w:rsid w:val="00AA51BB"/>
    <w:rsid w:val="00AA554C"/>
    <w:rsid w:val="00AA58B4"/>
    <w:rsid w:val="00AA5A6B"/>
    <w:rsid w:val="00AA6008"/>
    <w:rsid w:val="00AA614E"/>
    <w:rsid w:val="00AA6BB1"/>
    <w:rsid w:val="00AA6E7A"/>
    <w:rsid w:val="00AA75A7"/>
    <w:rsid w:val="00AA76C5"/>
    <w:rsid w:val="00AA7C77"/>
    <w:rsid w:val="00AA7D07"/>
    <w:rsid w:val="00AB0196"/>
    <w:rsid w:val="00AB0C45"/>
    <w:rsid w:val="00AB0EC0"/>
    <w:rsid w:val="00AB1155"/>
    <w:rsid w:val="00AB14A0"/>
    <w:rsid w:val="00AB1652"/>
    <w:rsid w:val="00AB1A0A"/>
    <w:rsid w:val="00AB2AF2"/>
    <w:rsid w:val="00AB34B8"/>
    <w:rsid w:val="00AB3C88"/>
    <w:rsid w:val="00AB3FE6"/>
    <w:rsid w:val="00AB4156"/>
    <w:rsid w:val="00AB457D"/>
    <w:rsid w:val="00AB49BD"/>
    <w:rsid w:val="00AB49C8"/>
    <w:rsid w:val="00AB4B2A"/>
    <w:rsid w:val="00AB4F38"/>
    <w:rsid w:val="00AB510C"/>
    <w:rsid w:val="00AB5ED1"/>
    <w:rsid w:val="00AB6551"/>
    <w:rsid w:val="00AB6718"/>
    <w:rsid w:val="00AB7235"/>
    <w:rsid w:val="00AB7288"/>
    <w:rsid w:val="00AB79E1"/>
    <w:rsid w:val="00AC0022"/>
    <w:rsid w:val="00AC033E"/>
    <w:rsid w:val="00AC05B4"/>
    <w:rsid w:val="00AC05C6"/>
    <w:rsid w:val="00AC062D"/>
    <w:rsid w:val="00AC08EA"/>
    <w:rsid w:val="00AC0C06"/>
    <w:rsid w:val="00AC0DBD"/>
    <w:rsid w:val="00AC0F5F"/>
    <w:rsid w:val="00AC1291"/>
    <w:rsid w:val="00AC1D35"/>
    <w:rsid w:val="00AC2606"/>
    <w:rsid w:val="00AC283C"/>
    <w:rsid w:val="00AC2B37"/>
    <w:rsid w:val="00AC3361"/>
    <w:rsid w:val="00AC3979"/>
    <w:rsid w:val="00AC3A91"/>
    <w:rsid w:val="00AC4151"/>
    <w:rsid w:val="00AC41E0"/>
    <w:rsid w:val="00AC41FC"/>
    <w:rsid w:val="00AC44A0"/>
    <w:rsid w:val="00AC4663"/>
    <w:rsid w:val="00AC4D85"/>
    <w:rsid w:val="00AC4E0B"/>
    <w:rsid w:val="00AC501C"/>
    <w:rsid w:val="00AC5186"/>
    <w:rsid w:val="00AC581E"/>
    <w:rsid w:val="00AC5DCF"/>
    <w:rsid w:val="00AC6477"/>
    <w:rsid w:val="00AC6D16"/>
    <w:rsid w:val="00AC7075"/>
    <w:rsid w:val="00AC7CF5"/>
    <w:rsid w:val="00AC7E71"/>
    <w:rsid w:val="00AC7F05"/>
    <w:rsid w:val="00AD0449"/>
    <w:rsid w:val="00AD078D"/>
    <w:rsid w:val="00AD17F3"/>
    <w:rsid w:val="00AD201A"/>
    <w:rsid w:val="00AD2111"/>
    <w:rsid w:val="00AD2633"/>
    <w:rsid w:val="00AD28AB"/>
    <w:rsid w:val="00AD2908"/>
    <w:rsid w:val="00AD2B68"/>
    <w:rsid w:val="00AD2EF4"/>
    <w:rsid w:val="00AD2FD3"/>
    <w:rsid w:val="00AD3E8B"/>
    <w:rsid w:val="00AD3F3C"/>
    <w:rsid w:val="00AD4226"/>
    <w:rsid w:val="00AD42AE"/>
    <w:rsid w:val="00AD4647"/>
    <w:rsid w:val="00AD4778"/>
    <w:rsid w:val="00AD4798"/>
    <w:rsid w:val="00AD47F8"/>
    <w:rsid w:val="00AD4AB8"/>
    <w:rsid w:val="00AD4E2E"/>
    <w:rsid w:val="00AD4F71"/>
    <w:rsid w:val="00AD501E"/>
    <w:rsid w:val="00AD61CA"/>
    <w:rsid w:val="00AD628D"/>
    <w:rsid w:val="00AD684C"/>
    <w:rsid w:val="00AD7015"/>
    <w:rsid w:val="00AD7413"/>
    <w:rsid w:val="00AD7D83"/>
    <w:rsid w:val="00AD7DD7"/>
    <w:rsid w:val="00AD7EC0"/>
    <w:rsid w:val="00AE004B"/>
    <w:rsid w:val="00AE1429"/>
    <w:rsid w:val="00AE1AF5"/>
    <w:rsid w:val="00AE1CC2"/>
    <w:rsid w:val="00AE208D"/>
    <w:rsid w:val="00AE2707"/>
    <w:rsid w:val="00AE3661"/>
    <w:rsid w:val="00AE3E22"/>
    <w:rsid w:val="00AE3F1F"/>
    <w:rsid w:val="00AE4046"/>
    <w:rsid w:val="00AE4106"/>
    <w:rsid w:val="00AE45C0"/>
    <w:rsid w:val="00AE46BD"/>
    <w:rsid w:val="00AE487C"/>
    <w:rsid w:val="00AE4A18"/>
    <w:rsid w:val="00AE4B36"/>
    <w:rsid w:val="00AE52B6"/>
    <w:rsid w:val="00AE5760"/>
    <w:rsid w:val="00AE6037"/>
    <w:rsid w:val="00AE61E2"/>
    <w:rsid w:val="00AE6536"/>
    <w:rsid w:val="00AE690C"/>
    <w:rsid w:val="00AE6B36"/>
    <w:rsid w:val="00AE6D5D"/>
    <w:rsid w:val="00AE6EB7"/>
    <w:rsid w:val="00AE707F"/>
    <w:rsid w:val="00AE732C"/>
    <w:rsid w:val="00AE752C"/>
    <w:rsid w:val="00AE79B2"/>
    <w:rsid w:val="00AF008D"/>
    <w:rsid w:val="00AF0A30"/>
    <w:rsid w:val="00AF0EAB"/>
    <w:rsid w:val="00AF0F7C"/>
    <w:rsid w:val="00AF1196"/>
    <w:rsid w:val="00AF1253"/>
    <w:rsid w:val="00AF14C7"/>
    <w:rsid w:val="00AF1583"/>
    <w:rsid w:val="00AF19A1"/>
    <w:rsid w:val="00AF19AF"/>
    <w:rsid w:val="00AF20EC"/>
    <w:rsid w:val="00AF22C3"/>
    <w:rsid w:val="00AF2352"/>
    <w:rsid w:val="00AF3226"/>
    <w:rsid w:val="00AF3661"/>
    <w:rsid w:val="00AF3E9F"/>
    <w:rsid w:val="00AF4105"/>
    <w:rsid w:val="00AF4D77"/>
    <w:rsid w:val="00AF506F"/>
    <w:rsid w:val="00AF546B"/>
    <w:rsid w:val="00AF5726"/>
    <w:rsid w:val="00AF5DB0"/>
    <w:rsid w:val="00AF5F4A"/>
    <w:rsid w:val="00AF6497"/>
    <w:rsid w:val="00AF6509"/>
    <w:rsid w:val="00AF6674"/>
    <w:rsid w:val="00AF69EA"/>
    <w:rsid w:val="00AF6E04"/>
    <w:rsid w:val="00B00470"/>
    <w:rsid w:val="00B00585"/>
    <w:rsid w:val="00B0065E"/>
    <w:rsid w:val="00B0076D"/>
    <w:rsid w:val="00B00C2E"/>
    <w:rsid w:val="00B00DF9"/>
    <w:rsid w:val="00B01691"/>
    <w:rsid w:val="00B02097"/>
    <w:rsid w:val="00B02189"/>
    <w:rsid w:val="00B022D5"/>
    <w:rsid w:val="00B0272D"/>
    <w:rsid w:val="00B02A21"/>
    <w:rsid w:val="00B03141"/>
    <w:rsid w:val="00B031D7"/>
    <w:rsid w:val="00B03BA1"/>
    <w:rsid w:val="00B03DB0"/>
    <w:rsid w:val="00B0402B"/>
    <w:rsid w:val="00B04C3A"/>
    <w:rsid w:val="00B04C74"/>
    <w:rsid w:val="00B056F3"/>
    <w:rsid w:val="00B0582A"/>
    <w:rsid w:val="00B059F5"/>
    <w:rsid w:val="00B063B8"/>
    <w:rsid w:val="00B069C0"/>
    <w:rsid w:val="00B069D3"/>
    <w:rsid w:val="00B070B8"/>
    <w:rsid w:val="00B072A3"/>
    <w:rsid w:val="00B072BB"/>
    <w:rsid w:val="00B073CE"/>
    <w:rsid w:val="00B0745B"/>
    <w:rsid w:val="00B10692"/>
    <w:rsid w:val="00B1147D"/>
    <w:rsid w:val="00B11923"/>
    <w:rsid w:val="00B11E03"/>
    <w:rsid w:val="00B1252E"/>
    <w:rsid w:val="00B12B63"/>
    <w:rsid w:val="00B12C54"/>
    <w:rsid w:val="00B130B3"/>
    <w:rsid w:val="00B131BD"/>
    <w:rsid w:val="00B13451"/>
    <w:rsid w:val="00B13845"/>
    <w:rsid w:val="00B13CD7"/>
    <w:rsid w:val="00B14086"/>
    <w:rsid w:val="00B144EC"/>
    <w:rsid w:val="00B14564"/>
    <w:rsid w:val="00B145B7"/>
    <w:rsid w:val="00B14C6F"/>
    <w:rsid w:val="00B14D47"/>
    <w:rsid w:val="00B1541C"/>
    <w:rsid w:val="00B158FC"/>
    <w:rsid w:val="00B15948"/>
    <w:rsid w:val="00B15B0F"/>
    <w:rsid w:val="00B15BEF"/>
    <w:rsid w:val="00B15D46"/>
    <w:rsid w:val="00B15DBB"/>
    <w:rsid w:val="00B15F5D"/>
    <w:rsid w:val="00B162C2"/>
    <w:rsid w:val="00B162D5"/>
    <w:rsid w:val="00B16315"/>
    <w:rsid w:val="00B16B65"/>
    <w:rsid w:val="00B17158"/>
    <w:rsid w:val="00B17344"/>
    <w:rsid w:val="00B173C9"/>
    <w:rsid w:val="00B17BA2"/>
    <w:rsid w:val="00B17F1A"/>
    <w:rsid w:val="00B17F25"/>
    <w:rsid w:val="00B2001D"/>
    <w:rsid w:val="00B20600"/>
    <w:rsid w:val="00B209C1"/>
    <w:rsid w:val="00B20A4B"/>
    <w:rsid w:val="00B20D15"/>
    <w:rsid w:val="00B212CC"/>
    <w:rsid w:val="00B21BEA"/>
    <w:rsid w:val="00B21E0D"/>
    <w:rsid w:val="00B2285A"/>
    <w:rsid w:val="00B2296E"/>
    <w:rsid w:val="00B22A44"/>
    <w:rsid w:val="00B22A95"/>
    <w:rsid w:val="00B232A7"/>
    <w:rsid w:val="00B23586"/>
    <w:rsid w:val="00B23885"/>
    <w:rsid w:val="00B23A83"/>
    <w:rsid w:val="00B23D35"/>
    <w:rsid w:val="00B23FE6"/>
    <w:rsid w:val="00B243AE"/>
    <w:rsid w:val="00B2475C"/>
    <w:rsid w:val="00B248C5"/>
    <w:rsid w:val="00B24EB2"/>
    <w:rsid w:val="00B25851"/>
    <w:rsid w:val="00B25A79"/>
    <w:rsid w:val="00B25AE4"/>
    <w:rsid w:val="00B25C5B"/>
    <w:rsid w:val="00B25F59"/>
    <w:rsid w:val="00B26533"/>
    <w:rsid w:val="00B266CF"/>
    <w:rsid w:val="00B26872"/>
    <w:rsid w:val="00B26BBE"/>
    <w:rsid w:val="00B26F3F"/>
    <w:rsid w:val="00B2745D"/>
    <w:rsid w:val="00B27533"/>
    <w:rsid w:val="00B30061"/>
    <w:rsid w:val="00B304D7"/>
    <w:rsid w:val="00B3056D"/>
    <w:rsid w:val="00B30744"/>
    <w:rsid w:val="00B30B82"/>
    <w:rsid w:val="00B31CBA"/>
    <w:rsid w:val="00B31EED"/>
    <w:rsid w:val="00B3210B"/>
    <w:rsid w:val="00B33159"/>
    <w:rsid w:val="00B3353A"/>
    <w:rsid w:val="00B3354D"/>
    <w:rsid w:val="00B33774"/>
    <w:rsid w:val="00B33A06"/>
    <w:rsid w:val="00B33DAD"/>
    <w:rsid w:val="00B33DAE"/>
    <w:rsid w:val="00B33FF4"/>
    <w:rsid w:val="00B3461B"/>
    <w:rsid w:val="00B34C8F"/>
    <w:rsid w:val="00B354A7"/>
    <w:rsid w:val="00B356F2"/>
    <w:rsid w:val="00B35792"/>
    <w:rsid w:val="00B35A53"/>
    <w:rsid w:val="00B35DB9"/>
    <w:rsid w:val="00B364C5"/>
    <w:rsid w:val="00B365F3"/>
    <w:rsid w:val="00B36CC5"/>
    <w:rsid w:val="00B36DC4"/>
    <w:rsid w:val="00B37EEB"/>
    <w:rsid w:val="00B400DB"/>
    <w:rsid w:val="00B40A94"/>
    <w:rsid w:val="00B40E47"/>
    <w:rsid w:val="00B40F44"/>
    <w:rsid w:val="00B41013"/>
    <w:rsid w:val="00B41814"/>
    <w:rsid w:val="00B42066"/>
    <w:rsid w:val="00B42482"/>
    <w:rsid w:val="00B424D6"/>
    <w:rsid w:val="00B42B38"/>
    <w:rsid w:val="00B42ED0"/>
    <w:rsid w:val="00B42EE4"/>
    <w:rsid w:val="00B4360A"/>
    <w:rsid w:val="00B43D03"/>
    <w:rsid w:val="00B4429A"/>
    <w:rsid w:val="00B4439A"/>
    <w:rsid w:val="00B444D2"/>
    <w:rsid w:val="00B44C9C"/>
    <w:rsid w:val="00B44ED5"/>
    <w:rsid w:val="00B452B2"/>
    <w:rsid w:val="00B45723"/>
    <w:rsid w:val="00B46C87"/>
    <w:rsid w:val="00B46E9F"/>
    <w:rsid w:val="00B46ECB"/>
    <w:rsid w:val="00B473CC"/>
    <w:rsid w:val="00B47922"/>
    <w:rsid w:val="00B50077"/>
    <w:rsid w:val="00B50084"/>
    <w:rsid w:val="00B503AB"/>
    <w:rsid w:val="00B5077D"/>
    <w:rsid w:val="00B50AD8"/>
    <w:rsid w:val="00B50B61"/>
    <w:rsid w:val="00B50FA0"/>
    <w:rsid w:val="00B51428"/>
    <w:rsid w:val="00B514DA"/>
    <w:rsid w:val="00B519BB"/>
    <w:rsid w:val="00B519C3"/>
    <w:rsid w:val="00B51BE7"/>
    <w:rsid w:val="00B51E40"/>
    <w:rsid w:val="00B5204F"/>
    <w:rsid w:val="00B52392"/>
    <w:rsid w:val="00B52A34"/>
    <w:rsid w:val="00B52B87"/>
    <w:rsid w:val="00B5326E"/>
    <w:rsid w:val="00B532D7"/>
    <w:rsid w:val="00B532E9"/>
    <w:rsid w:val="00B53DAB"/>
    <w:rsid w:val="00B53EB6"/>
    <w:rsid w:val="00B54005"/>
    <w:rsid w:val="00B5437F"/>
    <w:rsid w:val="00B5439A"/>
    <w:rsid w:val="00B54423"/>
    <w:rsid w:val="00B5459A"/>
    <w:rsid w:val="00B546F5"/>
    <w:rsid w:val="00B54D4F"/>
    <w:rsid w:val="00B54F1E"/>
    <w:rsid w:val="00B557F9"/>
    <w:rsid w:val="00B55877"/>
    <w:rsid w:val="00B55AE2"/>
    <w:rsid w:val="00B55FBC"/>
    <w:rsid w:val="00B5607D"/>
    <w:rsid w:val="00B56189"/>
    <w:rsid w:val="00B56339"/>
    <w:rsid w:val="00B563CF"/>
    <w:rsid w:val="00B564E7"/>
    <w:rsid w:val="00B56C1C"/>
    <w:rsid w:val="00B56CB8"/>
    <w:rsid w:val="00B5779E"/>
    <w:rsid w:val="00B6015C"/>
    <w:rsid w:val="00B603D7"/>
    <w:rsid w:val="00B606D3"/>
    <w:rsid w:val="00B607A3"/>
    <w:rsid w:val="00B60B36"/>
    <w:rsid w:val="00B60D99"/>
    <w:rsid w:val="00B611BF"/>
    <w:rsid w:val="00B6148F"/>
    <w:rsid w:val="00B616A1"/>
    <w:rsid w:val="00B61CBE"/>
    <w:rsid w:val="00B62098"/>
    <w:rsid w:val="00B624F9"/>
    <w:rsid w:val="00B6250E"/>
    <w:rsid w:val="00B637A1"/>
    <w:rsid w:val="00B63DA1"/>
    <w:rsid w:val="00B63DC3"/>
    <w:rsid w:val="00B64661"/>
    <w:rsid w:val="00B64B78"/>
    <w:rsid w:val="00B64B7E"/>
    <w:rsid w:val="00B652E4"/>
    <w:rsid w:val="00B6531B"/>
    <w:rsid w:val="00B6577F"/>
    <w:rsid w:val="00B659FA"/>
    <w:rsid w:val="00B6600C"/>
    <w:rsid w:val="00B6641C"/>
    <w:rsid w:val="00B667A1"/>
    <w:rsid w:val="00B66A4A"/>
    <w:rsid w:val="00B66BF0"/>
    <w:rsid w:val="00B66E15"/>
    <w:rsid w:val="00B67866"/>
    <w:rsid w:val="00B67C5C"/>
    <w:rsid w:val="00B67DC1"/>
    <w:rsid w:val="00B70108"/>
    <w:rsid w:val="00B7102E"/>
    <w:rsid w:val="00B71381"/>
    <w:rsid w:val="00B71813"/>
    <w:rsid w:val="00B72023"/>
    <w:rsid w:val="00B72725"/>
    <w:rsid w:val="00B72DD0"/>
    <w:rsid w:val="00B72DEE"/>
    <w:rsid w:val="00B735AC"/>
    <w:rsid w:val="00B7399D"/>
    <w:rsid w:val="00B73BA9"/>
    <w:rsid w:val="00B73D5E"/>
    <w:rsid w:val="00B7430D"/>
    <w:rsid w:val="00B7439F"/>
    <w:rsid w:val="00B74486"/>
    <w:rsid w:val="00B745F3"/>
    <w:rsid w:val="00B7497C"/>
    <w:rsid w:val="00B75587"/>
    <w:rsid w:val="00B75735"/>
    <w:rsid w:val="00B75780"/>
    <w:rsid w:val="00B75BB1"/>
    <w:rsid w:val="00B76130"/>
    <w:rsid w:val="00B7621E"/>
    <w:rsid w:val="00B76449"/>
    <w:rsid w:val="00B76C8C"/>
    <w:rsid w:val="00B77186"/>
    <w:rsid w:val="00B77556"/>
    <w:rsid w:val="00B77C55"/>
    <w:rsid w:val="00B8033C"/>
    <w:rsid w:val="00B805FF"/>
    <w:rsid w:val="00B8069D"/>
    <w:rsid w:val="00B80767"/>
    <w:rsid w:val="00B809AD"/>
    <w:rsid w:val="00B809F2"/>
    <w:rsid w:val="00B80C38"/>
    <w:rsid w:val="00B80CE2"/>
    <w:rsid w:val="00B80DC5"/>
    <w:rsid w:val="00B81324"/>
    <w:rsid w:val="00B81F97"/>
    <w:rsid w:val="00B821E0"/>
    <w:rsid w:val="00B824C4"/>
    <w:rsid w:val="00B83285"/>
    <w:rsid w:val="00B832DB"/>
    <w:rsid w:val="00B83A64"/>
    <w:rsid w:val="00B83F5C"/>
    <w:rsid w:val="00B83FEC"/>
    <w:rsid w:val="00B840F8"/>
    <w:rsid w:val="00B846E5"/>
    <w:rsid w:val="00B84CC3"/>
    <w:rsid w:val="00B84FCA"/>
    <w:rsid w:val="00B85060"/>
    <w:rsid w:val="00B85135"/>
    <w:rsid w:val="00B85CA4"/>
    <w:rsid w:val="00B85E45"/>
    <w:rsid w:val="00B860B1"/>
    <w:rsid w:val="00B86299"/>
    <w:rsid w:val="00B86599"/>
    <w:rsid w:val="00B866A8"/>
    <w:rsid w:val="00B871C4"/>
    <w:rsid w:val="00B8734B"/>
    <w:rsid w:val="00B878EB"/>
    <w:rsid w:val="00B901A4"/>
    <w:rsid w:val="00B906F2"/>
    <w:rsid w:val="00B9071E"/>
    <w:rsid w:val="00B9074A"/>
    <w:rsid w:val="00B9076B"/>
    <w:rsid w:val="00B91978"/>
    <w:rsid w:val="00B91B00"/>
    <w:rsid w:val="00B91C8A"/>
    <w:rsid w:val="00B91E6F"/>
    <w:rsid w:val="00B92B59"/>
    <w:rsid w:val="00B92B75"/>
    <w:rsid w:val="00B9300E"/>
    <w:rsid w:val="00B930F3"/>
    <w:rsid w:val="00B93516"/>
    <w:rsid w:val="00B93618"/>
    <w:rsid w:val="00B9385B"/>
    <w:rsid w:val="00B93AD7"/>
    <w:rsid w:val="00B93BED"/>
    <w:rsid w:val="00B93E22"/>
    <w:rsid w:val="00B941C6"/>
    <w:rsid w:val="00B945CB"/>
    <w:rsid w:val="00B9463D"/>
    <w:rsid w:val="00B94FEE"/>
    <w:rsid w:val="00B951DA"/>
    <w:rsid w:val="00B954F9"/>
    <w:rsid w:val="00B95611"/>
    <w:rsid w:val="00B95698"/>
    <w:rsid w:val="00B961A2"/>
    <w:rsid w:val="00B9656C"/>
    <w:rsid w:val="00BA11A0"/>
    <w:rsid w:val="00BA1228"/>
    <w:rsid w:val="00BA1AD1"/>
    <w:rsid w:val="00BA1B10"/>
    <w:rsid w:val="00BA1D6D"/>
    <w:rsid w:val="00BA203E"/>
    <w:rsid w:val="00BA21B9"/>
    <w:rsid w:val="00BA2801"/>
    <w:rsid w:val="00BA29F6"/>
    <w:rsid w:val="00BA2B9D"/>
    <w:rsid w:val="00BA2BCB"/>
    <w:rsid w:val="00BA2FED"/>
    <w:rsid w:val="00BA36E6"/>
    <w:rsid w:val="00BA38AD"/>
    <w:rsid w:val="00BA3C0A"/>
    <w:rsid w:val="00BA3DA1"/>
    <w:rsid w:val="00BA43E8"/>
    <w:rsid w:val="00BA44D9"/>
    <w:rsid w:val="00BA4F16"/>
    <w:rsid w:val="00BA569F"/>
    <w:rsid w:val="00BA5B40"/>
    <w:rsid w:val="00BA6503"/>
    <w:rsid w:val="00BA6905"/>
    <w:rsid w:val="00BA6ACE"/>
    <w:rsid w:val="00BA6C59"/>
    <w:rsid w:val="00BA6DD0"/>
    <w:rsid w:val="00BA771A"/>
    <w:rsid w:val="00BA787D"/>
    <w:rsid w:val="00BA7A7B"/>
    <w:rsid w:val="00BA7C37"/>
    <w:rsid w:val="00BB01D0"/>
    <w:rsid w:val="00BB0795"/>
    <w:rsid w:val="00BB0B4D"/>
    <w:rsid w:val="00BB0B9B"/>
    <w:rsid w:val="00BB0FF6"/>
    <w:rsid w:val="00BB1105"/>
    <w:rsid w:val="00BB1308"/>
    <w:rsid w:val="00BB1713"/>
    <w:rsid w:val="00BB1CDC"/>
    <w:rsid w:val="00BB1FD0"/>
    <w:rsid w:val="00BB2594"/>
    <w:rsid w:val="00BB28D3"/>
    <w:rsid w:val="00BB2A53"/>
    <w:rsid w:val="00BB2B83"/>
    <w:rsid w:val="00BB2D13"/>
    <w:rsid w:val="00BB2E06"/>
    <w:rsid w:val="00BB3151"/>
    <w:rsid w:val="00BB3B2A"/>
    <w:rsid w:val="00BB3B50"/>
    <w:rsid w:val="00BB3C60"/>
    <w:rsid w:val="00BB3C84"/>
    <w:rsid w:val="00BB3E42"/>
    <w:rsid w:val="00BB4BE9"/>
    <w:rsid w:val="00BB508A"/>
    <w:rsid w:val="00BB5226"/>
    <w:rsid w:val="00BB528D"/>
    <w:rsid w:val="00BB5AEC"/>
    <w:rsid w:val="00BB5D45"/>
    <w:rsid w:val="00BB692F"/>
    <w:rsid w:val="00BB6E1D"/>
    <w:rsid w:val="00BB6FE5"/>
    <w:rsid w:val="00BB752D"/>
    <w:rsid w:val="00BB7AB7"/>
    <w:rsid w:val="00BB7B69"/>
    <w:rsid w:val="00BB7C8C"/>
    <w:rsid w:val="00BC0278"/>
    <w:rsid w:val="00BC117D"/>
    <w:rsid w:val="00BC1237"/>
    <w:rsid w:val="00BC12C0"/>
    <w:rsid w:val="00BC1734"/>
    <w:rsid w:val="00BC1B4E"/>
    <w:rsid w:val="00BC1C5B"/>
    <w:rsid w:val="00BC240B"/>
    <w:rsid w:val="00BC2896"/>
    <w:rsid w:val="00BC2B0D"/>
    <w:rsid w:val="00BC2E14"/>
    <w:rsid w:val="00BC2FDC"/>
    <w:rsid w:val="00BC3580"/>
    <w:rsid w:val="00BC3AD8"/>
    <w:rsid w:val="00BC3F76"/>
    <w:rsid w:val="00BC4A57"/>
    <w:rsid w:val="00BC615C"/>
    <w:rsid w:val="00BC6170"/>
    <w:rsid w:val="00BC6200"/>
    <w:rsid w:val="00BC6309"/>
    <w:rsid w:val="00BC6BC3"/>
    <w:rsid w:val="00BC6E3D"/>
    <w:rsid w:val="00BC7330"/>
    <w:rsid w:val="00BC7F97"/>
    <w:rsid w:val="00BD001A"/>
    <w:rsid w:val="00BD04C7"/>
    <w:rsid w:val="00BD0B99"/>
    <w:rsid w:val="00BD1051"/>
    <w:rsid w:val="00BD111E"/>
    <w:rsid w:val="00BD1330"/>
    <w:rsid w:val="00BD1517"/>
    <w:rsid w:val="00BD1BEC"/>
    <w:rsid w:val="00BD20A4"/>
    <w:rsid w:val="00BD2568"/>
    <w:rsid w:val="00BD264C"/>
    <w:rsid w:val="00BD28A2"/>
    <w:rsid w:val="00BD2A08"/>
    <w:rsid w:val="00BD3094"/>
    <w:rsid w:val="00BD31D6"/>
    <w:rsid w:val="00BD3A92"/>
    <w:rsid w:val="00BD3C9B"/>
    <w:rsid w:val="00BD3E7B"/>
    <w:rsid w:val="00BD3FF9"/>
    <w:rsid w:val="00BD4903"/>
    <w:rsid w:val="00BD4D56"/>
    <w:rsid w:val="00BD545B"/>
    <w:rsid w:val="00BD588C"/>
    <w:rsid w:val="00BD5F7D"/>
    <w:rsid w:val="00BD61B3"/>
    <w:rsid w:val="00BD62D2"/>
    <w:rsid w:val="00BD6307"/>
    <w:rsid w:val="00BD6452"/>
    <w:rsid w:val="00BD6C21"/>
    <w:rsid w:val="00BD6E13"/>
    <w:rsid w:val="00BD7344"/>
    <w:rsid w:val="00BD7635"/>
    <w:rsid w:val="00BD7C39"/>
    <w:rsid w:val="00BD7CF7"/>
    <w:rsid w:val="00BD7F2C"/>
    <w:rsid w:val="00BE0CCE"/>
    <w:rsid w:val="00BE1CDC"/>
    <w:rsid w:val="00BE22AC"/>
    <w:rsid w:val="00BE24CC"/>
    <w:rsid w:val="00BE27EC"/>
    <w:rsid w:val="00BE2C55"/>
    <w:rsid w:val="00BE2D5F"/>
    <w:rsid w:val="00BE2E3D"/>
    <w:rsid w:val="00BE3428"/>
    <w:rsid w:val="00BE3964"/>
    <w:rsid w:val="00BE3AEB"/>
    <w:rsid w:val="00BE3EB0"/>
    <w:rsid w:val="00BE496F"/>
    <w:rsid w:val="00BE4DD2"/>
    <w:rsid w:val="00BE510C"/>
    <w:rsid w:val="00BE62D0"/>
    <w:rsid w:val="00BE6817"/>
    <w:rsid w:val="00BE6939"/>
    <w:rsid w:val="00BE6A22"/>
    <w:rsid w:val="00BE713A"/>
    <w:rsid w:val="00BE7595"/>
    <w:rsid w:val="00BE79E3"/>
    <w:rsid w:val="00BE7D14"/>
    <w:rsid w:val="00BF0185"/>
    <w:rsid w:val="00BF01E8"/>
    <w:rsid w:val="00BF0711"/>
    <w:rsid w:val="00BF0B43"/>
    <w:rsid w:val="00BF0D17"/>
    <w:rsid w:val="00BF153A"/>
    <w:rsid w:val="00BF15F5"/>
    <w:rsid w:val="00BF1751"/>
    <w:rsid w:val="00BF1818"/>
    <w:rsid w:val="00BF19EC"/>
    <w:rsid w:val="00BF1F02"/>
    <w:rsid w:val="00BF26EE"/>
    <w:rsid w:val="00BF2B31"/>
    <w:rsid w:val="00BF2CF5"/>
    <w:rsid w:val="00BF2D5D"/>
    <w:rsid w:val="00BF3145"/>
    <w:rsid w:val="00BF35C5"/>
    <w:rsid w:val="00BF3982"/>
    <w:rsid w:val="00BF3A5D"/>
    <w:rsid w:val="00BF3DBA"/>
    <w:rsid w:val="00BF4618"/>
    <w:rsid w:val="00BF4F4B"/>
    <w:rsid w:val="00BF5637"/>
    <w:rsid w:val="00BF5850"/>
    <w:rsid w:val="00BF5932"/>
    <w:rsid w:val="00BF5DE5"/>
    <w:rsid w:val="00BF5F35"/>
    <w:rsid w:val="00BF5FFC"/>
    <w:rsid w:val="00BF60A0"/>
    <w:rsid w:val="00BF6529"/>
    <w:rsid w:val="00BF687E"/>
    <w:rsid w:val="00BF68D7"/>
    <w:rsid w:val="00BF6A61"/>
    <w:rsid w:val="00BF7796"/>
    <w:rsid w:val="00BF79D2"/>
    <w:rsid w:val="00BF7C9E"/>
    <w:rsid w:val="00BF7F77"/>
    <w:rsid w:val="00C00689"/>
    <w:rsid w:val="00C013AC"/>
    <w:rsid w:val="00C01C53"/>
    <w:rsid w:val="00C01EAD"/>
    <w:rsid w:val="00C01EE4"/>
    <w:rsid w:val="00C02015"/>
    <w:rsid w:val="00C024F5"/>
    <w:rsid w:val="00C025F7"/>
    <w:rsid w:val="00C027BA"/>
    <w:rsid w:val="00C039A4"/>
    <w:rsid w:val="00C03A35"/>
    <w:rsid w:val="00C03EF9"/>
    <w:rsid w:val="00C0443B"/>
    <w:rsid w:val="00C0455B"/>
    <w:rsid w:val="00C04A80"/>
    <w:rsid w:val="00C04E70"/>
    <w:rsid w:val="00C04FB4"/>
    <w:rsid w:val="00C05200"/>
    <w:rsid w:val="00C0578D"/>
    <w:rsid w:val="00C05E43"/>
    <w:rsid w:val="00C06726"/>
    <w:rsid w:val="00C067EF"/>
    <w:rsid w:val="00C073F0"/>
    <w:rsid w:val="00C07662"/>
    <w:rsid w:val="00C079BE"/>
    <w:rsid w:val="00C07F3B"/>
    <w:rsid w:val="00C106DA"/>
    <w:rsid w:val="00C11232"/>
    <w:rsid w:val="00C11447"/>
    <w:rsid w:val="00C11966"/>
    <w:rsid w:val="00C12AF1"/>
    <w:rsid w:val="00C12F53"/>
    <w:rsid w:val="00C12FB1"/>
    <w:rsid w:val="00C13041"/>
    <w:rsid w:val="00C130F7"/>
    <w:rsid w:val="00C13544"/>
    <w:rsid w:val="00C139A8"/>
    <w:rsid w:val="00C139EA"/>
    <w:rsid w:val="00C13B1F"/>
    <w:rsid w:val="00C13CB6"/>
    <w:rsid w:val="00C13CC5"/>
    <w:rsid w:val="00C13E01"/>
    <w:rsid w:val="00C14311"/>
    <w:rsid w:val="00C144F8"/>
    <w:rsid w:val="00C14D63"/>
    <w:rsid w:val="00C14FD4"/>
    <w:rsid w:val="00C1504B"/>
    <w:rsid w:val="00C15B8B"/>
    <w:rsid w:val="00C15D53"/>
    <w:rsid w:val="00C15DA3"/>
    <w:rsid w:val="00C161A1"/>
    <w:rsid w:val="00C16527"/>
    <w:rsid w:val="00C16CCC"/>
    <w:rsid w:val="00C16DE9"/>
    <w:rsid w:val="00C16E99"/>
    <w:rsid w:val="00C16EB1"/>
    <w:rsid w:val="00C16F5A"/>
    <w:rsid w:val="00C174B0"/>
    <w:rsid w:val="00C17C11"/>
    <w:rsid w:val="00C17C17"/>
    <w:rsid w:val="00C17D82"/>
    <w:rsid w:val="00C17FF5"/>
    <w:rsid w:val="00C202B8"/>
    <w:rsid w:val="00C2070E"/>
    <w:rsid w:val="00C20941"/>
    <w:rsid w:val="00C20969"/>
    <w:rsid w:val="00C20DE8"/>
    <w:rsid w:val="00C21164"/>
    <w:rsid w:val="00C2177B"/>
    <w:rsid w:val="00C21E7E"/>
    <w:rsid w:val="00C22255"/>
    <w:rsid w:val="00C222E6"/>
    <w:rsid w:val="00C226B2"/>
    <w:rsid w:val="00C22A2E"/>
    <w:rsid w:val="00C22BC4"/>
    <w:rsid w:val="00C22FFB"/>
    <w:rsid w:val="00C23131"/>
    <w:rsid w:val="00C238F5"/>
    <w:rsid w:val="00C23D94"/>
    <w:rsid w:val="00C242E1"/>
    <w:rsid w:val="00C24ED1"/>
    <w:rsid w:val="00C25139"/>
    <w:rsid w:val="00C25998"/>
    <w:rsid w:val="00C26203"/>
    <w:rsid w:val="00C26D6D"/>
    <w:rsid w:val="00C2700A"/>
    <w:rsid w:val="00C273EA"/>
    <w:rsid w:val="00C27721"/>
    <w:rsid w:val="00C27A07"/>
    <w:rsid w:val="00C27A15"/>
    <w:rsid w:val="00C27B92"/>
    <w:rsid w:val="00C27BDE"/>
    <w:rsid w:val="00C27CCF"/>
    <w:rsid w:val="00C30A52"/>
    <w:rsid w:val="00C30DAB"/>
    <w:rsid w:val="00C30E03"/>
    <w:rsid w:val="00C31226"/>
    <w:rsid w:val="00C31E58"/>
    <w:rsid w:val="00C32714"/>
    <w:rsid w:val="00C32F0F"/>
    <w:rsid w:val="00C3316B"/>
    <w:rsid w:val="00C33A93"/>
    <w:rsid w:val="00C33CA7"/>
    <w:rsid w:val="00C346F4"/>
    <w:rsid w:val="00C347EC"/>
    <w:rsid w:val="00C34E67"/>
    <w:rsid w:val="00C35715"/>
    <w:rsid w:val="00C357E4"/>
    <w:rsid w:val="00C35B98"/>
    <w:rsid w:val="00C36235"/>
    <w:rsid w:val="00C3675F"/>
    <w:rsid w:val="00C36C0B"/>
    <w:rsid w:val="00C371BD"/>
    <w:rsid w:val="00C37485"/>
    <w:rsid w:val="00C3765E"/>
    <w:rsid w:val="00C37C4A"/>
    <w:rsid w:val="00C37E27"/>
    <w:rsid w:val="00C37E28"/>
    <w:rsid w:val="00C40243"/>
    <w:rsid w:val="00C403B7"/>
    <w:rsid w:val="00C403F9"/>
    <w:rsid w:val="00C403FC"/>
    <w:rsid w:val="00C40F52"/>
    <w:rsid w:val="00C4146E"/>
    <w:rsid w:val="00C41478"/>
    <w:rsid w:val="00C4181A"/>
    <w:rsid w:val="00C41E64"/>
    <w:rsid w:val="00C41EEA"/>
    <w:rsid w:val="00C41F2F"/>
    <w:rsid w:val="00C42240"/>
    <w:rsid w:val="00C43164"/>
    <w:rsid w:val="00C436C7"/>
    <w:rsid w:val="00C43A08"/>
    <w:rsid w:val="00C43AF0"/>
    <w:rsid w:val="00C43FB9"/>
    <w:rsid w:val="00C44779"/>
    <w:rsid w:val="00C44AB7"/>
    <w:rsid w:val="00C44B0B"/>
    <w:rsid w:val="00C44B9F"/>
    <w:rsid w:val="00C44C6A"/>
    <w:rsid w:val="00C451EA"/>
    <w:rsid w:val="00C453BB"/>
    <w:rsid w:val="00C4570F"/>
    <w:rsid w:val="00C45717"/>
    <w:rsid w:val="00C459EE"/>
    <w:rsid w:val="00C45E06"/>
    <w:rsid w:val="00C45EB8"/>
    <w:rsid w:val="00C463E3"/>
    <w:rsid w:val="00C46412"/>
    <w:rsid w:val="00C46933"/>
    <w:rsid w:val="00C46D94"/>
    <w:rsid w:val="00C46F1F"/>
    <w:rsid w:val="00C47112"/>
    <w:rsid w:val="00C4711E"/>
    <w:rsid w:val="00C4766F"/>
    <w:rsid w:val="00C4768D"/>
    <w:rsid w:val="00C50312"/>
    <w:rsid w:val="00C5044B"/>
    <w:rsid w:val="00C505B2"/>
    <w:rsid w:val="00C506DB"/>
    <w:rsid w:val="00C50C4C"/>
    <w:rsid w:val="00C50C71"/>
    <w:rsid w:val="00C50EE6"/>
    <w:rsid w:val="00C50FCC"/>
    <w:rsid w:val="00C51598"/>
    <w:rsid w:val="00C52101"/>
    <w:rsid w:val="00C526D3"/>
    <w:rsid w:val="00C52D91"/>
    <w:rsid w:val="00C531DA"/>
    <w:rsid w:val="00C534D7"/>
    <w:rsid w:val="00C53718"/>
    <w:rsid w:val="00C539C7"/>
    <w:rsid w:val="00C53A55"/>
    <w:rsid w:val="00C53A91"/>
    <w:rsid w:val="00C53C0B"/>
    <w:rsid w:val="00C53EF3"/>
    <w:rsid w:val="00C5425D"/>
    <w:rsid w:val="00C545C0"/>
    <w:rsid w:val="00C546A5"/>
    <w:rsid w:val="00C548F4"/>
    <w:rsid w:val="00C54D72"/>
    <w:rsid w:val="00C55C70"/>
    <w:rsid w:val="00C5605B"/>
    <w:rsid w:val="00C564F9"/>
    <w:rsid w:val="00C56E97"/>
    <w:rsid w:val="00C5752C"/>
    <w:rsid w:val="00C5778D"/>
    <w:rsid w:val="00C57D29"/>
    <w:rsid w:val="00C60B64"/>
    <w:rsid w:val="00C6122D"/>
    <w:rsid w:val="00C61261"/>
    <w:rsid w:val="00C61356"/>
    <w:rsid w:val="00C614FD"/>
    <w:rsid w:val="00C61627"/>
    <w:rsid w:val="00C61F32"/>
    <w:rsid w:val="00C6213E"/>
    <w:rsid w:val="00C623AD"/>
    <w:rsid w:val="00C62C99"/>
    <w:rsid w:val="00C633E6"/>
    <w:rsid w:val="00C6389B"/>
    <w:rsid w:val="00C639E6"/>
    <w:rsid w:val="00C63EB6"/>
    <w:rsid w:val="00C63F68"/>
    <w:rsid w:val="00C641E8"/>
    <w:rsid w:val="00C64BB7"/>
    <w:rsid w:val="00C64C0D"/>
    <w:rsid w:val="00C65619"/>
    <w:rsid w:val="00C65A5A"/>
    <w:rsid w:val="00C666A8"/>
    <w:rsid w:val="00C6682E"/>
    <w:rsid w:val="00C677E0"/>
    <w:rsid w:val="00C67B3A"/>
    <w:rsid w:val="00C67B84"/>
    <w:rsid w:val="00C703A7"/>
    <w:rsid w:val="00C705EC"/>
    <w:rsid w:val="00C70863"/>
    <w:rsid w:val="00C708D4"/>
    <w:rsid w:val="00C7091E"/>
    <w:rsid w:val="00C716B8"/>
    <w:rsid w:val="00C71A86"/>
    <w:rsid w:val="00C71DD3"/>
    <w:rsid w:val="00C71EB3"/>
    <w:rsid w:val="00C721EC"/>
    <w:rsid w:val="00C72411"/>
    <w:rsid w:val="00C72531"/>
    <w:rsid w:val="00C7268D"/>
    <w:rsid w:val="00C72730"/>
    <w:rsid w:val="00C72ACF"/>
    <w:rsid w:val="00C72C7C"/>
    <w:rsid w:val="00C72EC1"/>
    <w:rsid w:val="00C72F9E"/>
    <w:rsid w:val="00C734BD"/>
    <w:rsid w:val="00C734C0"/>
    <w:rsid w:val="00C737BF"/>
    <w:rsid w:val="00C73A46"/>
    <w:rsid w:val="00C73D73"/>
    <w:rsid w:val="00C73E31"/>
    <w:rsid w:val="00C73FA0"/>
    <w:rsid w:val="00C74373"/>
    <w:rsid w:val="00C743F8"/>
    <w:rsid w:val="00C745F5"/>
    <w:rsid w:val="00C7497A"/>
    <w:rsid w:val="00C7536A"/>
    <w:rsid w:val="00C75396"/>
    <w:rsid w:val="00C75610"/>
    <w:rsid w:val="00C756BF"/>
    <w:rsid w:val="00C7589F"/>
    <w:rsid w:val="00C761F7"/>
    <w:rsid w:val="00C7674F"/>
    <w:rsid w:val="00C76BC0"/>
    <w:rsid w:val="00C76FC5"/>
    <w:rsid w:val="00C772E0"/>
    <w:rsid w:val="00C773D6"/>
    <w:rsid w:val="00C77569"/>
    <w:rsid w:val="00C7785E"/>
    <w:rsid w:val="00C77B4A"/>
    <w:rsid w:val="00C77E1A"/>
    <w:rsid w:val="00C77EFF"/>
    <w:rsid w:val="00C804A4"/>
    <w:rsid w:val="00C80C03"/>
    <w:rsid w:val="00C81947"/>
    <w:rsid w:val="00C822B5"/>
    <w:rsid w:val="00C822E1"/>
    <w:rsid w:val="00C8284C"/>
    <w:rsid w:val="00C82F32"/>
    <w:rsid w:val="00C83F76"/>
    <w:rsid w:val="00C8555A"/>
    <w:rsid w:val="00C8579E"/>
    <w:rsid w:val="00C8585D"/>
    <w:rsid w:val="00C85A4D"/>
    <w:rsid w:val="00C85EC9"/>
    <w:rsid w:val="00C864E4"/>
    <w:rsid w:val="00C8667A"/>
    <w:rsid w:val="00C86A3C"/>
    <w:rsid w:val="00C86CD9"/>
    <w:rsid w:val="00C87530"/>
    <w:rsid w:val="00C87A94"/>
    <w:rsid w:val="00C902C6"/>
    <w:rsid w:val="00C9030E"/>
    <w:rsid w:val="00C90828"/>
    <w:rsid w:val="00C91401"/>
    <w:rsid w:val="00C91628"/>
    <w:rsid w:val="00C9166F"/>
    <w:rsid w:val="00C917E7"/>
    <w:rsid w:val="00C9199F"/>
    <w:rsid w:val="00C91A6C"/>
    <w:rsid w:val="00C920E5"/>
    <w:rsid w:val="00C92482"/>
    <w:rsid w:val="00C929E9"/>
    <w:rsid w:val="00C93991"/>
    <w:rsid w:val="00C9423D"/>
    <w:rsid w:val="00C94477"/>
    <w:rsid w:val="00C94A87"/>
    <w:rsid w:val="00C94EE4"/>
    <w:rsid w:val="00C950E5"/>
    <w:rsid w:val="00C95303"/>
    <w:rsid w:val="00C9571F"/>
    <w:rsid w:val="00C9592D"/>
    <w:rsid w:val="00C95B6C"/>
    <w:rsid w:val="00C95D48"/>
    <w:rsid w:val="00C95DFE"/>
    <w:rsid w:val="00C95E18"/>
    <w:rsid w:val="00C9612A"/>
    <w:rsid w:val="00C961F8"/>
    <w:rsid w:val="00C96AE0"/>
    <w:rsid w:val="00C977B6"/>
    <w:rsid w:val="00C97A02"/>
    <w:rsid w:val="00C97ADA"/>
    <w:rsid w:val="00C97FA8"/>
    <w:rsid w:val="00CA1EC1"/>
    <w:rsid w:val="00CA21B4"/>
    <w:rsid w:val="00CA25DB"/>
    <w:rsid w:val="00CA29C5"/>
    <w:rsid w:val="00CA2C41"/>
    <w:rsid w:val="00CA2F0F"/>
    <w:rsid w:val="00CA32C7"/>
    <w:rsid w:val="00CA333E"/>
    <w:rsid w:val="00CA412D"/>
    <w:rsid w:val="00CA43A4"/>
    <w:rsid w:val="00CA4934"/>
    <w:rsid w:val="00CA4C75"/>
    <w:rsid w:val="00CA4F52"/>
    <w:rsid w:val="00CA565C"/>
    <w:rsid w:val="00CA59EC"/>
    <w:rsid w:val="00CA5B4E"/>
    <w:rsid w:val="00CA639E"/>
    <w:rsid w:val="00CA654C"/>
    <w:rsid w:val="00CA66F7"/>
    <w:rsid w:val="00CA6744"/>
    <w:rsid w:val="00CA6867"/>
    <w:rsid w:val="00CA6CEF"/>
    <w:rsid w:val="00CA7168"/>
    <w:rsid w:val="00CA73B7"/>
    <w:rsid w:val="00CA75F1"/>
    <w:rsid w:val="00CA7C73"/>
    <w:rsid w:val="00CA7FBE"/>
    <w:rsid w:val="00CB02A5"/>
    <w:rsid w:val="00CB084D"/>
    <w:rsid w:val="00CB09DC"/>
    <w:rsid w:val="00CB09E4"/>
    <w:rsid w:val="00CB0DB8"/>
    <w:rsid w:val="00CB1008"/>
    <w:rsid w:val="00CB1098"/>
    <w:rsid w:val="00CB10F9"/>
    <w:rsid w:val="00CB15F1"/>
    <w:rsid w:val="00CB1A26"/>
    <w:rsid w:val="00CB1EE5"/>
    <w:rsid w:val="00CB1F92"/>
    <w:rsid w:val="00CB219E"/>
    <w:rsid w:val="00CB2701"/>
    <w:rsid w:val="00CB2A34"/>
    <w:rsid w:val="00CB2DCB"/>
    <w:rsid w:val="00CB3BD2"/>
    <w:rsid w:val="00CB3E81"/>
    <w:rsid w:val="00CB3EDB"/>
    <w:rsid w:val="00CB3FE1"/>
    <w:rsid w:val="00CB400C"/>
    <w:rsid w:val="00CB41E5"/>
    <w:rsid w:val="00CB48A2"/>
    <w:rsid w:val="00CB4B00"/>
    <w:rsid w:val="00CB4BE3"/>
    <w:rsid w:val="00CB4CFC"/>
    <w:rsid w:val="00CB4D30"/>
    <w:rsid w:val="00CB6779"/>
    <w:rsid w:val="00CB6B82"/>
    <w:rsid w:val="00CB6ECA"/>
    <w:rsid w:val="00CB76C6"/>
    <w:rsid w:val="00CB7900"/>
    <w:rsid w:val="00CB7C90"/>
    <w:rsid w:val="00CC0E8F"/>
    <w:rsid w:val="00CC0F6E"/>
    <w:rsid w:val="00CC0F78"/>
    <w:rsid w:val="00CC0FEE"/>
    <w:rsid w:val="00CC1821"/>
    <w:rsid w:val="00CC2347"/>
    <w:rsid w:val="00CC26C5"/>
    <w:rsid w:val="00CC2F97"/>
    <w:rsid w:val="00CC3252"/>
    <w:rsid w:val="00CC38B0"/>
    <w:rsid w:val="00CC3A20"/>
    <w:rsid w:val="00CC3FA3"/>
    <w:rsid w:val="00CC456B"/>
    <w:rsid w:val="00CC4B30"/>
    <w:rsid w:val="00CC4B86"/>
    <w:rsid w:val="00CC4BD6"/>
    <w:rsid w:val="00CC56D0"/>
    <w:rsid w:val="00CC588E"/>
    <w:rsid w:val="00CC5E3E"/>
    <w:rsid w:val="00CC6917"/>
    <w:rsid w:val="00CC752D"/>
    <w:rsid w:val="00CC7576"/>
    <w:rsid w:val="00CC7987"/>
    <w:rsid w:val="00CC7BD5"/>
    <w:rsid w:val="00CD002A"/>
    <w:rsid w:val="00CD0360"/>
    <w:rsid w:val="00CD0A8E"/>
    <w:rsid w:val="00CD0C40"/>
    <w:rsid w:val="00CD104D"/>
    <w:rsid w:val="00CD19CE"/>
    <w:rsid w:val="00CD1D20"/>
    <w:rsid w:val="00CD1FA2"/>
    <w:rsid w:val="00CD21CF"/>
    <w:rsid w:val="00CD2614"/>
    <w:rsid w:val="00CD2AE6"/>
    <w:rsid w:val="00CD2BA2"/>
    <w:rsid w:val="00CD2EC8"/>
    <w:rsid w:val="00CD30A6"/>
    <w:rsid w:val="00CD3E74"/>
    <w:rsid w:val="00CD43C3"/>
    <w:rsid w:val="00CD4DA0"/>
    <w:rsid w:val="00CD5176"/>
    <w:rsid w:val="00CD5257"/>
    <w:rsid w:val="00CD58F3"/>
    <w:rsid w:val="00CD6436"/>
    <w:rsid w:val="00CD699A"/>
    <w:rsid w:val="00CD6BFA"/>
    <w:rsid w:val="00CD73EF"/>
    <w:rsid w:val="00CD7FCD"/>
    <w:rsid w:val="00CE0137"/>
    <w:rsid w:val="00CE0813"/>
    <w:rsid w:val="00CE18F2"/>
    <w:rsid w:val="00CE1ADE"/>
    <w:rsid w:val="00CE2155"/>
    <w:rsid w:val="00CE2C57"/>
    <w:rsid w:val="00CE2F1C"/>
    <w:rsid w:val="00CE394A"/>
    <w:rsid w:val="00CE3BFC"/>
    <w:rsid w:val="00CE4371"/>
    <w:rsid w:val="00CE46C0"/>
    <w:rsid w:val="00CE4A7C"/>
    <w:rsid w:val="00CE6411"/>
    <w:rsid w:val="00CE6454"/>
    <w:rsid w:val="00CE67BA"/>
    <w:rsid w:val="00CE6A37"/>
    <w:rsid w:val="00CE6A84"/>
    <w:rsid w:val="00CE6F52"/>
    <w:rsid w:val="00CE72B2"/>
    <w:rsid w:val="00CE74A6"/>
    <w:rsid w:val="00CE75F6"/>
    <w:rsid w:val="00CE7B0E"/>
    <w:rsid w:val="00CF003D"/>
    <w:rsid w:val="00CF04A7"/>
    <w:rsid w:val="00CF0CAF"/>
    <w:rsid w:val="00CF1127"/>
    <w:rsid w:val="00CF1818"/>
    <w:rsid w:val="00CF1A13"/>
    <w:rsid w:val="00CF1ED6"/>
    <w:rsid w:val="00CF1FFA"/>
    <w:rsid w:val="00CF212F"/>
    <w:rsid w:val="00CF25AF"/>
    <w:rsid w:val="00CF2D12"/>
    <w:rsid w:val="00CF2E00"/>
    <w:rsid w:val="00CF2E1C"/>
    <w:rsid w:val="00CF2FDE"/>
    <w:rsid w:val="00CF3571"/>
    <w:rsid w:val="00CF396C"/>
    <w:rsid w:val="00CF3D28"/>
    <w:rsid w:val="00CF3F27"/>
    <w:rsid w:val="00CF3F77"/>
    <w:rsid w:val="00CF466E"/>
    <w:rsid w:val="00CF4736"/>
    <w:rsid w:val="00CF4806"/>
    <w:rsid w:val="00CF4814"/>
    <w:rsid w:val="00CF4833"/>
    <w:rsid w:val="00CF4857"/>
    <w:rsid w:val="00CF491B"/>
    <w:rsid w:val="00CF4B64"/>
    <w:rsid w:val="00CF5BC6"/>
    <w:rsid w:val="00CF6042"/>
    <w:rsid w:val="00CF6154"/>
    <w:rsid w:val="00CF61E0"/>
    <w:rsid w:val="00CF6288"/>
    <w:rsid w:val="00CF62AC"/>
    <w:rsid w:val="00CF6329"/>
    <w:rsid w:val="00CF6CAD"/>
    <w:rsid w:val="00CF7AD5"/>
    <w:rsid w:val="00CF7E41"/>
    <w:rsid w:val="00CF7FDF"/>
    <w:rsid w:val="00D003ED"/>
    <w:rsid w:val="00D005BE"/>
    <w:rsid w:val="00D005F4"/>
    <w:rsid w:val="00D00627"/>
    <w:rsid w:val="00D006FD"/>
    <w:rsid w:val="00D00841"/>
    <w:rsid w:val="00D008B5"/>
    <w:rsid w:val="00D00914"/>
    <w:rsid w:val="00D00BB9"/>
    <w:rsid w:val="00D01536"/>
    <w:rsid w:val="00D0175D"/>
    <w:rsid w:val="00D02427"/>
    <w:rsid w:val="00D0277E"/>
    <w:rsid w:val="00D02CA3"/>
    <w:rsid w:val="00D039C0"/>
    <w:rsid w:val="00D03C34"/>
    <w:rsid w:val="00D03EC9"/>
    <w:rsid w:val="00D04959"/>
    <w:rsid w:val="00D04AC3"/>
    <w:rsid w:val="00D04E19"/>
    <w:rsid w:val="00D0502F"/>
    <w:rsid w:val="00D05119"/>
    <w:rsid w:val="00D05370"/>
    <w:rsid w:val="00D05519"/>
    <w:rsid w:val="00D05779"/>
    <w:rsid w:val="00D05816"/>
    <w:rsid w:val="00D06526"/>
    <w:rsid w:val="00D0657A"/>
    <w:rsid w:val="00D06591"/>
    <w:rsid w:val="00D06834"/>
    <w:rsid w:val="00D06913"/>
    <w:rsid w:val="00D06ABF"/>
    <w:rsid w:val="00D06C5E"/>
    <w:rsid w:val="00D073E7"/>
    <w:rsid w:val="00D07BB3"/>
    <w:rsid w:val="00D07BE4"/>
    <w:rsid w:val="00D07FBD"/>
    <w:rsid w:val="00D10604"/>
    <w:rsid w:val="00D10782"/>
    <w:rsid w:val="00D1085C"/>
    <w:rsid w:val="00D109F3"/>
    <w:rsid w:val="00D10BCF"/>
    <w:rsid w:val="00D10C6A"/>
    <w:rsid w:val="00D10EEE"/>
    <w:rsid w:val="00D11045"/>
    <w:rsid w:val="00D1127A"/>
    <w:rsid w:val="00D112CA"/>
    <w:rsid w:val="00D112FC"/>
    <w:rsid w:val="00D11421"/>
    <w:rsid w:val="00D11BDA"/>
    <w:rsid w:val="00D11BEC"/>
    <w:rsid w:val="00D11D16"/>
    <w:rsid w:val="00D11EA7"/>
    <w:rsid w:val="00D12E7B"/>
    <w:rsid w:val="00D130CB"/>
    <w:rsid w:val="00D1317B"/>
    <w:rsid w:val="00D13307"/>
    <w:rsid w:val="00D13A82"/>
    <w:rsid w:val="00D13B46"/>
    <w:rsid w:val="00D142BE"/>
    <w:rsid w:val="00D14302"/>
    <w:rsid w:val="00D143C9"/>
    <w:rsid w:val="00D1482C"/>
    <w:rsid w:val="00D15404"/>
    <w:rsid w:val="00D155FF"/>
    <w:rsid w:val="00D1582C"/>
    <w:rsid w:val="00D15DC1"/>
    <w:rsid w:val="00D16465"/>
    <w:rsid w:val="00D166F8"/>
    <w:rsid w:val="00D1693C"/>
    <w:rsid w:val="00D170D3"/>
    <w:rsid w:val="00D17386"/>
    <w:rsid w:val="00D17824"/>
    <w:rsid w:val="00D17B59"/>
    <w:rsid w:val="00D202D1"/>
    <w:rsid w:val="00D206D7"/>
    <w:rsid w:val="00D208E3"/>
    <w:rsid w:val="00D21092"/>
    <w:rsid w:val="00D21D43"/>
    <w:rsid w:val="00D220CD"/>
    <w:rsid w:val="00D2210B"/>
    <w:rsid w:val="00D221DA"/>
    <w:rsid w:val="00D227FB"/>
    <w:rsid w:val="00D22E96"/>
    <w:rsid w:val="00D232EA"/>
    <w:rsid w:val="00D23817"/>
    <w:rsid w:val="00D23877"/>
    <w:rsid w:val="00D23884"/>
    <w:rsid w:val="00D23A5E"/>
    <w:rsid w:val="00D2475C"/>
    <w:rsid w:val="00D24B53"/>
    <w:rsid w:val="00D24E10"/>
    <w:rsid w:val="00D24E19"/>
    <w:rsid w:val="00D24F79"/>
    <w:rsid w:val="00D254E3"/>
    <w:rsid w:val="00D256ED"/>
    <w:rsid w:val="00D25832"/>
    <w:rsid w:val="00D25E25"/>
    <w:rsid w:val="00D25FC8"/>
    <w:rsid w:val="00D26731"/>
    <w:rsid w:val="00D30997"/>
    <w:rsid w:val="00D30CCE"/>
    <w:rsid w:val="00D31417"/>
    <w:rsid w:val="00D316B6"/>
    <w:rsid w:val="00D321D1"/>
    <w:rsid w:val="00D321E7"/>
    <w:rsid w:val="00D333EC"/>
    <w:rsid w:val="00D3346D"/>
    <w:rsid w:val="00D335C4"/>
    <w:rsid w:val="00D33850"/>
    <w:rsid w:val="00D3395E"/>
    <w:rsid w:val="00D33C5C"/>
    <w:rsid w:val="00D3471D"/>
    <w:rsid w:val="00D34AB8"/>
    <w:rsid w:val="00D35145"/>
    <w:rsid w:val="00D3515D"/>
    <w:rsid w:val="00D35226"/>
    <w:rsid w:val="00D35DEA"/>
    <w:rsid w:val="00D363D4"/>
    <w:rsid w:val="00D36A2B"/>
    <w:rsid w:val="00D36C33"/>
    <w:rsid w:val="00D377A8"/>
    <w:rsid w:val="00D37A65"/>
    <w:rsid w:val="00D404C3"/>
    <w:rsid w:val="00D412BC"/>
    <w:rsid w:val="00D412E3"/>
    <w:rsid w:val="00D421D2"/>
    <w:rsid w:val="00D42730"/>
    <w:rsid w:val="00D43EC1"/>
    <w:rsid w:val="00D440DC"/>
    <w:rsid w:val="00D44230"/>
    <w:rsid w:val="00D4425C"/>
    <w:rsid w:val="00D44387"/>
    <w:rsid w:val="00D446C8"/>
    <w:rsid w:val="00D44F85"/>
    <w:rsid w:val="00D454F7"/>
    <w:rsid w:val="00D4560C"/>
    <w:rsid w:val="00D45718"/>
    <w:rsid w:val="00D45BFE"/>
    <w:rsid w:val="00D478CE"/>
    <w:rsid w:val="00D47B8F"/>
    <w:rsid w:val="00D47F3B"/>
    <w:rsid w:val="00D47FC5"/>
    <w:rsid w:val="00D50777"/>
    <w:rsid w:val="00D50E0C"/>
    <w:rsid w:val="00D511FE"/>
    <w:rsid w:val="00D5190B"/>
    <w:rsid w:val="00D51C0F"/>
    <w:rsid w:val="00D51DA6"/>
    <w:rsid w:val="00D51FDE"/>
    <w:rsid w:val="00D5204E"/>
    <w:rsid w:val="00D52128"/>
    <w:rsid w:val="00D52197"/>
    <w:rsid w:val="00D5224E"/>
    <w:rsid w:val="00D52A33"/>
    <w:rsid w:val="00D52BC7"/>
    <w:rsid w:val="00D5300C"/>
    <w:rsid w:val="00D53189"/>
    <w:rsid w:val="00D53939"/>
    <w:rsid w:val="00D547E8"/>
    <w:rsid w:val="00D55A62"/>
    <w:rsid w:val="00D55BD6"/>
    <w:rsid w:val="00D55DE1"/>
    <w:rsid w:val="00D56541"/>
    <w:rsid w:val="00D566CA"/>
    <w:rsid w:val="00D56920"/>
    <w:rsid w:val="00D56C91"/>
    <w:rsid w:val="00D574A6"/>
    <w:rsid w:val="00D578CB"/>
    <w:rsid w:val="00D57DD6"/>
    <w:rsid w:val="00D61140"/>
    <w:rsid w:val="00D6153D"/>
    <w:rsid w:val="00D62364"/>
    <w:rsid w:val="00D624C1"/>
    <w:rsid w:val="00D62FE5"/>
    <w:rsid w:val="00D632D4"/>
    <w:rsid w:val="00D63303"/>
    <w:rsid w:val="00D6369E"/>
    <w:rsid w:val="00D63811"/>
    <w:rsid w:val="00D63C7C"/>
    <w:rsid w:val="00D63E40"/>
    <w:rsid w:val="00D63FC2"/>
    <w:rsid w:val="00D6485E"/>
    <w:rsid w:val="00D64A82"/>
    <w:rsid w:val="00D663B6"/>
    <w:rsid w:val="00D664A6"/>
    <w:rsid w:val="00D665CA"/>
    <w:rsid w:val="00D66779"/>
    <w:rsid w:val="00D66999"/>
    <w:rsid w:val="00D67442"/>
    <w:rsid w:val="00D675DF"/>
    <w:rsid w:val="00D67922"/>
    <w:rsid w:val="00D67A29"/>
    <w:rsid w:val="00D67D17"/>
    <w:rsid w:val="00D67E90"/>
    <w:rsid w:val="00D67FC6"/>
    <w:rsid w:val="00D70526"/>
    <w:rsid w:val="00D70895"/>
    <w:rsid w:val="00D709F5"/>
    <w:rsid w:val="00D70B51"/>
    <w:rsid w:val="00D70B8F"/>
    <w:rsid w:val="00D70D35"/>
    <w:rsid w:val="00D71074"/>
    <w:rsid w:val="00D71A74"/>
    <w:rsid w:val="00D71D8E"/>
    <w:rsid w:val="00D72F2F"/>
    <w:rsid w:val="00D73709"/>
    <w:rsid w:val="00D73D36"/>
    <w:rsid w:val="00D74206"/>
    <w:rsid w:val="00D74B6E"/>
    <w:rsid w:val="00D74E76"/>
    <w:rsid w:val="00D75F7F"/>
    <w:rsid w:val="00D7604E"/>
    <w:rsid w:val="00D762FE"/>
    <w:rsid w:val="00D763F7"/>
    <w:rsid w:val="00D7683A"/>
    <w:rsid w:val="00D76F4E"/>
    <w:rsid w:val="00D803A8"/>
    <w:rsid w:val="00D803A9"/>
    <w:rsid w:val="00D81583"/>
    <w:rsid w:val="00D81665"/>
    <w:rsid w:val="00D81711"/>
    <w:rsid w:val="00D8182C"/>
    <w:rsid w:val="00D81999"/>
    <w:rsid w:val="00D81A21"/>
    <w:rsid w:val="00D82074"/>
    <w:rsid w:val="00D8284A"/>
    <w:rsid w:val="00D828DD"/>
    <w:rsid w:val="00D82DA6"/>
    <w:rsid w:val="00D82EFC"/>
    <w:rsid w:val="00D834A0"/>
    <w:rsid w:val="00D83701"/>
    <w:rsid w:val="00D83BD2"/>
    <w:rsid w:val="00D84041"/>
    <w:rsid w:val="00D847AE"/>
    <w:rsid w:val="00D85F10"/>
    <w:rsid w:val="00D86003"/>
    <w:rsid w:val="00D8614E"/>
    <w:rsid w:val="00D8654F"/>
    <w:rsid w:val="00D8662F"/>
    <w:rsid w:val="00D8698C"/>
    <w:rsid w:val="00D86B54"/>
    <w:rsid w:val="00D872F0"/>
    <w:rsid w:val="00D877DC"/>
    <w:rsid w:val="00D87D6A"/>
    <w:rsid w:val="00D9094D"/>
    <w:rsid w:val="00D9096B"/>
    <w:rsid w:val="00D90993"/>
    <w:rsid w:val="00D90AC7"/>
    <w:rsid w:val="00D90F69"/>
    <w:rsid w:val="00D91433"/>
    <w:rsid w:val="00D91511"/>
    <w:rsid w:val="00D91804"/>
    <w:rsid w:val="00D918EE"/>
    <w:rsid w:val="00D92B2B"/>
    <w:rsid w:val="00D93246"/>
    <w:rsid w:val="00D93B63"/>
    <w:rsid w:val="00D93D01"/>
    <w:rsid w:val="00D93F91"/>
    <w:rsid w:val="00D9437C"/>
    <w:rsid w:val="00D94571"/>
    <w:rsid w:val="00D94BEC"/>
    <w:rsid w:val="00D959E2"/>
    <w:rsid w:val="00D95F52"/>
    <w:rsid w:val="00D964D9"/>
    <w:rsid w:val="00D9678D"/>
    <w:rsid w:val="00D96E8B"/>
    <w:rsid w:val="00D9735E"/>
    <w:rsid w:val="00D97B75"/>
    <w:rsid w:val="00D97BC2"/>
    <w:rsid w:val="00D97E30"/>
    <w:rsid w:val="00DA0B80"/>
    <w:rsid w:val="00DA11A8"/>
    <w:rsid w:val="00DA1496"/>
    <w:rsid w:val="00DA1750"/>
    <w:rsid w:val="00DA1CB5"/>
    <w:rsid w:val="00DA28E3"/>
    <w:rsid w:val="00DA2F17"/>
    <w:rsid w:val="00DA2FB6"/>
    <w:rsid w:val="00DA2FFA"/>
    <w:rsid w:val="00DA3CFF"/>
    <w:rsid w:val="00DA3EEF"/>
    <w:rsid w:val="00DA44E1"/>
    <w:rsid w:val="00DA455F"/>
    <w:rsid w:val="00DA474F"/>
    <w:rsid w:val="00DA478C"/>
    <w:rsid w:val="00DA4B42"/>
    <w:rsid w:val="00DA5224"/>
    <w:rsid w:val="00DA5FC1"/>
    <w:rsid w:val="00DA6102"/>
    <w:rsid w:val="00DA6746"/>
    <w:rsid w:val="00DA68FC"/>
    <w:rsid w:val="00DA6A46"/>
    <w:rsid w:val="00DA71C2"/>
    <w:rsid w:val="00DA71CD"/>
    <w:rsid w:val="00DA733A"/>
    <w:rsid w:val="00DB057F"/>
    <w:rsid w:val="00DB06C6"/>
    <w:rsid w:val="00DB0D0B"/>
    <w:rsid w:val="00DB0EA3"/>
    <w:rsid w:val="00DB10BC"/>
    <w:rsid w:val="00DB1302"/>
    <w:rsid w:val="00DB1538"/>
    <w:rsid w:val="00DB1BED"/>
    <w:rsid w:val="00DB203A"/>
    <w:rsid w:val="00DB21C3"/>
    <w:rsid w:val="00DB245F"/>
    <w:rsid w:val="00DB2897"/>
    <w:rsid w:val="00DB2E7B"/>
    <w:rsid w:val="00DB3234"/>
    <w:rsid w:val="00DB3420"/>
    <w:rsid w:val="00DB3BE3"/>
    <w:rsid w:val="00DB3EC2"/>
    <w:rsid w:val="00DB3F61"/>
    <w:rsid w:val="00DB4AD8"/>
    <w:rsid w:val="00DB51BD"/>
    <w:rsid w:val="00DB55A3"/>
    <w:rsid w:val="00DB5798"/>
    <w:rsid w:val="00DB639D"/>
    <w:rsid w:val="00DB6575"/>
    <w:rsid w:val="00DB6CAE"/>
    <w:rsid w:val="00DB6DC0"/>
    <w:rsid w:val="00DB70CD"/>
    <w:rsid w:val="00DB73C9"/>
    <w:rsid w:val="00DB78B6"/>
    <w:rsid w:val="00DB7B7D"/>
    <w:rsid w:val="00DC032E"/>
    <w:rsid w:val="00DC0411"/>
    <w:rsid w:val="00DC0CC0"/>
    <w:rsid w:val="00DC0D75"/>
    <w:rsid w:val="00DC0F77"/>
    <w:rsid w:val="00DC136B"/>
    <w:rsid w:val="00DC180D"/>
    <w:rsid w:val="00DC1DBD"/>
    <w:rsid w:val="00DC1EF6"/>
    <w:rsid w:val="00DC230A"/>
    <w:rsid w:val="00DC294B"/>
    <w:rsid w:val="00DC3335"/>
    <w:rsid w:val="00DC3862"/>
    <w:rsid w:val="00DC3898"/>
    <w:rsid w:val="00DC3DA2"/>
    <w:rsid w:val="00DC3F2E"/>
    <w:rsid w:val="00DC44C1"/>
    <w:rsid w:val="00DC4561"/>
    <w:rsid w:val="00DC4597"/>
    <w:rsid w:val="00DC4C7C"/>
    <w:rsid w:val="00DC5758"/>
    <w:rsid w:val="00DC5A9C"/>
    <w:rsid w:val="00DC5D5B"/>
    <w:rsid w:val="00DC69F9"/>
    <w:rsid w:val="00DC6F98"/>
    <w:rsid w:val="00DC75BD"/>
    <w:rsid w:val="00DC779B"/>
    <w:rsid w:val="00DD0291"/>
    <w:rsid w:val="00DD10C4"/>
    <w:rsid w:val="00DD1785"/>
    <w:rsid w:val="00DD2305"/>
    <w:rsid w:val="00DD24C8"/>
    <w:rsid w:val="00DD269D"/>
    <w:rsid w:val="00DD2A03"/>
    <w:rsid w:val="00DD2D22"/>
    <w:rsid w:val="00DD2EF1"/>
    <w:rsid w:val="00DD3064"/>
    <w:rsid w:val="00DD3E3A"/>
    <w:rsid w:val="00DD4C86"/>
    <w:rsid w:val="00DD4F70"/>
    <w:rsid w:val="00DD6671"/>
    <w:rsid w:val="00DD6C10"/>
    <w:rsid w:val="00DE061A"/>
    <w:rsid w:val="00DE0CF5"/>
    <w:rsid w:val="00DE19DD"/>
    <w:rsid w:val="00DE1C41"/>
    <w:rsid w:val="00DE2082"/>
    <w:rsid w:val="00DE250D"/>
    <w:rsid w:val="00DE2591"/>
    <w:rsid w:val="00DE25E2"/>
    <w:rsid w:val="00DE2980"/>
    <w:rsid w:val="00DE2A49"/>
    <w:rsid w:val="00DE2CAC"/>
    <w:rsid w:val="00DE34A4"/>
    <w:rsid w:val="00DE3C78"/>
    <w:rsid w:val="00DE437A"/>
    <w:rsid w:val="00DE46BB"/>
    <w:rsid w:val="00DE4CCF"/>
    <w:rsid w:val="00DE4F1B"/>
    <w:rsid w:val="00DE4F61"/>
    <w:rsid w:val="00DE5084"/>
    <w:rsid w:val="00DE5140"/>
    <w:rsid w:val="00DE5325"/>
    <w:rsid w:val="00DE535E"/>
    <w:rsid w:val="00DE5366"/>
    <w:rsid w:val="00DE5517"/>
    <w:rsid w:val="00DE579A"/>
    <w:rsid w:val="00DE57B8"/>
    <w:rsid w:val="00DE5858"/>
    <w:rsid w:val="00DE600B"/>
    <w:rsid w:val="00DE6EF7"/>
    <w:rsid w:val="00DE73EB"/>
    <w:rsid w:val="00DE7EAF"/>
    <w:rsid w:val="00DF0010"/>
    <w:rsid w:val="00DF01D5"/>
    <w:rsid w:val="00DF06CD"/>
    <w:rsid w:val="00DF0B4F"/>
    <w:rsid w:val="00DF0C70"/>
    <w:rsid w:val="00DF0F80"/>
    <w:rsid w:val="00DF12CF"/>
    <w:rsid w:val="00DF1CBB"/>
    <w:rsid w:val="00DF233E"/>
    <w:rsid w:val="00DF2AB5"/>
    <w:rsid w:val="00DF2C30"/>
    <w:rsid w:val="00DF2C33"/>
    <w:rsid w:val="00DF2DEF"/>
    <w:rsid w:val="00DF2FB3"/>
    <w:rsid w:val="00DF346C"/>
    <w:rsid w:val="00DF34FA"/>
    <w:rsid w:val="00DF3C05"/>
    <w:rsid w:val="00DF43A6"/>
    <w:rsid w:val="00DF480A"/>
    <w:rsid w:val="00DF55B0"/>
    <w:rsid w:val="00DF5685"/>
    <w:rsid w:val="00DF59AA"/>
    <w:rsid w:val="00DF5E7B"/>
    <w:rsid w:val="00DF6217"/>
    <w:rsid w:val="00DF64A0"/>
    <w:rsid w:val="00DF6515"/>
    <w:rsid w:val="00DF67C2"/>
    <w:rsid w:val="00DF6F04"/>
    <w:rsid w:val="00DF7353"/>
    <w:rsid w:val="00E002DA"/>
    <w:rsid w:val="00E006CF"/>
    <w:rsid w:val="00E00A8B"/>
    <w:rsid w:val="00E00CB0"/>
    <w:rsid w:val="00E00D39"/>
    <w:rsid w:val="00E0121A"/>
    <w:rsid w:val="00E01446"/>
    <w:rsid w:val="00E01533"/>
    <w:rsid w:val="00E016C2"/>
    <w:rsid w:val="00E016DC"/>
    <w:rsid w:val="00E018EF"/>
    <w:rsid w:val="00E01B46"/>
    <w:rsid w:val="00E01B5B"/>
    <w:rsid w:val="00E01C0A"/>
    <w:rsid w:val="00E01FCA"/>
    <w:rsid w:val="00E022BD"/>
    <w:rsid w:val="00E02B5C"/>
    <w:rsid w:val="00E02C1B"/>
    <w:rsid w:val="00E02D23"/>
    <w:rsid w:val="00E02E67"/>
    <w:rsid w:val="00E03172"/>
    <w:rsid w:val="00E031E1"/>
    <w:rsid w:val="00E031F5"/>
    <w:rsid w:val="00E03284"/>
    <w:rsid w:val="00E034D5"/>
    <w:rsid w:val="00E0396D"/>
    <w:rsid w:val="00E03EF9"/>
    <w:rsid w:val="00E04475"/>
    <w:rsid w:val="00E04706"/>
    <w:rsid w:val="00E04C68"/>
    <w:rsid w:val="00E04CC6"/>
    <w:rsid w:val="00E04F7E"/>
    <w:rsid w:val="00E05503"/>
    <w:rsid w:val="00E05626"/>
    <w:rsid w:val="00E057B9"/>
    <w:rsid w:val="00E0662A"/>
    <w:rsid w:val="00E067E8"/>
    <w:rsid w:val="00E077AB"/>
    <w:rsid w:val="00E07B8C"/>
    <w:rsid w:val="00E07F6A"/>
    <w:rsid w:val="00E10266"/>
    <w:rsid w:val="00E104F3"/>
    <w:rsid w:val="00E10D39"/>
    <w:rsid w:val="00E11572"/>
    <w:rsid w:val="00E116B3"/>
    <w:rsid w:val="00E127C1"/>
    <w:rsid w:val="00E12DAF"/>
    <w:rsid w:val="00E12EF9"/>
    <w:rsid w:val="00E12F6E"/>
    <w:rsid w:val="00E12FB6"/>
    <w:rsid w:val="00E1384F"/>
    <w:rsid w:val="00E13FD8"/>
    <w:rsid w:val="00E14019"/>
    <w:rsid w:val="00E1422D"/>
    <w:rsid w:val="00E144DB"/>
    <w:rsid w:val="00E1452C"/>
    <w:rsid w:val="00E14BEB"/>
    <w:rsid w:val="00E14C54"/>
    <w:rsid w:val="00E14E4D"/>
    <w:rsid w:val="00E15219"/>
    <w:rsid w:val="00E155B9"/>
    <w:rsid w:val="00E15643"/>
    <w:rsid w:val="00E15722"/>
    <w:rsid w:val="00E15F89"/>
    <w:rsid w:val="00E16042"/>
    <w:rsid w:val="00E161C8"/>
    <w:rsid w:val="00E1634C"/>
    <w:rsid w:val="00E163B2"/>
    <w:rsid w:val="00E1660C"/>
    <w:rsid w:val="00E16DE9"/>
    <w:rsid w:val="00E16E25"/>
    <w:rsid w:val="00E17247"/>
    <w:rsid w:val="00E1733A"/>
    <w:rsid w:val="00E17D91"/>
    <w:rsid w:val="00E207AF"/>
    <w:rsid w:val="00E20A5B"/>
    <w:rsid w:val="00E20C7B"/>
    <w:rsid w:val="00E213D3"/>
    <w:rsid w:val="00E2218D"/>
    <w:rsid w:val="00E2242F"/>
    <w:rsid w:val="00E2253D"/>
    <w:rsid w:val="00E22992"/>
    <w:rsid w:val="00E229ED"/>
    <w:rsid w:val="00E22B5C"/>
    <w:rsid w:val="00E22D0E"/>
    <w:rsid w:val="00E23407"/>
    <w:rsid w:val="00E23C52"/>
    <w:rsid w:val="00E23CB7"/>
    <w:rsid w:val="00E23CD5"/>
    <w:rsid w:val="00E242C6"/>
    <w:rsid w:val="00E243B0"/>
    <w:rsid w:val="00E247C2"/>
    <w:rsid w:val="00E24D6B"/>
    <w:rsid w:val="00E25442"/>
    <w:rsid w:val="00E2555B"/>
    <w:rsid w:val="00E25C10"/>
    <w:rsid w:val="00E25FEE"/>
    <w:rsid w:val="00E26554"/>
    <w:rsid w:val="00E2655F"/>
    <w:rsid w:val="00E26882"/>
    <w:rsid w:val="00E26C10"/>
    <w:rsid w:val="00E273C6"/>
    <w:rsid w:val="00E27550"/>
    <w:rsid w:val="00E27553"/>
    <w:rsid w:val="00E30491"/>
    <w:rsid w:val="00E30B5D"/>
    <w:rsid w:val="00E30D90"/>
    <w:rsid w:val="00E3148C"/>
    <w:rsid w:val="00E31696"/>
    <w:rsid w:val="00E31B86"/>
    <w:rsid w:val="00E31F49"/>
    <w:rsid w:val="00E32187"/>
    <w:rsid w:val="00E323D3"/>
    <w:rsid w:val="00E32F4D"/>
    <w:rsid w:val="00E33005"/>
    <w:rsid w:val="00E3364D"/>
    <w:rsid w:val="00E33BD8"/>
    <w:rsid w:val="00E33F31"/>
    <w:rsid w:val="00E345E0"/>
    <w:rsid w:val="00E35AF6"/>
    <w:rsid w:val="00E35C51"/>
    <w:rsid w:val="00E36733"/>
    <w:rsid w:val="00E36943"/>
    <w:rsid w:val="00E36972"/>
    <w:rsid w:val="00E36D2E"/>
    <w:rsid w:val="00E36E0B"/>
    <w:rsid w:val="00E37630"/>
    <w:rsid w:val="00E37701"/>
    <w:rsid w:val="00E40714"/>
    <w:rsid w:val="00E40938"/>
    <w:rsid w:val="00E40976"/>
    <w:rsid w:val="00E418A6"/>
    <w:rsid w:val="00E41AD5"/>
    <w:rsid w:val="00E42023"/>
    <w:rsid w:val="00E426F7"/>
    <w:rsid w:val="00E43218"/>
    <w:rsid w:val="00E4328B"/>
    <w:rsid w:val="00E43B94"/>
    <w:rsid w:val="00E44566"/>
    <w:rsid w:val="00E44878"/>
    <w:rsid w:val="00E44E66"/>
    <w:rsid w:val="00E44EBB"/>
    <w:rsid w:val="00E457E9"/>
    <w:rsid w:val="00E45C2C"/>
    <w:rsid w:val="00E45C33"/>
    <w:rsid w:val="00E45FA3"/>
    <w:rsid w:val="00E46202"/>
    <w:rsid w:val="00E46211"/>
    <w:rsid w:val="00E466FC"/>
    <w:rsid w:val="00E46A64"/>
    <w:rsid w:val="00E47081"/>
    <w:rsid w:val="00E50433"/>
    <w:rsid w:val="00E50454"/>
    <w:rsid w:val="00E50675"/>
    <w:rsid w:val="00E50995"/>
    <w:rsid w:val="00E50FA2"/>
    <w:rsid w:val="00E50FCF"/>
    <w:rsid w:val="00E51673"/>
    <w:rsid w:val="00E51728"/>
    <w:rsid w:val="00E518DB"/>
    <w:rsid w:val="00E51BDB"/>
    <w:rsid w:val="00E51DBC"/>
    <w:rsid w:val="00E51FD4"/>
    <w:rsid w:val="00E528AC"/>
    <w:rsid w:val="00E52BAB"/>
    <w:rsid w:val="00E52D97"/>
    <w:rsid w:val="00E52E70"/>
    <w:rsid w:val="00E53402"/>
    <w:rsid w:val="00E53902"/>
    <w:rsid w:val="00E53C43"/>
    <w:rsid w:val="00E5441F"/>
    <w:rsid w:val="00E54F6D"/>
    <w:rsid w:val="00E553C8"/>
    <w:rsid w:val="00E55BD5"/>
    <w:rsid w:val="00E55DD4"/>
    <w:rsid w:val="00E55EDC"/>
    <w:rsid w:val="00E56139"/>
    <w:rsid w:val="00E56A3D"/>
    <w:rsid w:val="00E56DBA"/>
    <w:rsid w:val="00E57AC3"/>
    <w:rsid w:val="00E57BEC"/>
    <w:rsid w:val="00E57EC1"/>
    <w:rsid w:val="00E6022B"/>
    <w:rsid w:val="00E602BC"/>
    <w:rsid w:val="00E603BC"/>
    <w:rsid w:val="00E60BA6"/>
    <w:rsid w:val="00E60EA9"/>
    <w:rsid w:val="00E61198"/>
    <w:rsid w:val="00E620E7"/>
    <w:rsid w:val="00E62187"/>
    <w:rsid w:val="00E62E5B"/>
    <w:rsid w:val="00E62EF8"/>
    <w:rsid w:val="00E631CE"/>
    <w:rsid w:val="00E63C88"/>
    <w:rsid w:val="00E644CD"/>
    <w:rsid w:val="00E644DE"/>
    <w:rsid w:val="00E646A9"/>
    <w:rsid w:val="00E650F7"/>
    <w:rsid w:val="00E65117"/>
    <w:rsid w:val="00E6534B"/>
    <w:rsid w:val="00E65604"/>
    <w:rsid w:val="00E657C5"/>
    <w:rsid w:val="00E66672"/>
    <w:rsid w:val="00E66F75"/>
    <w:rsid w:val="00E677A0"/>
    <w:rsid w:val="00E67FD0"/>
    <w:rsid w:val="00E70077"/>
    <w:rsid w:val="00E701B7"/>
    <w:rsid w:val="00E7106E"/>
    <w:rsid w:val="00E71305"/>
    <w:rsid w:val="00E717F5"/>
    <w:rsid w:val="00E71A1D"/>
    <w:rsid w:val="00E71ACA"/>
    <w:rsid w:val="00E71DB3"/>
    <w:rsid w:val="00E71FAC"/>
    <w:rsid w:val="00E725E8"/>
    <w:rsid w:val="00E72966"/>
    <w:rsid w:val="00E72CA4"/>
    <w:rsid w:val="00E72DFB"/>
    <w:rsid w:val="00E72FAB"/>
    <w:rsid w:val="00E732FF"/>
    <w:rsid w:val="00E73F08"/>
    <w:rsid w:val="00E753D4"/>
    <w:rsid w:val="00E75517"/>
    <w:rsid w:val="00E755AD"/>
    <w:rsid w:val="00E75B4E"/>
    <w:rsid w:val="00E76F2B"/>
    <w:rsid w:val="00E775F0"/>
    <w:rsid w:val="00E7765C"/>
    <w:rsid w:val="00E7799F"/>
    <w:rsid w:val="00E77A17"/>
    <w:rsid w:val="00E80980"/>
    <w:rsid w:val="00E80A83"/>
    <w:rsid w:val="00E80C65"/>
    <w:rsid w:val="00E80DC7"/>
    <w:rsid w:val="00E81304"/>
    <w:rsid w:val="00E82FDA"/>
    <w:rsid w:val="00E83051"/>
    <w:rsid w:val="00E83389"/>
    <w:rsid w:val="00E83C7F"/>
    <w:rsid w:val="00E846DD"/>
    <w:rsid w:val="00E84BCB"/>
    <w:rsid w:val="00E850D4"/>
    <w:rsid w:val="00E8560A"/>
    <w:rsid w:val="00E85FFF"/>
    <w:rsid w:val="00E86B6E"/>
    <w:rsid w:val="00E86FE9"/>
    <w:rsid w:val="00E87810"/>
    <w:rsid w:val="00E8788B"/>
    <w:rsid w:val="00E879E2"/>
    <w:rsid w:val="00E87A8C"/>
    <w:rsid w:val="00E87AD6"/>
    <w:rsid w:val="00E87C19"/>
    <w:rsid w:val="00E9005C"/>
    <w:rsid w:val="00E90302"/>
    <w:rsid w:val="00E905E9"/>
    <w:rsid w:val="00E90773"/>
    <w:rsid w:val="00E909A0"/>
    <w:rsid w:val="00E90A33"/>
    <w:rsid w:val="00E90DA5"/>
    <w:rsid w:val="00E911F7"/>
    <w:rsid w:val="00E914AB"/>
    <w:rsid w:val="00E915CD"/>
    <w:rsid w:val="00E9170C"/>
    <w:rsid w:val="00E918B8"/>
    <w:rsid w:val="00E92E70"/>
    <w:rsid w:val="00E9301B"/>
    <w:rsid w:val="00E930B3"/>
    <w:rsid w:val="00E93374"/>
    <w:rsid w:val="00E93418"/>
    <w:rsid w:val="00E94314"/>
    <w:rsid w:val="00E943E5"/>
    <w:rsid w:val="00E94887"/>
    <w:rsid w:val="00E94D93"/>
    <w:rsid w:val="00E94E6E"/>
    <w:rsid w:val="00E95403"/>
    <w:rsid w:val="00E95A61"/>
    <w:rsid w:val="00E95C0D"/>
    <w:rsid w:val="00E960F3"/>
    <w:rsid w:val="00E96210"/>
    <w:rsid w:val="00E962C7"/>
    <w:rsid w:val="00E96411"/>
    <w:rsid w:val="00E964CA"/>
    <w:rsid w:val="00E96683"/>
    <w:rsid w:val="00E967B7"/>
    <w:rsid w:val="00E96818"/>
    <w:rsid w:val="00E96AE1"/>
    <w:rsid w:val="00E96F39"/>
    <w:rsid w:val="00E97238"/>
    <w:rsid w:val="00E972E3"/>
    <w:rsid w:val="00E978A2"/>
    <w:rsid w:val="00EA0BEB"/>
    <w:rsid w:val="00EA0FC9"/>
    <w:rsid w:val="00EA110A"/>
    <w:rsid w:val="00EA1FC4"/>
    <w:rsid w:val="00EA221E"/>
    <w:rsid w:val="00EA2F05"/>
    <w:rsid w:val="00EA32FC"/>
    <w:rsid w:val="00EA357D"/>
    <w:rsid w:val="00EA384A"/>
    <w:rsid w:val="00EA4548"/>
    <w:rsid w:val="00EA4617"/>
    <w:rsid w:val="00EA4B73"/>
    <w:rsid w:val="00EA4D3C"/>
    <w:rsid w:val="00EA5B38"/>
    <w:rsid w:val="00EA5C64"/>
    <w:rsid w:val="00EA5FAB"/>
    <w:rsid w:val="00EA6218"/>
    <w:rsid w:val="00EA6307"/>
    <w:rsid w:val="00EA6510"/>
    <w:rsid w:val="00EA6728"/>
    <w:rsid w:val="00EA68D7"/>
    <w:rsid w:val="00EA69BA"/>
    <w:rsid w:val="00EA6F90"/>
    <w:rsid w:val="00EA786E"/>
    <w:rsid w:val="00EA7D86"/>
    <w:rsid w:val="00EB01FC"/>
    <w:rsid w:val="00EB049B"/>
    <w:rsid w:val="00EB080E"/>
    <w:rsid w:val="00EB0B5F"/>
    <w:rsid w:val="00EB1CA3"/>
    <w:rsid w:val="00EB1CF8"/>
    <w:rsid w:val="00EB206E"/>
    <w:rsid w:val="00EB28D4"/>
    <w:rsid w:val="00EB2DE6"/>
    <w:rsid w:val="00EB2E1D"/>
    <w:rsid w:val="00EB2EDC"/>
    <w:rsid w:val="00EB3343"/>
    <w:rsid w:val="00EB3506"/>
    <w:rsid w:val="00EB434E"/>
    <w:rsid w:val="00EB43AD"/>
    <w:rsid w:val="00EB45BF"/>
    <w:rsid w:val="00EB49B1"/>
    <w:rsid w:val="00EB4BC0"/>
    <w:rsid w:val="00EB4D8C"/>
    <w:rsid w:val="00EB4F13"/>
    <w:rsid w:val="00EB5469"/>
    <w:rsid w:val="00EB59CF"/>
    <w:rsid w:val="00EB5B70"/>
    <w:rsid w:val="00EB625B"/>
    <w:rsid w:val="00EB66FD"/>
    <w:rsid w:val="00EB6B44"/>
    <w:rsid w:val="00EB701B"/>
    <w:rsid w:val="00EC00A7"/>
    <w:rsid w:val="00EC0637"/>
    <w:rsid w:val="00EC0919"/>
    <w:rsid w:val="00EC0F55"/>
    <w:rsid w:val="00EC0F6B"/>
    <w:rsid w:val="00EC122C"/>
    <w:rsid w:val="00EC1478"/>
    <w:rsid w:val="00EC1C48"/>
    <w:rsid w:val="00EC2C42"/>
    <w:rsid w:val="00EC2DD4"/>
    <w:rsid w:val="00EC2E97"/>
    <w:rsid w:val="00EC3576"/>
    <w:rsid w:val="00EC3E3F"/>
    <w:rsid w:val="00EC3F60"/>
    <w:rsid w:val="00EC436B"/>
    <w:rsid w:val="00EC4408"/>
    <w:rsid w:val="00EC48A8"/>
    <w:rsid w:val="00EC4E60"/>
    <w:rsid w:val="00EC538F"/>
    <w:rsid w:val="00EC55F8"/>
    <w:rsid w:val="00EC5BB9"/>
    <w:rsid w:val="00EC5C05"/>
    <w:rsid w:val="00EC5E3E"/>
    <w:rsid w:val="00EC6152"/>
    <w:rsid w:val="00EC7646"/>
    <w:rsid w:val="00EC7B01"/>
    <w:rsid w:val="00EC7EB8"/>
    <w:rsid w:val="00ED06F9"/>
    <w:rsid w:val="00ED07A9"/>
    <w:rsid w:val="00ED0F34"/>
    <w:rsid w:val="00ED1070"/>
    <w:rsid w:val="00ED1316"/>
    <w:rsid w:val="00ED14AD"/>
    <w:rsid w:val="00ED1724"/>
    <w:rsid w:val="00ED1969"/>
    <w:rsid w:val="00ED19C8"/>
    <w:rsid w:val="00ED1CF8"/>
    <w:rsid w:val="00ED26F1"/>
    <w:rsid w:val="00ED2876"/>
    <w:rsid w:val="00ED32E5"/>
    <w:rsid w:val="00ED34A0"/>
    <w:rsid w:val="00ED376E"/>
    <w:rsid w:val="00ED3779"/>
    <w:rsid w:val="00ED37FD"/>
    <w:rsid w:val="00ED3849"/>
    <w:rsid w:val="00ED395D"/>
    <w:rsid w:val="00ED3BB1"/>
    <w:rsid w:val="00ED3ED0"/>
    <w:rsid w:val="00ED4A6A"/>
    <w:rsid w:val="00ED4D14"/>
    <w:rsid w:val="00ED4E3F"/>
    <w:rsid w:val="00ED5510"/>
    <w:rsid w:val="00ED56B9"/>
    <w:rsid w:val="00ED58F6"/>
    <w:rsid w:val="00ED68D0"/>
    <w:rsid w:val="00ED698B"/>
    <w:rsid w:val="00ED6C81"/>
    <w:rsid w:val="00ED6DCF"/>
    <w:rsid w:val="00ED749E"/>
    <w:rsid w:val="00ED753B"/>
    <w:rsid w:val="00ED76F0"/>
    <w:rsid w:val="00ED77F2"/>
    <w:rsid w:val="00ED7A8F"/>
    <w:rsid w:val="00ED7D0C"/>
    <w:rsid w:val="00EE04F1"/>
    <w:rsid w:val="00EE0585"/>
    <w:rsid w:val="00EE0CE9"/>
    <w:rsid w:val="00EE0DD1"/>
    <w:rsid w:val="00EE11DA"/>
    <w:rsid w:val="00EE1B4E"/>
    <w:rsid w:val="00EE2566"/>
    <w:rsid w:val="00EE2625"/>
    <w:rsid w:val="00EE26C2"/>
    <w:rsid w:val="00EE2DE5"/>
    <w:rsid w:val="00EE2EC5"/>
    <w:rsid w:val="00EE30B7"/>
    <w:rsid w:val="00EE383F"/>
    <w:rsid w:val="00EE3C10"/>
    <w:rsid w:val="00EE3F97"/>
    <w:rsid w:val="00EE45C6"/>
    <w:rsid w:val="00EE476B"/>
    <w:rsid w:val="00EE49E5"/>
    <w:rsid w:val="00EE4E25"/>
    <w:rsid w:val="00EE524A"/>
    <w:rsid w:val="00EE5362"/>
    <w:rsid w:val="00EE5800"/>
    <w:rsid w:val="00EE6147"/>
    <w:rsid w:val="00EE6169"/>
    <w:rsid w:val="00EE658B"/>
    <w:rsid w:val="00EE68B6"/>
    <w:rsid w:val="00EE6BEA"/>
    <w:rsid w:val="00EE6FB9"/>
    <w:rsid w:val="00EE75CC"/>
    <w:rsid w:val="00EE77BF"/>
    <w:rsid w:val="00EE7CFD"/>
    <w:rsid w:val="00EE7FE9"/>
    <w:rsid w:val="00EF056B"/>
    <w:rsid w:val="00EF07DD"/>
    <w:rsid w:val="00EF1020"/>
    <w:rsid w:val="00EF1479"/>
    <w:rsid w:val="00EF15AB"/>
    <w:rsid w:val="00EF1681"/>
    <w:rsid w:val="00EF16D1"/>
    <w:rsid w:val="00EF1A54"/>
    <w:rsid w:val="00EF1B8C"/>
    <w:rsid w:val="00EF22F4"/>
    <w:rsid w:val="00EF2378"/>
    <w:rsid w:val="00EF26F6"/>
    <w:rsid w:val="00EF29E4"/>
    <w:rsid w:val="00EF350F"/>
    <w:rsid w:val="00EF35CD"/>
    <w:rsid w:val="00EF3850"/>
    <w:rsid w:val="00EF3B9A"/>
    <w:rsid w:val="00EF3CD8"/>
    <w:rsid w:val="00EF3D0D"/>
    <w:rsid w:val="00EF3F42"/>
    <w:rsid w:val="00EF408C"/>
    <w:rsid w:val="00EF4A0B"/>
    <w:rsid w:val="00EF4DF1"/>
    <w:rsid w:val="00EF515B"/>
    <w:rsid w:val="00EF5205"/>
    <w:rsid w:val="00EF5308"/>
    <w:rsid w:val="00EF54B9"/>
    <w:rsid w:val="00EF56D6"/>
    <w:rsid w:val="00EF5976"/>
    <w:rsid w:val="00EF5D35"/>
    <w:rsid w:val="00EF688E"/>
    <w:rsid w:val="00EF6946"/>
    <w:rsid w:val="00EF6A1F"/>
    <w:rsid w:val="00EF6A94"/>
    <w:rsid w:val="00EF6B16"/>
    <w:rsid w:val="00EF7294"/>
    <w:rsid w:val="00EF74F6"/>
    <w:rsid w:val="00EF77E9"/>
    <w:rsid w:val="00EF7863"/>
    <w:rsid w:val="00EF7A79"/>
    <w:rsid w:val="00EF7E58"/>
    <w:rsid w:val="00F003C5"/>
    <w:rsid w:val="00F00788"/>
    <w:rsid w:val="00F0082A"/>
    <w:rsid w:val="00F0087B"/>
    <w:rsid w:val="00F01403"/>
    <w:rsid w:val="00F01980"/>
    <w:rsid w:val="00F01BA6"/>
    <w:rsid w:val="00F028F7"/>
    <w:rsid w:val="00F03643"/>
    <w:rsid w:val="00F036C5"/>
    <w:rsid w:val="00F039CA"/>
    <w:rsid w:val="00F04111"/>
    <w:rsid w:val="00F045C8"/>
    <w:rsid w:val="00F0473B"/>
    <w:rsid w:val="00F0479E"/>
    <w:rsid w:val="00F049B0"/>
    <w:rsid w:val="00F04A66"/>
    <w:rsid w:val="00F04D32"/>
    <w:rsid w:val="00F05136"/>
    <w:rsid w:val="00F05320"/>
    <w:rsid w:val="00F05716"/>
    <w:rsid w:val="00F05A7F"/>
    <w:rsid w:val="00F05CC5"/>
    <w:rsid w:val="00F05E8E"/>
    <w:rsid w:val="00F05EFB"/>
    <w:rsid w:val="00F06169"/>
    <w:rsid w:val="00F06499"/>
    <w:rsid w:val="00F06501"/>
    <w:rsid w:val="00F0667B"/>
    <w:rsid w:val="00F07458"/>
    <w:rsid w:val="00F0750B"/>
    <w:rsid w:val="00F075DE"/>
    <w:rsid w:val="00F07E9F"/>
    <w:rsid w:val="00F07F69"/>
    <w:rsid w:val="00F10785"/>
    <w:rsid w:val="00F10842"/>
    <w:rsid w:val="00F110D6"/>
    <w:rsid w:val="00F11529"/>
    <w:rsid w:val="00F116B6"/>
    <w:rsid w:val="00F116C7"/>
    <w:rsid w:val="00F117EB"/>
    <w:rsid w:val="00F11805"/>
    <w:rsid w:val="00F11B5C"/>
    <w:rsid w:val="00F11BA6"/>
    <w:rsid w:val="00F12045"/>
    <w:rsid w:val="00F125C3"/>
    <w:rsid w:val="00F127A6"/>
    <w:rsid w:val="00F12A0B"/>
    <w:rsid w:val="00F1303D"/>
    <w:rsid w:val="00F132A4"/>
    <w:rsid w:val="00F13311"/>
    <w:rsid w:val="00F1335E"/>
    <w:rsid w:val="00F133BC"/>
    <w:rsid w:val="00F137C5"/>
    <w:rsid w:val="00F138F3"/>
    <w:rsid w:val="00F13943"/>
    <w:rsid w:val="00F1399A"/>
    <w:rsid w:val="00F13B00"/>
    <w:rsid w:val="00F13D97"/>
    <w:rsid w:val="00F14104"/>
    <w:rsid w:val="00F1444E"/>
    <w:rsid w:val="00F14D39"/>
    <w:rsid w:val="00F15150"/>
    <w:rsid w:val="00F1528F"/>
    <w:rsid w:val="00F153F7"/>
    <w:rsid w:val="00F1547F"/>
    <w:rsid w:val="00F1597E"/>
    <w:rsid w:val="00F159E7"/>
    <w:rsid w:val="00F1621C"/>
    <w:rsid w:val="00F16A6D"/>
    <w:rsid w:val="00F16ABD"/>
    <w:rsid w:val="00F17770"/>
    <w:rsid w:val="00F17943"/>
    <w:rsid w:val="00F179DF"/>
    <w:rsid w:val="00F17B4A"/>
    <w:rsid w:val="00F17DBC"/>
    <w:rsid w:val="00F202FE"/>
    <w:rsid w:val="00F20652"/>
    <w:rsid w:val="00F2130B"/>
    <w:rsid w:val="00F225DC"/>
    <w:rsid w:val="00F22A09"/>
    <w:rsid w:val="00F22D32"/>
    <w:rsid w:val="00F23422"/>
    <w:rsid w:val="00F239C9"/>
    <w:rsid w:val="00F23BB4"/>
    <w:rsid w:val="00F23BD5"/>
    <w:rsid w:val="00F24210"/>
    <w:rsid w:val="00F24540"/>
    <w:rsid w:val="00F24746"/>
    <w:rsid w:val="00F24BFA"/>
    <w:rsid w:val="00F2568F"/>
    <w:rsid w:val="00F26663"/>
    <w:rsid w:val="00F268F3"/>
    <w:rsid w:val="00F26B5D"/>
    <w:rsid w:val="00F26CD5"/>
    <w:rsid w:val="00F27EBD"/>
    <w:rsid w:val="00F27EE6"/>
    <w:rsid w:val="00F27F1A"/>
    <w:rsid w:val="00F306C0"/>
    <w:rsid w:val="00F30A56"/>
    <w:rsid w:val="00F318B3"/>
    <w:rsid w:val="00F322F9"/>
    <w:rsid w:val="00F32483"/>
    <w:rsid w:val="00F32F50"/>
    <w:rsid w:val="00F333E1"/>
    <w:rsid w:val="00F33E0A"/>
    <w:rsid w:val="00F33F79"/>
    <w:rsid w:val="00F34055"/>
    <w:rsid w:val="00F34A19"/>
    <w:rsid w:val="00F34B38"/>
    <w:rsid w:val="00F34BB5"/>
    <w:rsid w:val="00F34D48"/>
    <w:rsid w:val="00F34FEA"/>
    <w:rsid w:val="00F356E4"/>
    <w:rsid w:val="00F3583A"/>
    <w:rsid w:val="00F35D80"/>
    <w:rsid w:val="00F35DD1"/>
    <w:rsid w:val="00F35F9D"/>
    <w:rsid w:val="00F35FD8"/>
    <w:rsid w:val="00F36C33"/>
    <w:rsid w:val="00F3705D"/>
    <w:rsid w:val="00F37734"/>
    <w:rsid w:val="00F37850"/>
    <w:rsid w:val="00F37A9C"/>
    <w:rsid w:val="00F37AC0"/>
    <w:rsid w:val="00F37AD5"/>
    <w:rsid w:val="00F37E85"/>
    <w:rsid w:val="00F400C6"/>
    <w:rsid w:val="00F409B3"/>
    <w:rsid w:val="00F40B06"/>
    <w:rsid w:val="00F40C53"/>
    <w:rsid w:val="00F417B9"/>
    <w:rsid w:val="00F41F31"/>
    <w:rsid w:val="00F422CF"/>
    <w:rsid w:val="00F42317"/>
    <w:rsid w:val="00F42AEF"/>
    <w:rsid w:val="00F42E93"/>
    <w:rsid w:val="00F43209"/>
    <w:rsid w:val="00F4366C"/>
    <w:rsid w:val="00F43C06"/>
    <w:rsid w:val="00F43F94"/>
    <w:rsid w:val="00F4425B"/>
    <w:rsid w:val="00F4429E"/>
    <w:rsid w:val="00F44996"/>
    <w:rsid w:val="00F45186"/>
    <w:rsid w:val="00F45550"/>
    <w:rsid w:val="00F455B9"/>
    <w:rsid w:val="00F45F0B"/>
    <w:rsid w:val="00F468E1"/>
    <w:rsid w:val="00F46D14"/>
    <w:rsid w:val="00F47C01"/>
    <w:rsid w:val="00F47C67"/>
    <w:rsid w:val="00F47E24"/>
    <w:rsid w:val="00F47EB4"/>
    <w:rsid w:val="00F47F0E"/>
    <w:rsid w:val="00F51326"/>
    <w:rsid w:val="00F5150C"/>
    <w:rsid w:val="00F51CE2"/>
    <w:rsid w:val="00F5291F"/>
    <w:rsid w:val="00F536B5"/>
    <w:rsid w:val="00F5388E"/>
    <w:rsid w:val="00F53DF0"/>
    <w:rsid w:val="00F53F6B"/>
    <w:rsid w:val="00F541D5"/>
    <w:rsid w:val="00F541DA"/>
    <w:rsid w:val="00F5424B"/>
    <w:rsid w:val="00F54812"/>
    <w:rsid w:val="00F54A02"/>
    <w:rsid w:val="00F54A1D"/>
    <w:rsid w:val="00F54CB0"/>
    <w:rsid w:val="00F55002"/>
    <w:rsid w:val="00F55408"/>
    <w:rsid w:val="00F55FE1"/>
    <w:rsid w:val="00F56199"/>
    <w:rsid w:val="00F5645D"/>
    <w:rsid w:val="00F564B8"/>
    <w:rsid w:val="00F565BF"/>
    <w:rsid w:val="00F56C5B"/>
    <w:rsid w:val="00F56E40"/>
    <w:rsid w:val="00F57291"/>
    <w:rsid w:val="00F572ED"/>
    <w:rsid w:val="00F577B1"/>
    <w:rsid w:val="00F57BDD"/>
    <w:rsid w:val="00F60017"/>
    <w:rsid w:val="00F60835"/>
    <w:rsid w:val="00F608D4"/>
    <w:rsid w:val="00F60F41"/>
    <w:rsid w:val="00F61197"/>
    <w:rsid w:val="00F613D0"/>
    <w:rsid w:val="00F614F3"/>
    <w:rsid w:val="00F615B4"/>
    <w:rsid w:val="00F61978"/>
    <w:rsid w:val="00F61B7F"/>
    <w:rsid w:val="00F62297"/>
    <w:rsid w:val="00F625F1"/>
    <w:rsid w:val="00F62E60"/>
    <w:rsid w:val="00F62F0A"/>
    <w:rsid w:val="00F6375C"/>
    <w:rsid w:val="00F63840"/>
    <w:rsid w:val="00F63B31"/>
    <w:rsid w:val="00F63C86"/>
    <w:rsid w:val="00F63CC8"/>
    <w:rsid w:val="00F63F53"/>
    <w:rsid w:val="00F64322"/>
    <w:rsid w:val="00F643BE"/>
    <w:rsid w:val="00F64E6E"/>
    <w:rsid w:val="00F64F1D"/>
    <w:rsid w:val="00F655A4"/>
    <w:rsid w:val="00F65D0F"/>
    <w:rsid w:val="00F65D18"/>
    <w:rsid w:val="00F65D8F"/>
    <w:rsid w:val="00F6611C"/>
    <w:rsid w:val="00F661BC"/>
    <w:rsid w:val="00F66534"/>
    <w:rsid w:val="00F66698"/>
    <w:rsid w:val="00F6755A"/>
    <w:rsid w:val="00F67BDD"/>
    <w:rsid w:val="00F67D7B"/>
    <w:rsid w:val="00F70259"/>
    <w:rsid w:val="00F70546"/>
    <w:rsid w:val="00F70B3C"/>
    <w:rsid w:val="00F713AA"/>
    <w:rsid w:val="00F71927"/>
    <w:rsid w:val="00F71E3A"/>
    <w:rsid w:val="00F723D6"/>
    <w:rsid w:val="00F724D5"/>
    <w:rsid w:val="00F72767"/>
    <w:rsid w:val="00F72847"/>
    <w:rsid w:val="00F728D1"/>
    <w:rsid w:val="00F72981"/>
    <w:rsid w:val="00F72E1C"/>
    <w:rsid w:val="00F73A18"/>
    <w:rsid w:val="00F740BC"/>
    <w:rsid w:val="00F74739"/>
    <w:rsid w:val="00F74E37"/>
    <w:rsid w:val="00F74F58"/>
    <w:rsid w:val="00F75AFB"/>
    <w:rsid w:val="00F7608F"/>
    <w:rsid w:val="00F76F87"/>
    <w:rsid w:val="00F770DD"/>
    <w:rsid w:val="00F77118"/>
    <w:rsid w:val="00F77240"/>
    <w:rsid w:val="00F77546"/>
    <w:rsid w:val="00F779FF"/>
    <w:rsid w:val="00F77C25"/>
    <w:rsid w:val="00F80223"/>
    <w:rsid w:val="00F803FA"/>
    <w:rsid w:val="00F80705"/>
    <w:rsid w:val="00F8114C"/>
    <w:rsid w:val="00F815A5"/>
    <w:rsid w:val="00F8178A"/>
    <w:rsid w:val="00F818E1"/>
    <w:rsid w:val="00F81EEF"/>
    <w:rsid w:val="00F8222F"/>
    <w:rsid w:val="00F825F9"/>
    <w:rsid w:val="00F8267A"/>
    <w:rsid w:val="00F82846"/>
    <w:rsid w:val="00F82ADC"/>
    <w:rsid w:val="00F82FED"/>
    <w:rsid w:val="00F83BBF"/>
    <w:rsid w:val="00F8405A"/>
    <w:rsid w:val="00F84095"/>
    <w:rsid w:val="00F842C6"/>
    <w:rsid w:val="00F8436E"/>
    <w:rsid w:val="00F847D7"/>
    <w:rsid w:val="00F84AD8"/>
    <w:rsid w:val="00F84D98"/>
    <w:rsid w:val="00F84E63"/>
    <w:rsid w:val="00F851F9"/>
    <w:rsid w:val="00F854D3"/>
    <w:rsid w:val="00F85747"/>
    <w:rsid w:val="00F85931"/>
    <w:rsid w:val="00F85F43"/>
    <w:rsid w:val="00F860D4"/>
    <w:rsid w:val="00F876DD"/>
    <w:rsid w:val="00F879AA"/>
    <w:rsid w:val="00F879D0"/>
    <w:rsid w:val="00F87DC6"/>
    <w:rsid w:val="00F87F37"/>
    <w:rsid w:val="00F90ACE"/>
    <w:rsid w:val="00F90C1A"/>
    <w:rsid w:val="00F90E9C"/>
    <w:rsid w:val="00F914D3"/>
    <w:rsid w:val="00F9164C"/>
    <w:rsid w:val="00F91665"/>
    <w:rsid w:val="00F91708"/>
    <w:rsid w:val="00F92198"/>
    <w:rsid w:val="00F925EB"/>
    <w:rsid w:val="00F92ABC"/>
    <w:rsid w:val="00F92C28"/>
    <w:rsid w:val="00F92E2B"/>
    <w:rsid w:val="00F92F96"/>
    <w:rsid w:val="00F92FDE"/>
    <w:rsid w:val="00F93349"/>
    <w:rsid w:val="00F9394B"/>
    <w:rsid w:val="00F93B21"/>
    <w:rsid w:val="00F93CD1"/>
    <w:rsid w:val="00F93CFF"/>
    <w:rsid w:val="00F94360"/>
    <w:rsid w:val="00F94AA5"/>
    <w:rsid w:val="00F95570"/>
    <w:rsid w:val="00F95792"/>
    <w:rsid w:val="00F9597E"/>
    <w:rsid w:val="00F95D09"/>
    <w:rsid w:val="00F95D6A"/>
    <w:rsid w:val="00F964B7"/>
    <w:rsid w:val="00F96F16"/>
    <w:rsid w:val="00F96F45"/>
    <w:rsid w:val="00F97124"/>
    <w:rsid w:val="00F97655"/>
    <w:rsid w:val="00F97D03"/>
    <w:rsid w:val="00F97F73"/>
    <w:rsid w:val="00FA014D"/>
    <w:rsid w:val="00FA099B"/>
    <w:rsid w:val="00FA0AE2"/>
    <w:rsid w:val="00FA0C40"/>
    <w:rsid w:val="00FA0FAB"/>
    <w:rsid w:val="00FA1729"/>
    <w:rsid w:val="00FA1BEC"/>
    <w:rsid w:val="00FA20D9"/>
    <w:rsid w:val="00FA239B"/>
    <w:rsid w:val="00FA24F4"/>
    <w:rsid w:val="00FA267A"/>
    <w:rsid w:val="00FA308A"/>
    <w:rsid w:val="00FA342E"/>
    <w:rsid w:val="00FA353D"/>
    <w:rsid w:val="00FA3614"/>
    <w:rsid w:val="00FA404A"/>
    <w:rsid w:val="00FA40EF"/>
    <w:rsid w:val="00FA44D2"/>
    <w:rsid w:val="00FA4A5D"/>
    <w:rsid w:val="00FA4C0F"/>
    <w:rsid w:val="00FA4EC8"/>
    <w:rsid w:val="00FA5005"/>
    <w:rsid w:val="00FA57FB"/>
    <w:rsid w:val="00FA5C06"/>
    <w:rsid w:val="00FA5CA2"/>
    <w:rsid w:val="00FA5F20"/>
    <w:rsid w:val="00FA6276"/>
    <w:rsid w:val="00FA65A0"/>
    <w:rsid w:val="00FA6681"/>
    <w:rsid w:val="00FA684B"/>
    <w:rsid w:val="00FA7008"/>
    <w:rsid w:val="00FA7597"/>
    <w:rsid w:val="00FA75D7"/>
    <w:rsid w:val="00FA77E1"/>
    <w:rsid w:val="00FA7BFC"/>
    <w:rsid w:val="00FA7DF9"/>
    <w:rsid w:val="00FB00AF"/>
    <w:rsid w:val="00FB0421"/>
    <w:rsid w:val="00FB074F"/>
    <w:rsid w:val="00FB08CB"/>
    <w:rsid w:val="00FB0A50"/>
    <w:rsid w:val="00FB0ED7"/>
    <w:rsid w:val="00FB13B0"/>
    <w:rsid w:val="00FB17B5"/>
    <w:rsid w:val="00FB1DF1"/>
    <w:rsid w:val="00FB22BD"/>
    <w:rsid w:val="00FB29B0"/>
    <w:rsid w:val="00FB2B88"/>
    <w:rsid w:val="00FB2DEE"/>
    <w:rsid w:val="00FB31EC"/>
    <w:rsid w:val="00FB364C"/>
    <w:rsid w:val="00FB3BB5"/>
    <w:rsid w:val="00FB3E82"/>
    <w:rsid w:val="00FB4304"/>
    <w:rsid w:val="00FB50E0"/>
    <w:rsid w:val="00FB53DB"/>
    <w:rsid w:val="00FB5708"/>
    <w:rsid w:val="00FB6380"/>
    <w:rsid w:val="00FB64E5"/>
    <w:rsid w:val="00FB6A91"/>
    <w:rsid w:val="00FB73AC"/>
    <w:rsid w:val="00FB77C2"/>
    <w:rsid w:val="00FC001B"/>
    <w:rsid w:val="00FC01A5"/>
    <w:rsid w:val="00FC03F6"/>
    <w:rsid w:val="00FC1493"/>
    <w:rsid w:val="00FC1798"/>
    <w:rsid w:val="00FC18A8"/>
    <w:rsid w:val="00FC1B32"/>
    <w:rsid w:val="00FC1B7B"/>
    <w:rsid w:val="00FC1F1B"/>
    <w:rsid w:val="00FC2A9B"/>
    <w:rsid w:val="00FC2BE6"/>
    <w:rsid w:val="00FC3702"/>
    <w:rsid w:val="00FC3AF6"/>
    <w:rsid w:val="00FC40CA"/>
    <w:rsid w:val="00FC467A"/>
    <w:rsid w:val="00FC4DA0"/>
    <w:rsid w:val="00FC4DDF"/>
    <w:rsid w:val="00FC581A"/>
    <w:rsid w:val="00FC5AE6"/>
    <w:rsid w:val="00FC6151"/>
    <w:rsid w:val="00FC6238"/>
    <w:rsid w:val="00FC668E"/>
    <w:rsid w:val="00FC6694"/>
    <w:rsid w:val="00FC78C8"/>
    <w:rsid w:val="00FC79C2"/>
    <w:rsid w:val="00FC7D18"/>
    <w:rsid w:val="00FD00A0"/>
    <w:rsid w:val="00FD025E"/>
    <w:rsid w:val="00FD05F7"/>
    <w:rsid w:val="00FD0804"/>
    <w:rsid w:val="00FD0B84"/>
    <w:rsid w:val="00FD0E0F"/>
    <w:rsid w:val="00FD125F"/>
    <w:rsid w:val="00FD12EA"/>
    <w:rsid w:val="00FD150C"/>
    <w:rsid w:val="00FD177B"/>
    <w:rsid w:val="00FD1B9E"/>
    <w:rsid w:val="00FD20E0"/>
    <w:rsid w:val="00FD2237"/>
    <w:rsid w:val="00FD2765"/>
    <w:rsid w:val="00FD2920"/>
    <w:rsid w:val="00FD2985"/>
    <w:rsid w:val="00FD3576"/>
    <w:rsid w:val="00FD3594"/>
    <w:rsid w:val="00FD35E1"/>
    <w:rsid w:val="00FD3ED7"/>
    <w:rsid w:val="00FD3F1E"/>
    <w:rsid w:val="00FD3F9C"/>
    <w:rsid w:val="00FD4616"/>
    <w:rsid w:val="00FD48CA"/>
    <w:rsid w:val="00FD4F32"/>
    <w:rsid w:val="00FD4F5C"/>
    <w:rsid w:val="00FD50D0"/>
    <w:rsid w:val="00FD5D25"/>
    <w:rsid w:val="00FD6225"/>
    <w:rsid w:val="00FD6A3E"/>
    <w:rsid w:val="00FD6B92"/>
    <w:rsid w:val="00FD6BB9"/>
    <w:rsid w:val="00FD6D7F"/>
    <w:rsid w:val="00FD6E54"/>
    <w:rsid w:val="00FD717E"/>
    <w:rsid w:val="00FD71F7"/>
    <w:rsid w:val="00FD725E"/>
    <w:rsid w:val="00FE0816"/>
    <w:rsid w:val="00FE102C"/>
    <w:rsid w:val="00FE1F19"/>
    <w:rsid w:val="00FE1FCF"/>
    <w:rsid w:val="00FE22C2"/>
    <w:rsid w:val="00FE3078"/>
    <w:rsid w:val="00FE43FC"/>
    <w:rsid w:val="00FE45CA"/>
    <w:rsid w:val="00FE4620"/>
    <w:rsid w:val="00FE5F07"/>
    <w:rsid w:val="00FE647F"/>
    <w:rsid w:val="00FE74B8"/>
    <w:rsid w:val="00FE755E"/>
    <w:rsid w:val="00FE79E9"/>
    <w:rsid w:val="00FE7C38"/>
    <w:rsid w:val="00FF014D"/>
    <w:rsid w:val="00FF0309"/>
    <w:rsid w:val="00FF07BA"/>
    <w:rsid w:val="00FF0AFA"/>
    <w:rsid w:val="00FF0F70"/>
    <w:rsid w:val="00FF109E"/>
    <w:rsid w:val="00FF1299"/>
    <w:rsid w:val="00FF16A2"/>
    <w:rsid w:val="00FF1C7E"/>
    <w:rsid w:val="00FF1CFF"/>
    <w:rsid w:val="00FF21DF"/>
    <w:rsid w:val="00FF2844"/>
    <w:rsid w:val="00FF2E41"/>
    <w:rsid w:val="00FF2E7A"/>
    <w:rsid w:val="00FF30BC"/>
    <w:rsid w:val="00FF311C"/>
    <w:rsid w:val="00FF3279"/>
    <w:rsid w:val="00FF3290"/>
    <w:rsid w:val="00FF3581"/>
    <w:rsid w:val="00FF3EDA"/>
    <w:rsid w:val="00FF428F"/>
    <w:rsid w:val="00FF45A4"/>
    <w:rsid w:val="00FF4926"/>
    <w:rsid w:val="00FF4ED2"/>
    <w:rsid w:val="00FF6446"/>
    <w:rsid w:val="00FF647B"/>
    <w:rsid w:val="00FF6851"/>
    <w:rsid w:val="00FF6A2C"/>
    <w:rsid w:val="00FF6B64"/>
    <w:rsid w:val="00FF73F2"/>
    <w:rsid w:val="00FF75E6"/>
    <w:rsid w:val="00FF7E5B"/>
    <w:rsid w:val="00FF7FE2"/>
    <w:rsid w:val="010AE240"/>
    <w:rsid w:val="0118B2B4"/>
    <w:rsid w:val="013B9196"/>
    <w:rsid w:val="01601944"/>
    <w:rsid w:val="01BB79B4"/>
    <w:rsid w:val="01E3F14E"/>
    <w:rsid w:val="0220CC5E"/>
    <w:rsid w:val="0255AE2D"/>
    <w:rsid w:val="03DD0B71"/>
    <w:rsid w:val="04A09D73"/>
    <w:rsid w:val="05190510"/>
    <w:rsid w:val="051C3925"/>
    <w:rsid w:val="055FC58F"/>
    <w:rsid w:val="06674CCE"/>
    <w:rsid w:val="06B6CEFA"/>
    <w:rsid w:val="08025D77"/>
    <w:rsid w:val="08259AB8"/>
    <w:rsid w:val="08DE06A0"/>
    <w:rsid w:val="0950E563"/>
    <w:rsid w:val="09770A5F"/>
    <w:rsid w:val="0AA896B7"/>
    <w:rsid w:val="0AB47649"/>
    <w:rsid w:val="0AF7BDED"/>
    <w:rsid w:val="0B194BB6"/>
    <w:rsid w:val="0B4B2C45"/>
    <w:rsid w:val="0B95300B"/>
    <w:rsid w:val="0BA2D61A"/>
    <w:rsid w:val="0C6E54AD"/>
    <w:rsid w:val="0D529D8B"/>
    <w:rsid w:val="0DCADF40"/>
    <w:rsid w:val="0E99D3F9"/>
    <w:rsid w:val="0F08B340"/>
    <w:rsid w:val="10F45AA7"/>
    <w:rsid w:val="111A0F54"/>
    <w:rsid w:val="127F0AA5"/>
    <w:rsid w:val="1297DC6E"/>
    <w:rsid w:val="12AA24AC"/>
    <w:rsid w:val="13F51B6D"/>
    <w:rsid w:val="140DF513"/>
    <w:rsid w:val="14493516"/>
    <w:rsid w:val="144D832A"/>
    <w:rsid w:val="1499BDFC"/>
    <w:rsid w:val="14A4D8A3"/>
    <w:rsid w:val="14AE49F2"/>
    <w:rsid w:val="156FD9A5"/>
    <w:rsid w:val="179BF7E0"/>
    <w:rsid w:val="18C2B17C"/>
    <w:rsid w:val="18D6FE3B"/>
    <w:rsid w:val="192EF17D"/>
    <w:rsid w:val="19B3C8D0"/>
    <w:rsid w:val="19E05543"/>
    <w:rsid w:val="19FEF386"/>
    <w:rsid w:val="1A22B8EA"/>
    <w:rsid w:val="1AD8BF89"/>
    <w:rsid w:val="1AEA8042"/>
    <w:rsid w:val="1B82A486"/>
    <w:rsid w:val="1B8A2826"/>
    <w:rsid w:val="1BC56EBD"/>
    <w:rsid w:val="1DB60F1F"/>
    <w:rsid w:val="1DDD420C"/>
    <w:rsid w:val="1EC4EBB5"/>
    <w:rsid w:val="1FC95DEB"/>
    <w:rsid w:val="2020EA84"/>
    <w:rsid w:val="206FB2B2"/>
    <w:rsid w:val="20737FA7"/>
    <w:rsid w:val="20D58F8E"/>
    <w:rsid w:val="216C4DD1"/>
    <w:rsid w:val="21850EA3"/>
    <w:rsid w:val="21E8ECBE"/>
    <w:rsid w:val="2234F40E"/>
    <w:rsid w:val="22F373FA"/>
    <w:rsid w:val="25488A25"/>
    <w:rsid w:val="2610EAAC"/>
    <w:rsid w:val="262C8721"/>
    <w:rsid w:val="2694BB79"/>
    <w:rsid w:val="27657506"/>
    <w:rsid w:val="278A2C4F"/>
    <w:rsid w:val="27916086"/>
    <w:rsid w:val="28134DCD"/>
    <w:rsid w:val="2836DAB1"/>
    <w:rsid w:val="28E8FB13"/>
    <w:rsid w:val="294F7087"/>
    <w:rsid w:val="2A5E249E"/>
    <w:rsid w:val="2A62933E"/>
    <w:rsid w:val="2B8420C5"/>
    <w:rsid w:val="2BB5ECA3"/>
    <w:rsid w:val="2BD6C439"/>
    <w:rsid w:val="2C0B686D"/>
    <w:rsid w:val="2C8C676B"/>
    <w:rsid w:val="2D94AD17"/>
    <w:rsid w:val="2DA8CF51"/>
    <w:rsid w:val="2F3657BC"/>
    <w:rsid w:val="2F778EB2"/>
    <w:rsid w:val="2FA0C95A"/>
    <w:rsid w:val="3221D13F"/>
    <w:rsid w:val="32374267"/>
    <w:rsid w:val="33744DC1"/>
    <w:rsid w:val="341A2366"/>
    <w:rsid w:val="34618B14"/>
    <w:rsid w:val="349E64C0"/>
    <w:rsid w:val="355ED6BD"/>
    <w:rsid w:val="362D9F4E"/>
    <w:rsid w:val="37CA2C5E"/>
    <w:rsid w:val="37CAEB91"/>
    <w:rsid w:val="3821F39D"/>
    <w:rsid w:val="38260532"/>
    <w:rsid w:val="38C842ED"/>
    <w:rsid w:val="3918A4E3"/>
    <w:rsid w:val="3944684C"/>
    <w:rsid w:val="396E3165"/>
    <w:rsid w:val="39FD9BC9"/>
    <w:rsid w:val="3B3E010D"/>
    <w:rsid w:val="3B48D1F8"/>
    <w:rsid w:val="3B4AAEDA"/>
    <w:rsid w:val="3BD2ECF6"/>
    <w:rsid w:val="3C0149D8"/>
    <w:rsid w:val="3CD62FCB"/>
    <w:rsid w:val="3D3803AB"/>
    <w:rsid w:val="3D927EB4"/>
    <w:rsid w:val="3F4EC540"/>
    <w:rsid w:val="3FDEE836"/>
    <w:rsid w:val="40FF6A1F"/>
    <w:rsid w:val="4119822F"/>
    <w:rsid w:val="41490FEA"/>
    <w:rsid w:val="416C0A45"/>
    <w:rsid w:val="41DA13C9"/>
    <w:rsid w:val="41EEE13A"/>
    <w:rsid w:val="4229BF8B"/>
    <w:rsid w:val="424612B1"/>
    <w:rsid w:val="440D9E2C"/>
    <w:rsid w:val="446FEFF4"/>
    <w:rsid w:val="448607D9"/>
    <w:rsid w:val="4487233E"/>
    <w:rsid w:val="46A1F40F"/>
    <w:rsid w:val="46B36D1D"/>
    <w:rsid w:val="4789A2F7"/>
    <w:rsid w:val="482A88A2"/>
    <w:rsid w:val="48BB6A84"/>
    <w:rsid w:val="49294222"/>
    <w:rsid w:val="49865154"/>
    <w:rsid w:val="49C1C62C"/>
    <w:rsid w:val="49CA0279"/>
    <w:rsid w:val="49E9E814"/>
    <w:rsid w:val="4A6D7D50"/>
    <w:rsid w:val="4AD71204"/>
    <w:rsid w:val="4B75B0FE"/>
    <w:rsid w:val="4BAB3A14"/>
    <w:rsid w:val="4BB471C6"/>
    <w:rsid w:val="4D3834DD"/>
    <w:rsid w:val="4D4A61D9"/>
    <w:rsid w:val="4EFBEAC1"/>
    <w:rsid w:val="4F413E3D"/>
    <w:rsid w:val="500D04AE"/>
    <w:rsid w:val="508C812B"/>
    <w:rsid w:val="50959A91"/>
    <w:rsid w:val="536759A5"/>
    <w:rsid w:val="543E203B"/>
    <w:rsid w:val="544CE1C7"/>
    <w:rsid w:val="5492DA84"/>
    <w:rsid w:val="54F62F25"/>
    <w:rsid w:val="55C3F965"/>
    <w:rsid w:val="5698E1FC"/>
    <w:rsid w:val="571F2228"/>
    <w:rsid w:val="57DBECB5"/>
    <w:rsid w:val="57FA5794"/>
    <w:rsid w:val="581F6042"/>
    <w:rsid w:val="5A14B7B5"/>
    <w:rsid w:val="5B669931"/>
    <w:rsid w:val="5B8645CB"/>
    <w:rsid w:val="5C20233C"/>
    <w:rsid w:val="5C923E91"/>
    <w:rsid w:val="5CA9F187"/>
    <w:rsid w:val="5CBBA498"/>
    <w:rsid w:val="5DE05539"/>
    <w:rsid w:val="5E443CB6"/>
    <w:rsid w:val="602598BC"/>
    <w:rsid w:val="6037C251"/>
    <w:rsid w:val="6079CF95"/>
    <w:rsid w:val="60EF5E72"/>
    <w:rsid w:val="61657D39"/>
    <w:rsid w:val="620615B3"/>
    <w:rsid w:val="62470398"/>
    <w:rsid w:val="6282C0CF"/>
    <w:rsid w:val="6312A738"/>
    <w:rsid w:val="64556DF8"/>
    <w:rsid w:val="64611671"/>
    <w:rsid w:val="64B47EE2"/>
    <w:rsid w:val="64E05174"/>
    <w:rsid w:val="65BBECA5"/>
    <w:rsid w:val="661A0A01"/>
    <w:rsid w:val="6689F25C"/>
    <w:rsid w:val="66B3013D"/>
    <w:rsid w:val="66F47A72"/>
    <w:rsid w:val="6739AC37"/>
    <w:rsid w:val="67D17DC0"/>
    <w:rsid w:val="68CEF03A"/>
    <w:rsid w:val="68D49922"/>
    <w:rsid w:val="697928AA"/>
    <w:rsid w:val="69C23CB9"/>
    <w:rsid w:val="6A305CAA"/>
    <w:rsid w:val="6B10E86B"/>
    <w:rsid w:val="6C1B691E"/>
    <w:rsid w:val="6CD5686F"/>
    <w:rsid w:val="6E3DB8C7"/>
    <w:rsid w:val="6ED91CC9"/>
    <w:rsid w:val="6F0D3148"/>
    <w:rsid w:val="6F593191"/>
    <w:rsid w:val="6FE9EF18"/>
    <w:rsid w:val="70440F6C"/>
    <w:rsid w:val="70C875BE"/>
    <w:rsid w:val="70D99B82"/>
    <w:rsid w:val="71380215"/>
    <w:rsid w:val="71462C49"/>
    <w:rsid w:val="720449AE"/>
    <w:rsid w:val="721577EE"/>
    <w:rsid w:val="7221F9A4"/>
    <w:rsid w:val="7294DC77"/>
    <w:rsid w:val="72EC1666"/>
    <w:rsid w:val="73240EE4"/>
    <w:rsid w:val="73D40737"/>
    <w:rsid w:val="73EE27D3"/>
    <w:rsid w:val="740C4802"/>
    <w:rsid w:val="74647DBA"/>
    <w:rsid w:val="74CB0B1C"/>
    <w:rsid w:val="74DCADCE"/>
    <w:rsid w:val="7548A43C"/>
    <w:rsid w:val="7562223E"/>
    <w:rsid w:val="757B7CCE"/>
    <w:rsid w:val="7653C425"/>
    <w:rsid w:val="76957882"/>
    <w:rsid w:val="76D10E30"/>
    <w:rsid w:val="77B2E18C"/>
    <w:rsid w:val="78438965"/>
    <w:rsid w:val="789B4D26"/>
    <w:rsid w:val="78C13E81"/>
    <w:rsid w:val="7A8C0220"/>
    <w:rsid w:val="7AE108D1"/>
    <w:rsid w:val="7BAB6829"/>
    <w:rsid w:val="7CC2609D"/>
    <w:rsid w:val="7CC90BFA"/>
    <w:rsid w:val="7D183972"/>
    <w:rsid w:val="7D1B235E"/>
    <w:rsid w:val="7D59D747"/>
    <w:rsid w:val="7DDEFC10"/>
    <w:rsid w:val="7DEBCE52"/>
    <w:rsid w:val="7ED89A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43FC2"/>
  <w15:chartTrackingRefBased/>
  <w15:docId w15:val="{410D4227-F8B8-4418-9D97-9765C377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701"/>
    <w:rPr>
      <w:sz w:val="22"/>
      <w:lang w:val="en-GB" w:eastAsia="en-US"/>
    </w:rPr>
  </w:style>
  <w:style w:type="paragraph" w:styleId="Heading2">
    <w:name w:val="heading 2"/>
    <w:basedOn w:val="Normal"/>
    <w:next w:val="Normal"/>
    <w:link w:val="Heading2Char"/>
    <w:uiPriority w:val="9"/>
    <w:semiHidden/>
    <w:unhideWhenUsed/>
    <w:qFormat/>
    <w:rsid w:val="001B5A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0649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A610C8"/>
    <w:pPr>
      <w:keepNext/>
      <w:keepLines/>
      <w:outlineLvl w:val="7"/>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B1713"/>
    <w:rPr>
      <w:rFonts w:ascii="Tahoma" w:hAnsi="Tahoma" w:cs="Tahoma"/>
      <w:sz w:val="16"/>
      <w:szCs w:val="16"/>
    </w:rPr>
  </w:style>
  <w:style w:type="paragraph" w:styleId="Header">
    <w:name w:val="header"/>
    <w:basedOn w:val="Normal"/>
    <w:rsid w:val="004E2F70"/>
    <w:pPr>
      <w:tabs>
        <w:tab w:val="center" w:pos="4153"/>
        <w:tab w:val="right" w:pos="8306"/>
      </w:tabs>
    </w:pPr>
  </w:style>
  <w:style w:type="paragraph" w:styleId="Footer">
    <w:name w:val="footer"/>
    <w:basedOn w:val="Normal"/>
    <w:rsid w:val="004E2F70"/>
    <w:pPr>
      <w:tabs>
        <w:tab w:val="center" w:pos="4153"/>
        <w:tab w:val="right" w:pos="8306"/>
      </w:tabs>
    </w:pPr>
  </w:style>
  <w:style w:type="character" w:styleId="Hyperlink">
    <w:name w:val="Hyperlink"/>
    <w:uiPriority w:val="99"/>
    <w:rsid w:val="001A0F42"/>
    <w:rPr>
      <w:color w:val="0000FF"/>
      <w:u w:val="single"/>
    </w:rPr>
  </w:style>
  <w:style w:type="paragraph" w:styleId="NormalWeb">
    <w:name w:val="Normal (Web)"/>
    <w:basedOn w:val="Normal"/>
    <w:uiPriority w:val="99"/>
    <w:semiHidden/>
    <w:unhideWhenUsed/>
    <w:rsid w:val="00AC0F5F"/>
    <w:pPr>
      <w:spacing w:before="100" w:beforeAutospacing="1" w:after="100" w:afterAutospacing="1"/>
    </w:pPr>
    <w:rPr>
      <w:sz w:val="24"/>
      <w:szCs w:val="24"/>
      <w:lang w:eastAsia="zh-CN"/>
    </w:rPr>
  </w:style>
  <w:style w:type="character" w:styleId="UnresolvedMention">
    <w:name w:val="Unresolved Mention"/>
    <w:uiPriority w:val="99"/>
    <w:semiHidden/>
    <w:unhideWhenUsed/>
    <w:rsid w:val="00FF0AFA"/>
    <w:rPr>
      <w:color w:val="605E5C"/>
      <w:shd w:val="clear" w:color="auto" w:fill="E1DFDD"/>
    </w:rPr>
  </w:style>
  <w:style w:type="paragraph" w:customStyle="1" w:styleId="Default">
    <w:name w:val="Default"/>
    <w:rsid w:val="004D147C"/>
    <w:pPr>
      <w:autoSpaceDE w:val="0"/>
      <w:autoSpaceDN w:val="0"/>
      <w:adjustRightInd w:val="0"/>
    </w:pPr>
    <w:rPr>
      <w:rFonts w:ascii="Calibri" w:hAnsi="Calibri" w:cs="Calibri"/>
      <w:color w:val="000000"/>
      <w:sz w:val="24"/>
      <w:szCs w:val="24"/>
      <w:lang w:val="en-GB" w:eastAsia="en-GB"/>
    </w:rPr>
  </w:style>
  <w:style w:type="paragraph" w:styleId="NoSpacing">
    <w:name w:val="No Spacing"/>
    <w:uiPriority w:val="1"/>
    <w:qFormat/>
    <w:rsid w:val="00F03643"/>
    <w:rPr>
      <w:rFonts w:asciiTheme="minorHAnsi" w:eastAsiaTheme="minorHAnsi" w:hAnsiTheme="minorHAnsi" w:cstheme="minorBidi"/>
      <w:sz w:val="22"/>
      <w:szCs w:val="22"/>
      <w:lang w:val="en-GB" w:eastAsia="en-US"/>
    </w:rPr>
  </w:style>
  <w:style w:type="table" w:styleId="TableGrid">
    <w:name w:val="Table Grid"/>
    <w:basedOn w:val="TableNormal"/>
    <w:uiPriority w:val="39"/>
    <w:rsid w:val="00F03643"/>
    <w:rPr>
      <w:rFonts w:asciiTheme="minorHAnsi" w:eastAsiaTheme="minorHAnsi" w:hAnsiTheme="minorHAnsi" w:cstheme="minorBidi"/>
      <w:sz w:val="22"/>
      <w:szCs w:val="22"/>
      <w:lang w:val="en-GB" w:eastAsia="en-US"/>
    </w:rPr>
    <w:tblPr/>
  </w:style>
  <w:style w:type="paragraph" w:styleId="ListParagraph">
    <w:name w:val="List Paragraph"/>
    <w:aliases w:val="Ref,F5 List Paragraph,List Paragraph1,List Paragraph11,Dot pt,Colorful List - Accent 11,No Spacing1,List Paragraph Char Char Char,Indicator Text,Numbered Para 1,Bullet 1,Bullet Points,MAIN CONTENT,List Paragraph12,List Paragraph2"/>
    <w:basedOn w:val="Normal"/>
    <w:link w:val="ListParagraphChar"/>
    <w:uiPriority w:val="34"/>
    <w:qFormat/>
    <w:rsid w:val="00F03643"/>
    <w:pPr>
      <w:spacing w:after="160" w:line="259"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F03643"/>
    <w:rPr>
      <w:sz w:val="16"/>
      <w:szCs w:val="16"/>
    </w:rPr>
  </w:style>
  <w:style w:type="paragraph" w:styleId="CommentText">
    <w:name w:val="annotation text"/>
    <w:basedOn w:val="Normal"/>
    <w:link w:val="CommentTextChar"/>
    <w:uiPriority w:val="99"/>
    <w:unhideWhenUsed/>
    <w:rsid w:val="00F03643"/>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03643"/>
    <w:rPr>
      <w:rFonts w:asciiTheme="minorHAnsi" w:eastAsiaTheme="minorHAnsi" w:hAnsiTheme="minorHAnsi" w:cstheme="minorBidi"/>
      <w:lang w:val="en-GB" w:eastAsia="en-US"/>
    </w:rPr>
  </w:style>
  <w:style w:type="character" w:customStyle="1" w:styleId="normaltextrun">
    <w:name w:val="normaltextrun"/>
    <w:basedOn w:val="DefaultParagraphFont"/>
    <w:rsid w:val="00F03643"/>
  </w:style>
  <w:style w:type="character" w:customStyle="1" w:styleId="eop">
    <w:name w:val="eop"/>
    <w:basedOn w:val="DefaultParagraphFont"/>
    <w:rsid w:val="00F03643"/>
  </w:style>
  <w:style w:type="paragraph" w:styleId="Revision">
    <w:name w:val="Revision"/>
    <w:hidden/>
    <w:uiPriority w:val="99"/>
    <w:semiHidden/>
    <w:rsid w:val="00740CA6"/>
    <w:rPr>
      <w:sz w:val="22"/>
      <w:lang w:val="en-GB" w:eastAsia="en-US"/>
    </w:rPr>
  </w:style>
  <w:style w:type="paragraph" w:styleId="CommentSubject">
    <w:name w:val="annotation subject"/>
    <w:basedOn w:val="CommentText"/>
    <w:next w:val="CommentText"/>
    <w:link w:val="CommentSubjectChar"/>
    <w:uiPriority w:val="99"/>
    <w:semiHidden/>
    <w:unhideWhenUsed/>
    <w:rsid w:val="00740CA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740CA6"/>
    <w:rPr>
      <w:rFonts w:asciiTheme="minorHAnsi" w:eastAsiaTheme="minorHAnsi" w:hAnsiTheme="minorHAnsi" w:cstheme="minorBidi"/>
      <w:b/>
      <w:bCs/>
      <w:lang w:val="en-GB" w:eastAsia="en-US"/>
    </w:rPr>
  </w:style>
  <w:style w:type="paragraph" w:customStyle="1" w:styleId="paragraph">
    <w:name w:val="paragraph"/>
    <w:basedOn w:val="Normal"/>
    <w:rsid w:val="00781BCF"/>
    <w:pPr>
      <w:spacing w:before="100" w:beforeAutospacing="1" w:after="100" w:afterAutospacing="1"/>
    </w:pPr>
    <w:rPr>
      <w:sz w:val="24"/>
      <w:szCs w:val="24"/>
      <w:lang w:eastAsia="en-GB"/>
    </w:rPr>
  </w:style>
  <w:style w:type="character" w:customStyle="1" w:styleId="Heading8Char">
    <w:name w:val="Heading 8 Char"/>
    <w:basedOn w:val="DefaultParagraphFont"/>
    <w:link w:val="Heading8"/>
    <w:uiPriority w:val="9"/>
    <w:semiHidden/>
    <w:rsid w:val="00A610C8"/>
    <w:rPr>
      <w:rFonts w:eastAsiaTheme="majorEastAsia" w:cstheme="majorBidi"/>
      <w:i/>
      <w:iCs/>
      <w:color w:val="272727" w:themeColor="text1" w:themeTint="D8"/>
      <w:sz w:val="22"/>
      <w:lang w:val="en-GB" w:eastAsia="en-US"/>
    </w:rPr>
  </w:style>
  <w:style w:type="character" w:styleId="Mention">
    <w:name w:val="Mention"/>
    <w:basedOn w:val="DefaultParagraphFont"/>
    <w:uiPriority w:val="99"/>
    <w:unhideWhenUsed/>
    <w:rsid w:val="000A5A98"/>
    <w:rPr>
      <w:color w:val="2B579A"/>
      <w:shd w:val="clear" w:color="auto" w:fill="E1DFDD"/>
    </w:rPr>
  </w:style>
  <w:style w:type="character" w:customStyle="1" w:styleId="ListParagraphChar">
    <w:name w:val="List Paragraph Char"/>
    <w:aliases w:val="Ref Char,F5 List Paragraph Char,List Paragraph1 Char,List Paragraph11 Char,Dot pt Char,Colorful List - Accent 11 Char,No Spacing1 Char,List Paragraph Char Char Char Char,Indicator Text Char,Numbered Para 1 Char,Bullet 1 Char"/>
    <w:basedOn w:val="DefaultParagraphFont"/>
    <w:link w:val="ListParagraph"/>
    <w:uiPriority w:val="34"/>
    <w:locked/>
    <w:rsid w:val="00677C73"/>
    <w:rPr>
      <w:rFonts w:asciiTheme="minorHAnsi" w:eastAsiaTheme="minorHAnsi" w:hAnsiTheme="minorHAnsi" w:cstheme="minorBidi"/>
      <w:sz w:val="22"/>
      <w:szCs w:val="22"/>
      <w:lang w:val="en-GB" w:eastAsia="en-US"/>
    </w:rPr>
  </w:style>
  <w:style w:type="character" w:customStyle="1" w:styleId="Heading2Char">
    <w:name w:val="Heading 2 Char"/>
    <w:basedOn w:val="DefaultParagraphFont"/>
    <w:link w:val="Heading2"/>
    <w:uiPriority w:val="9"/>
    <w:semiHidden/>
    <w:rsid w:val="001B5A38"/>
    <w:rPr>
      <w:rFonts w:asciiTheme="majorHAnsi" w:eastAsiaTheme="majorEastAsia" w:hAnsiTheme="majorHAnsi" w:cstheme="majorBidi"/>
      <w:color w:val="2F5496" w:themeColor="accent1" w:themeShade="BF"/>
      <w:sz w:val="26"/>
      <w:szCs w:val="26"/>
      <w:lang w:val="en-GB" w:eastAsia="en-US"/>
    </w:rPr>
  </w:style>
  <w:style w:type="paragraph" w:styleId="ListBullet">
    <w:name w:val="List Bullet"/>
    <w:basedOn w:val="Normal"/>
    <w:uiPriority w:val="99"/>
    <w:unhideWhenUsed/>
    <w:rsid w:val="001B5A38"/>
    <w:pPr>
      <w:numPr>
        <w:numId w:val="18"/>
      </w:numPr>
      <w:tabs>
        <w:tab w:val="clear" w:pos="360"/>
      </w:tabs>
      <w:spacing w:after="200" w:line="276" w:lineRule="auto"/>
      <w:ind w:left="0" w:firstLine="0"/>
      <w:contextualSpacing/>
    </w:pPr>
    <w:rPr>
      <w:rFonts w:asciiTheme="minorHAnsi" w:eastAsiaTheme="minorEastAsia" w:hAnsiTheme="minorHAnsi" w:cstheme="minorBidi"/>
      <w:szCs w:val="22"/>
      <w:lang w:val="en-US"/>
    </w:rPr>
  </w:style>
  <w:style w:type="character" w:customStyle="1" w:styleId="Heading3Char">
    <w:name w:val="Heading 3 Char"/>
    <w:basedOn w:val="DefaultParagraphFont"/>
    <w:link w:val="Heading3"/>
    <w:uiPriority w:val="9"/>
    <w:semiHidden/>
    <w:rsid w:val="00F06499"/>
    <w:rPr>
      <w:rFonts w:asciiTheme="majorHAnsi" w:eastAsiaTheme="majorEastAsia" w:hAnsiTheme="majorHAnsi" w:cstheme="majorBidi"/>
      <w:color w:val="1F3763" w:themeColor="accent1" w:themeShade="7F"/>
      <w:sz w:val="24"/>
      <w:szCs w:val="24"/>
      <w:lang w:val="en-GB" w:eastAsia="en-US"/>
    </w:rPr>
  </w:style>
  <w:style w:type="character" w:styleId="FollowedHyperlink">
    <w:name w:val="FollowedHyperlink"/>
    <w:basedOn w:val="DefaultParagraphFont"/>
    <w:uiPriority w:val="99"/>
    <w:semiHidden/>
    <w:unhideWhenUsed/>
    <w:rsid w:val="003B2C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053a07-ea1c-48d8-b4eb-5165c443ddcf">
      <Terms xmlns="http://schemas.microsoft.com/office/infopath/2007/PartnerControls"/>
    </lcf76f155ced4ddcb4097134ff3c332f>
    <TaxCatchAll xmlns="40c82c0c-8bf3-445e-a3c5-51a1829c9bff" xsi:nil="true"/>
    <DocumentStatus xmlns="6b053a07-ea1c-48d8-b4eb-5165c443ddcf" xsi:nil="true"/>
    <Department_x002f_Function xmlns="6b053a07-ea1c-48d8-b4eb-5165c443ddcf" xsi:nil="true"/>
    <DocumentType xmlns="6b053a07-ea1c-48d8-b4eb-5165c443ddcf" xsi:nil="true"/>
    <ConfidentialityLevel xmlns="6b053a07-ea1c-48d8-b4eb-5165c443ddcf" xsi:nil="true"/>
    <Project_x002f_Initiative xmlns="6b053a07-ea1c-48d8-b4eb-5165c443dd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96A69E27C35548A80888A9338635C1" ma:contentTypeVersion="20" ma:contentTypeDescription="Create a new document." ma:contentTypeScope="" ma:versionID="720985c3c9deb891d0a621076039de07">
  <xsd:schema xmlns:xsd="http://www.w3.org/2001/XMLSchema" xmlns:xs="http://www.w3.org/2001/XMLSchema" xmlns:p="http://schemas.microsoft.com/office/2006/metadata/properties" xmlns:ns2="6b053a07-ea1c-48d8-b4eb-5165c443ddcf" xmlns:ns3="40c82c0c-8bf3-445e-a3c5-51a1829c9bff" targetNamespace="http://schemas.microsoft.com/office/2006/metadata/properties" ma:root="true" ma:fieldsID="07f76b06e3fab7ab348e9700ece70d92" ns2:_="" ns3:_="">
    <xsd:import namespace="6b053a07-ea1c-48d8-b4eb-5165c443ddcf"/>
    <xsd:import namespace="40c82c0c-8bf3-445e-a3c5-51a1829c9b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SearchProperties" minOccurs="0"/>
                <xsd:element ref="ns2:DocumentType" minOccurs="0"/>
                <xsd:element ref="ns2:Department_x002f_Function" minOccurs="0"/>
                <xsd:element ref="ns2:Project_x002f_Initiative" minOccurs="0"/>
                <xsd:element ref="ns2:DocumentStatus" minOccurs="0"/>
                <xsd:element ref="ns2:Confidentiality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53a07-ea1c-48d8-b4eb-5165c443d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794beb-b8d9-4064-9297-55232fcc8c3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ocumentType" ma:index="23" nillable="true" ma:displayName="Document Type" ma:description="&#10;" ma:format="Dropdown" ma:internalName="DocumentType">
      <xsd:simpleType>
        <xsd:restriction base="dms:Choice">
          <xsd:enumeration value="Policy"/>
          <xsd:enumeration value="Guideline"/>
          <xsd:enumeration value="Template"/>
          <xsd:enumeration value="Report"/>
          <xsd:enumeration value="Meeting Minutes"/>
          <xsd:enumeration value="Project Plan"/>
          <xsd:enumeration value="Proposal"/>
          <xsd:enumeration value="Training Material"/>
          <xsd:enumeration value="Presentation"/>
          <xsd:enumeration value="Training Material"/>
          <xsd:enumeration value="Presentation"/>
        </xsd:restriction>
      </xsd:simpleType>
    </xsd:element>
    <xsd:element name="Department_x002f_Function" ma:index="24" nillable="true" ma:displayName="Department/Function" ma:format="Dropdown" ma:internalName="Department_x002f_Function">
      <xsd:simpleType>
        <xsd:restriction base="dms:Choice">
          <xsd:enumeration value="Governance"/>
          <xsd:enumeration value="Finance"/>
          <xsd:enumeration value="Green Growth &amp; Inclusion"/>
          <xsd:enumeration value="Operations"/>
          <xsd:enumeration value="Admin"/>
          <xsd:enumeration value="Inward Investment"/>
          <xsd:enumeration value="Communications &amp; Marketing"/>
          <xsd:enumeration value="Cross-Departmental"/>
        </xsd:restriction>
      </xsd:simpleType>
    </xsd:element>
    <xsd:element name="Project_x002f_Initiative" ma:index="25" nillable="true" ma:displayName="Project/Initiative" ma:format="Dropdown" ma:internalName="Project_x002f_Initiative">
      <xsd:simpleType>
        <xsd:restriction base="dms:Choice">
          <xsd:enumeration value="EMIP"/>
          <xsd:enumeration value="Ratcliffe"/>
          <xsd:enumeration value="EMAGIC"/>
          <xsd:enumeration value="J24"/>
        </xsd:restriction>
      </xsd:simpleType>
    </xsd:element>
    <xsd:element name="DocumentStatus" ma:index="26" nillable="true" ma:displayName="Document Status" ma:format="Dropdown" ma:internalName="DocumentStatus">
      <xsd:simpleType>
        <xsd:restriction base="dms:Choice">
          <xsd:enumeration value="Draft"/>
          <xsd:enumeration value="Pending Approval"/>
          <xsd:enumeration value="Approved"/>
          <xsd:enumeration value="Archived"/>
          <xsd:enumeration value="To Be Deleted"/>
        </xsd:restriction>
      </xsd:simpleType>
    </xsd:element>
    <xsd:element name="ConfidentialityLevel" ma:index="27" nillable="true" ma:displayName="Confidentiality Level" ma:format="Dropdown" ma:internalName="ConfidentialityLevel">
      <xsd:simpleType>
        <xsd:restriction base="dms:Choice">
          <xsd:enumeration value="Public"/>
          <xsd:enumeration value="Internal"/>
          <xsd:enumeration value="Restricted"/>
          <xsd:enumeration value="Highly 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40c82c0c-8bf3-445e-a3c5-51a1829c9b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48504b0-c28b-4acb-bd6f-0f588f70346b}" ma:internalName="TaxCatchAll" ma:showField="CatchAllData" ma:web="40c82c0c-8bf3-445e-a3c5-51a1829c9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AB3B2A-0AD2-4704-B563-5804BAB144FB}">
  <ds:schemaRefs>
    <ds:schemaRef ds:uri="http://schemas.microsoft.com/sharepoint/v3/contenttype/forms"/>
  </ds:schemaRefs>
</ds:datastoreItem>
</file>

<file path=customXml/itemProps2.xml><?xml version="1.0" encoding="utf-8"?>
<ds:datastoreItem xmlns:ds="http://schemas.openxmlformats.org/officeDocument/2006/customXml" ds:itemID="{0E734153-402C-4D06-8615-6FFE16998856}">
  <ds:schemaRefs>
    <ds:schemaRef ds:uri="http://schemas.microsoft.com/office/2006/metadata/properties"/>
    <ds:schemaRef ds:uri="http://schemas.microsoft.com/office/infopath/2007/PartnerControls"/>
    <ds:schemaRef ds:uri="6b053a07-ea1c-48d8-b4eb-5165c443ddcf"/>
    <ds:schemaRef ds:uri="40c82c0c-8bf3-445e-a3c5-51a1829c9bff"/>
  </ds:schemaRefs>
</ds:datastoreItem>
</file>

<file path=customXml/itemProps3.xml><?xml version="1.0" encoding="utf-8"?>
<ds:datastoreItem xmlns:ds="http://schemas.openxmlformats.org/officeDocument/2006/customXml" ds:itemID="{A4E0EDCC-0938-4037-B1F2-5672A32C9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53a07-ea1c-48d8-b4eb-5165c443ddcf"/>
    <ds:schemaRef ds:uri="40c82c0c-8bf3-445e-a3c5-51a1829c9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1885</Words>
  <Characters>10598</Characters>
  <Application>Microsoft Office Word</Application>
  <DocSecurity>0</DocSecurity>
  <Lines>278</Lines>
  <Paragraphs>124</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LCC</dc:creator>
  <cp:keywords/>
  <dc:description/>
  <cp:lastModifiedBy>Stacy Ford</cp:lastModifiedBy>
  <cp:revision>17</cp:revision>
  <cp:lastPrinted>2024-09-13T22:43:00Z</cp:lastPrinted>
  <dcterms:created xsi:type="dcterms:W3CDTF">2026-05-22T04:59:00Z</dcterms:created>
  <dcterms:modified xsi:type="dcterms:W3CDTF">2026-06-01T12:28:00Z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ced68787d6f66d62429deee052d8b5b5121beb717bf7efc7ff6527721c0b11db</vt:lpwstr>
  </property>
  <property fmtid="{D5CDD505-2E9C-101B-9397-08002B2CF9AE}" pid="3" name="ContentTypeId">
    <vt:lpwstr>0x010100F796A69E27C35548A80888A9338635C1</vt:lpwstr>
  </property>
  <property fmtid="{D5CDD505-2E9C-101B-9397-08002B2CF9AE}" pid="4" name="lcf76f155ced4ddcb4097134ff3c332f">
    <vt:lpwstr/>
  </property>
  <property fmtid="{D5CDD505-2E9C-101B-9397-08002B2CF9AE}" pid="5" name="TaxCatchAll">
    <vt:lpwstr/>
  </property>
  <property fmtid="{D5CDD505-2E9C-101B-9397-08002B2CF9AE}" pid="6" name="MediaServiceImageTags">
    <vt:lpwstr/>
  </property>
  <property fmtid="{D5CDD505-2E9C-101B-9397-08002B2CF9AE}" pid="7" name="docLang">
    <vt:lpwstr>en</vt:lpwstr>
  </property>
</Properties>
</file>